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E906" w14:textId="77777777" w:rsidR="00496520" w:rsidRPr="00496520" w:rsidRDefault="00496520" w:rsidP="003124D8">
      <w:pPr>
        <w:pStyle w:val="Heading2"/>
        <w:spacing w:before="0" w:after="0"/>
        <w:jc w:val="center"/>
        <w:rPr>
          <w:rFonts w:ascii="Times New Roman" w:hAnsi="Times New Roman"/>
          <w:i w:val="0"/>
          <w:iCs w:val="0"/>
          <w:sz w:val="28"/>
          <w:lang w:val="vi-VN"/>
        </w:rPr>
      </w:pPr>
      <w:bookmarkStart w:id="0" w:name="_Toc39575571"/>
      <w:r w:rsidRPr="00496520">
        <w:rPr>
          <w:rFonts w:ascii="Times New Roman" w:hAnsi="Times New Roman"/>
          <w:i w:val="0"/>
          <w:iCs w:val="0"/>
          <w:sz w:val="28"/>
          <w:lang w:val="vi-VN"/>
        </w:rPr>
        <w:t>590 MẶT HÀNG VIỆT NAM NHẬP KHẨU TỪ NA UY NĂM 2020 VÀ THỊ PHẦN</w:t>
      </w:r>
      <w:bookmarkEnd w:id="0"/>
      <w:r w:rsidRPr="00496520">
        <w:rPr>
          <w:rFonts w:ascii="Times New Roman" w:hAnsi="Times New Roman"/>
          <w:i w:val="0"/>
          <w:iCs w:val="0"/>
          <w:sz w:val="28"/>
          <w:lang w:val="vi-VN"/>
        </w:rPr>
        <w:t xml:space="preserve"> TẠI VIỆT NAM</w:t>
      </w:r>
    </w:p>
    <w:p w14:paraId="7CF8659D" w14:textId="11988377" w:rsidR="00D1180A" w:rsidRPr="00496520" w:rsidRDefault="00D1180A" w:rsidP="00312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B4F71" w14:textId="48807319" w:rsidR="00496520" w:rsidRDefault="00496520" w:rsidP="003124D8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36"/>
          <w:sz w:val="28"/>
          <w:szCs w:val="28"/>
          <w:lang w:val="vi-VN"/>
        </w:rPr>
      </w:pPr>
      <w:r w:rsidRPr="00496520">
        <w:rPr>
          <w:rFonts w:ascii="Times New Roman" w:hAnsi="Times New Roman" w:cs="Times New Roman"/>
          <w:i/>
          <w:iCs/>
          <w:kern w:val="36"/>
          <w:sz w:val="28"/>
          <w:szCs w:val="28"/>
        </w:rPr>
        <w:t>Đơn</w:t>
      </w:r>
      <w:r w:rsidRPr="00496520">
        <w:rPr>
          <w:rFonts w:ascii="Times New Roman" w:hAnsi="Times New Roman" w:cs="Times New Roman"/>
          <w:i/>
          <w:iCs/>
          <w:kern w:val="36"/>
          <w:sz w:val="28"/>
          <w:szCs w:val="28"/>
          <w:lang w:val="vi-VN"/>
        </w:rPr>
        <w:t xml:space="preserve"> vị tính: Nghìn USD</w:t>
      </w:r>
    </w:p>
    <w:p w14:paraId="02CC74C1" w14:textId="0DCEC0A7" w:rsidR="008E3F7F" w:rsidRPr="00496520" w:rsidRDefault="008E3F7F" w:rsidP="003124D8">
      <w:pPr>
        <w:spacing w:after="0" w:line="240" w:lineRule="auto"/>
        <w:jc w:val="right"/>
        <w:rPr>
          <w:rFonts w:ascii="Times New Roman" w:hAnsi="Times New Roman" w:cs="Times New Roman"/>
          <w:i/>
          <w:iCs/>
          <w:kern w:val="36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iCs/>
          <w:kern w:val="36"/>
          <w:sz w:val="28"/>
          <w:szCs w:val="28"/>
          <w:lang w:val="vi-VN"/>
        </w:rPr>
        <w:t>Nguồn: ITC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2268"/>
        <w:gridCol w:w="1984"/>
        <w:gridCol w:w="1843"/>
      </w:tblGrid>
      <w:tr w:rsidR="00496520" w:rsidRPr="00496520" w14:paraId="3C81A9C9" w14:textId="77777777" w:rsidTr="00C65FEF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F0A" w14:textId="0C7E86B7" w:rsidR="00496520" w:rsidRPr="00454CC4" w:rsidRDefault="00496520" w:rsidP="00C65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965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HS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3714" w14:textId="6D02D54C" w:rsidR="00496520" w:rsidRPr="00454CC4" w:rsidRDefault="00496520" w:rsidP="00C65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965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Mặt</w:t>
            </w:r>
            <w:r w:rsidRPr="004965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hàng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C8F0" w14:textId="20BDB501" w:rsidR="00496520" w:rsidRPr="00454CC4" w:rsidRDefault="00496520" w:rsidP="00C65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 w:rsidRPr="004965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Việt</w:t>
            </w:r>
            <w:r w:rsidRPr="004965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Nam NK từ Na Uy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94C0" w14:textId="28D5AC86" w:rsidR="00496520" w:rsidRPr="00454CC4" w:rsidRDefault="00496520" w:rsidP="00C65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</w:pPr>
            <w:r w:rsidRPr="004965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Việt</w:t>
            </w:r>
            <w:r w:rsidRPr="004965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Nam NK từ thế giới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6370" w14:textId="28485D42" w:rsidR="00496520" w:rsidRPr="00454CC4" w:rsidRDefault="00496520" w:rsidP="00C65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4965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Thị</w:t>
            </w:r>
            <w:r w:rsidRPr="004965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 w:eastAsia="en-GB"/>
              </w:rPr>
              <w:t xml:space="preserve"> phần (%)</w:t>
            </w:r>
          </w:p>
        </w:tc>
      </w:tr>
      <w:tr w:rsidR="00496520" w:rsidRPr="00496520" w14:paraId="0CF297F3" w14:textId="77777777" w:rsidTr="00FA2B37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65A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8525" w14:textId="79902462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</w:pPr>
            <w:r w:rsidRPr="004965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>Tổng</w:t>
            </w:r>
            <w:r w:rsidRPr="004965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vi-VN" w:eastAsia="en-GB"/>
              </w:rPr>
              <w:t xml:space="preserve"> kim ngạch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AF3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      202,197 </w:t>
            </w:r>
          </w:p>
        </w:tc>
        <w:tc>
          <w:tcPr>
            <w:tcW w:w="1984" w:type="dxa"/>
            <w:tcBorders>
              <w:top w:val="single" w:sz="4" w:space="0" w:color="002B54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59E85FC" w14:textId="4466B426" w:rsidR="00496520" w:rsidRPr="00454CC4" w:rsidRDefault="00496520" w:rsidP="00FA2B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     280,314,256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6F1B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0CC4012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02C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4047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Frozen mackerel "Scomber scombrus, Scomber australasicus, Scomber japonicus"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C6C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33,780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634DA8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113,151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C6B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29.85 </w:t>
            </w:r>
          </w:p>
        </w:tc>
      </w:tr>
      <w:tr w:rsidR="00496520" w:rsidRPr="00496520" w14:paraId="7BBC1AC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CB7C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A7F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Fresh or chilled Atlantic salmon "Salmo salar" and Danube salmon "Hucho hucho"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56B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22,586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1B16A9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44,817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1BD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50.40 </w:t>
            </w:r>
          </w:p>
        </w:tc>
      </w:tr>
      <w:tr w:rsidR="00496520" w:rsidRPr="00496520" w14:paraId="5B17F4B9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B6BC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'030499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83E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Frozen fish meat n.e.s. (excluding fillets)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7BBB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20,117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45A097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26,941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0E5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74.67 </w:t>
            </w:r>
          </w:p>
        </w:tc>
      </w:tr>
      <w:tr w:rsidR="00496520" w:rsidRPr="00496520" w14:paraId="31F5BAA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4443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A824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Centrifugal pumps, power-driven (excluding those of subheading 8413.11 and 8413.19, fuel, lubricating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46E0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15,693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9EED28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254,415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246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6.17 </w:t>
            </w:r>
          </w:p>
        </w:tc>
      </w:tr>
      <w:tr w:rsidR="00496520" w:rsidRPr="00496520" w14:paraId="09CAC3A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643C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079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Frozen trout "Salmo trutta, Oncorhynchus mykiss, Oncorhynchus clarki, Oncorhynchus aguabonita,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532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12,194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5E589A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42,561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0027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28.65 </w:t>
            </w:r>
          </w:p>
        </w:tc>
      </w:tr>
      <w:tr w:rsidR="00496520" w:rsidRPr="00496520" w14:paraId="6246E2FC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C6C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'999999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1E6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Commodities not elsewhere specified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B58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11,837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750E0E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3,029,420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9DE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0.39 </w:t>
            </w:r>
          </w:p>
        </w:tc>
      </w:tr>
      <w:tr w:rsidR="00496520" w:rsidRPr="00496520" w14:paraId="5967056D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DA9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'030633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25D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Crabs, whether in shell or not, live, fresh or chilled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093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5,709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4A067D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14,163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43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40.31 </w:t>
            </w:r>
          </w:p>
        </w:tc>
      </w:tr>
      <w:tr w:rsidR="00496520" w:rsidRPr="00496520" w14:paraId="3BAFB99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FD4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'030399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CDFC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Frozen fish fins, heads, tails, maws and other edible fish offal (excl. livers, roes, milt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356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5,129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9B7954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12,854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664A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39.90 </w:t>
            </w:r>
          </w:p>
        </w:tc>
      </w:tr>
      <w:tr w:rsidR="00496520" w:rsidRPr="00496520" w14:paraId="44D1E2E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A8F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'854460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831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Electric conductors, for a voltage &gt; 1.000 V, insulated,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13D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4,431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91B0CA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144,865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25F6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3.06 </w:t>
            </w:r>
          </w:p>
        </w:tc>
      </w:tr>
      <w:tr w:rsidR="00496520" w:rsidRPr="00496520" w14:paraId="363F39B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BA45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'470710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972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Recovered "waste and scrap" paper or paperboard of unbleached kraft paper, corrugated paper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317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4,399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95FDB8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367,750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AB7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1.20 </w:t>
            </w:r>
          </w:p>
        </w:tc>
      </w:tr>
      <w:tr w:rsidR="00496520" w:rsidRPr="00496520" w14:paraId="425B760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5DA4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'251690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A37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Porphyry, basalt and other monumental or building stone, whether or not roughly trimmed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007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4,095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D930A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4,941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78F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82.88 </w:t>
            </w:r>
          </w:p>
        </w:tc>
      </w:tr>
      <w:tr w:rsidR="00496520" w:rsidRPr="00496520" w14:paraId="4D7E7449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990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863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pumps for liquids,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5FD8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3,299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D5BC0F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92,529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A1E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3.57 </w:t>
            </w:r>
          </w:p>
        </w:tc>
      </w:tr>
      <w:tr w:rsidR="00496520" w:rsidRPr="00496520" w14:paraId="20BD2D1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FEC0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'730729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F51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Tube or pipe fittings of stainless steel (excluding cast products, flanges, threaded elbows,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CC8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2,371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C3B0D1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37,193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D76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6.37 </w:t>
            </w:r>
          </w:p>
        </w:tc>
      </w:tr>
      <w:tr w:rsidR="00496520" w:rsidRPr="00496520" w14:paraId="0A8EF0F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742B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2AC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Fresh or chilled trout "Salmo trutta, Oncorhynchus mykiss, Oncorhynchus clarki, Oncorhynchus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DA6C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2,299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814DB2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2,341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7D7C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98.21 </w:t>
            </w:r>
          </w:p>
        </w:tc>
      </w:tr>
      <w:tr w:rsidR="00496520" w:rsidRPr="00496520" w14:paraId="1154C089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52F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'847990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33F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machines and mechanical appliances,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05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1,931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9E2AB3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551,959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289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0.35 </w:t>
            </w:r>
          </w:p>
        </w:tc>
      </w:tr>
      <w:tr w:rsidR="00496520" w:rsidRPr="00496520" w14:paraId="2BD0C3B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0A8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FD72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Generating sets with compression-ignition internal combustion piston engine "diesel or semi-diesel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B62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1,788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D5004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111,195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393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1.61 </w:t>
            </w:r>
          </w:p>
        </w:tc>
      </w:tr>
      <w:tr w:rsidR="00496520" w:rsidRPr="00496520" w14:paraId="507B586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6F8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00D9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Boards, cabinets and similar combinations of apparatus for electric control or the distribution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56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1,659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6D5A01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556,371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98F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0.30 </w:t>
            </w:r>
          </w:p>
        </w:tc>
      </w:tr>
      <w:tr w:rsidR="00496520" w:rsidRPr="00496520" w14:paraId="3AEC9030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606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'230990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F1CD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Preparations of a kind used in animal feeding (excluding dog or cat food put up for retail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963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1,547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179663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551,052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1D1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0.28 </w:t>
            </w:r>
          </w:p>
        </w:tc>
      </w:tr>
      <w:tr w:rsidR="00496520" w:rsidRPr="00496520" w14:paraId="277F2BE0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47F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'030572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E5D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Fish heads, tails and maws, smoked, dried, salted or in brine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EAD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1,371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C0EA7A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6,542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3577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20.96 </w:t>
            </w:r>
          </w:p>
        </w:tc>
      </w:tr>
      <w:tr w:rsidR="00496520" w:rsidRPr="00496520" w14:paraId="051F65C3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FA5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'030364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4D1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Frozen haddock "Melanogrammus aeglefinus"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7C3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1,294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219FBB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1,455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96C5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88.93 </w:t>
            </w:r>
          </w:p>
        </w:tc>
      </w:tr>
      <w:tr w:rsidR="00496520" w:rsidRPr="00496520" w14:paraId="258B9B0A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F96E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'300230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BC93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Vaccines for veterinary medicine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4BE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1,274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602A4C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70,995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FB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1.79 </w:t>
            </w:r>
          </w:p>
        </w:tc>
      </w:tr>
      <w:tr w:rsidR="00496520" w:rsidRPr="00496520" w14:paraId="5F90522D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7A7D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FCA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Frozen fish,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D9E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1,224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6104C1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108,398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3A15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1.13 </w:t>
            </w:r>
          </w:p>
        </w:tc>
      </w:tr>
      <w:tr w:rsidR="00496520" w:rsidRPr="00496520" w14:paraId="613CA640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D799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'291512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74C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Salts of formic acid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5227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1,212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6D765C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3,260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9430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37.18 </w:t>
            </w:r>
          </w:p>
        </w:tc>
      </w:tr>
      <w:tr w:rsidR="00496520" w:rsidRPr="00496520" w14:paraId="22BB3620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CF1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D9B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Ships' or boats' propellers and blades therefor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FCB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1,148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FD4657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9,283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4C16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12.37 </w:t>
            </w:r>
          </w:p>
        </w:tc>
      </w:tr>
      <w:tr w:rsidR="00496520" w:rsidRPr="00496520" w14:paraId="0AE93478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309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'350699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B57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Glues, prepared, and other prepared adhesives,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B9C2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1,012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8C2A54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112,960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AE96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0.90 </w:t>
            </w:r>
          </w:p>
        </w:tc>
      </w:tr>
      <w:tr w:rsidR="00496520" w:rsidRPr="00496520" w14:paraId="5D653D6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927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'840810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5EC4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Compression-ignition internal combustion piston engine "diesel or semi-diesel engine", for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00E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873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C4FA95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100,076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E37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0.87 </w:t>
            </w:r>
          </w:p>
        </w:tc>
      </w:tr>
      <w:tr w:rsidR="00496520" w:rsidRPr="00496520" w14:paraId="1266C06B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03C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7647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Frozen, Atlantic salmon "Salmo salar" and Danube salmon "Hucho hucho"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445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870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07670A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23,722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EB2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3.67 </w:t>
            </w:r>
          </w:p>
        </w:tc>
      </w:tr>
      <w:tr w:rsidR="00496520" w:rsidRPr="00496520" w14:paraId="58677B0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07CA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B37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Frozen cod "Gadus morhua, Gadus ogac, Gadus macrocephalus"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48B5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856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491722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5,370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FFD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15.94 </w:t>
            </w:r>
          </w:p>
        </w:tc>
      </w:tr>
      <w:tr w:rsidR="00496520" w:rsidRPr="00496520" w14:paraId="55D6A24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77DB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E4B2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Structures and parts of structures, of iron or steel, n.e.s. (excluding bridges and bridge-sections,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7B5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811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0FAB67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489,104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D9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0.17 </w:t>
            </w:r>
          </w:p>
        </w:tc>
      </w:tr>
      <w:tr w:rsidR="00496520" w:rsidRPr="00496520" w14:paraId="0458304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D0E0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38B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air conditioning machines, comprising a motor-driven fan and elements for changing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BEF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776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74A0F4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159,911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B8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0.49 </w:t>
            </w:r>
          </w:p>
        </w:tc>
      </w:tr>
      <w:tr w:rsidR="00496520" w:rsidRPr="00496520" w14:paraId="43DE09F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2F0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'390799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87A8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Saturated polyesters in primary forms (excluding polycarbonates, alkyd resins, poly"ethylene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1713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761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D416BE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221,082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6433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0.34 </w:t>
            </w:r>
          </w:p>
        </w:tc>
      </w:tr>
      <w:tr w:rsidR="00496520" w:rsidRPr="00496520" w14:paraId="5588EA5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2544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'848790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FD0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machinery of chapter 84, not intended for a specific purpose,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41D6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750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8B933D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60,745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5974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1.23 </w:t>
            </w:r>
          </w:p>
        </w:tc>
      </w:tr>
      <w:tr w:rsidR="00496520" w:rsidRPr="00496520" w14:paraId="2A563ABB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CEE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7DF0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Frozen coalfish "Pollachius virens"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35C4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722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088854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722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80F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100.00 </w:t>
            </w:r>
          </w:p>
        </w:tc>
      </w:tr>
      <w:tr w:rsidR="00496520" w:rsidRPr="00496520" w14:paraId="163CBEB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D7D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'901480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082D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Navigational instruments and apparatus (excluding for aeronautical or space navigation, compasses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AD4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699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0CC4C9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7,523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27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9.29 </w:t>
            </w:r>
          </w:p>
        </w:tc>
      </w:tr>
      <w:tr w:rsidR="00496520" w:rsidRPr="00496520" w14:paraId="0357A76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819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7B8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Instruments and apparatus for measuring or checking pressure of liquids or gases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1B8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694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378895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42,790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C2F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1.62 </w:t>
            </w:r>
          </w:p>
        </w:tc>
      </w:tr>
      <w:tr w:rsidR="00496520" w:rsidRPr="00496520" w14:paraId="5E8E69C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DCA1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'320417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027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Synthetic organic pigments; preparations based on synthetic organic pigments of a kind used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2E4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677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E482EB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110,951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A1D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0.61 </w:t>
            </w:r>
          </w:p>
        </w:tc>
      </w:tr>
      <w:tr w:rsidR="00496520" w:rsidRPr="00496520" w14:paraId="524B978C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CEBB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'380892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C601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Fungicides (excluding goods of subheading 3808.50)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02A0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566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C4A15A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196,333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8FB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0.29 </w:t>
            </w:r>
          </w:p>
        </w:tc>
      </w:tr>
      <w:tr w:rsidR="00496520" w:rsidRPr="00496520" w14:paraId="3F70B3C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C7A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0E5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Generating sets with compression-ignition internal combustion piston engine "diesel or semi-diesel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04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540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866C2F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25,235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FAE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2.14 </w:t>
            </w:r>
          </w:p>
        </w:tc>
      </w:tr>
      <w:tr w:rsidR="00496520" w:rsidRPr="00496520" w14:paraId="5333F6B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DD22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'310100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3FB7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Animal or vegetable fertilisers, whether or not mixed together or chemically treated; fertilisers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38B4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535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4F3FF3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46,497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863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1.15 </w:t>
            </w:r>
          </w:p>
        </w:tc>
      </w:tr>
      <w:tr w:rsidR="00496520" w:rsidRPr="00496520" w14:paraId="6EA41E9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E68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035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Toothed wheels, chain sprockets and other transmission elements presented separately; parts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BD1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506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DB5A9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105,488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4FA5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0.48 </w:t>
            </w:r>
          </w:p>
        </w:tc>
      </w:tr>
      <w:tr w:rsidR="00496520" w:rsidRPr="00496520" w14:paraId="1E0540D4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4C6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'730830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878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Doors, windows and their frames and thresholds for doors, of iron or steel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0E8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469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09636D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36,341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DD1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1.29 </w:t>
            </w:r>
          </w:p>
        </w:tc>
      </w:tr>
      <w:tr w:rsidR="00496520" w:rsidRPr="00496520" w14:paraId="214C0C3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C27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'901050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4DA3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Apparatus and equipment for photographic or cinematographic laboratories, n.e.s.; negatoscopes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714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464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9B6F1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10,360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83A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4.48 </w:t>
            </w:r>
          </w:p>
        </w:tc>
      </w:tr>
      <w:tr w:rsidR="00496520" w:rsidRPr="00496520" w14:paraId="4327C6F6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D411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088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Wooden furniture for kitchens (excluding seats)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E7ED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462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165554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7,414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383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6.23 </w:t>
            </w:r>
          </w:p>
        </w:tc>
      </w:tr>
      <w:tr w:rsidR="00496520" w:rsidRPr="00496520" w14:paraId="5CEC472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A68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'040490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A719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Products consisting of natural milk constituents, whether or not sweetened,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D68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457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176814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6,167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A6C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7.41 </w:t>
            </w:r>
          </w:p>
        </w:tc>
      </w:tr>
      <w:tr w:rsidR="00496520" w:rsidRPr="00496520" w14:paraId="73E89B5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9C7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'150420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BAAF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Fats and oils of fish and their fractions, whether or not refined (excluding liver oils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B833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456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9552CE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24,342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8203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1.87 </w:t>
            </w:r>
          </w:p>
        </w:tc>
      </w:tr>
      <w:tr w:rsidR="00496520" w:rsidRPr="00496520" w14:paraId="45760FC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C761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BBC7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Fresh or chilled fillets of Pacific salmon "Oncorhynchus nerka, Oncorhynchus gorbuscha, Oncorhynchus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956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454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C5502B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505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AA6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89.90 </w:t>
            </w:r>
          </w:p>
        </w:tc>
      </w:tr>
      <w:tr w:rsidR="00496520" w:rsidRPr="00496520" w14:paraId="1ADBBB5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E6A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F4A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Sets or assortments of gaskets and similar joints, dissimilar in composition, put up in pouches,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9B6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449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0C4B33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10,322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CBF1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4.35 </w:t>
            </w:r>
          </w:p>
        </w:tc>
      </w:tr>
      <w:tr w:rsidR="00496520" w:rsidRPr="00496520" w14:paraId="0D07AD5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8DE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'030614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6076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Frozen crabs, even smoked, whether in shell or not, incl. crabs in shell, cooked by steaming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7788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437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2369E2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46,351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9F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0.94 </w:t>
            </w:r>
          </w:p>
        </w:tc>
      </w:tr>
      <w:tr w:rsidR="00496520" w:rsidRPr="00496520" w14:paraId="45065B2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3F6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'722219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D10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Bars and rods of stainless steel, only hot-rolled, only hot-drawn or only extruded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AB56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422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54E5C0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3,033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6AB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13.91 </w:t>
            </w:r>
          </w:p>
        </w:tc>
      </w:tr>
      <w:tr w:rsidR="00496520" w:rsidRPr="00496520" w14:paraId="4406011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39FE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'851770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B48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telephone sets, telephones for cellular networks or for other wireless networks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BDC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418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F4D171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17,382,581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B61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09948A6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0D6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'760200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E7E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Waste and scrap, of aluminium (excluding slags, scale and the like from iron and steel production,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56F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414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B1878A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90,205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665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0.46 </w:t>
            </w:r>
          </w:p>
        </w:tc>
      </w:tr>
      <w:tr w:rsidR="00496520" w:rsidRPr="00496520" w14:paraId="53512800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05E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'901812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289B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Ultrasonic scanning apparatus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A3C0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406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D6D866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38,179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D73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1.06 </w:t>
            </w:r>
          </w:p>
        </w:tc>
      </w:tr>
      <w:tr w:rsidR="00496520" w:rsidRPr="00496520" w14:paraId="4399B8CF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607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891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Spring washers and other lock washers, of iron or steel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A7A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400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8CE792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6,096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8B9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6.56 </w:t>
            </w:r>
          </w:p>
        </w:tc>
      </w:tr>
      <w:tr w:rsidR="00496520" w:rsidRPr="00496520" w14:paraId="195714D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A35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DCE5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: air or vacuum pumps, air or other gas compressors, fans and ventilating or recycling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0DC8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396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7AA195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104,891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AEB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0.38 </w:t>
            </w:r>
          </w:p>
        </w:tc>
      </w:tr>
      <w:tr w:rsidR="00496520" w:rsidRPr="00496520" w14:paraId="71D4C77C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64AE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'847989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438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Machines and mechanical appliances,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E7F8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393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54066A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1,555,141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802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768DD61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5E66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7E6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Machinery for making pulp of fibrous cellulosic material (excluding autoclaves, boilers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AA0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378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5A4B75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21,622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B6F6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1.75 </w:t>
            </w:r>
          </w:p>
        </w:tc>
      </w:tr>
      <w:tr w:rsidR="00496520" w:rsidRPr="00496520" w14:paraId="4CBC10A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7DC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64A6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Electrical apparatus for switching electrical circuits, or for making connections to or in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752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374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6A5BB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2,157,267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7A4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54C9B80A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85B5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'292529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160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Imines and their derivatives; salts thereof (excluding chlordimeform [ISO])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33A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373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8198C7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6,361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DD82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5.86 </w:t>
            </w:r>
          </w:p>
        </w:tc>
      </w:tr>
      <w:tr w:rsidR="00496520" w:rsidRPr="00496520" w14:paraId="5A73178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451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5DEB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Appliances for pipes, boiler shells, tanks, vats or the like (excluding pressure-reducing valves,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193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362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FE7D01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751,573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6CC2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7C3F87DA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D58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'810890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18D2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Articles of titanium,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2288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342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08A996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8,466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B67F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4.04 </w:t>
            </w:r>
          </w:p>
        </w:tc>
      </w:tr>
      <w:tr w:rsidR="00496520" w:rsidRPr="00496520" w14:paraId="28BBD91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B2C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3F0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Boards, panels, consoles, desks, cabinets and other bases for the goods of heading 8537, not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161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328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830DBE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16,591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F03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1.98 </w:t>
            </w:r>
          </w:p>
        </w:tc>
      </w:tr>
      <w:tr w:rsidR="00496520" w:rsidRPr="00496520" w14:paraId="2EDD4778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3941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'940540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A05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Electric lamps and lighting fittings,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A70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319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19503C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738,188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E62B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6A03F83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835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'852580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462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Television cameras, digital cameras and video camera recorders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F99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295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D9746D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292,327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5B1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0.10 </w:t>
            </w:r>
          </w:p>
        </w:tc>
      </w:tr>
      <w:tr w:rsidR="00496520" w:rsidRPr="00496520" w14:paraId="3C0B89F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29D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F674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suitable for use solely or principally with the apparatus of heading 8535, 8536 or 8537,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0B8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264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0752A7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847,512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899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195A897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274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'731815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47A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Threaded screws and bolts, of iron or steel, whether or not with their nuts and washers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87D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257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50F4F8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332,085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B06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0.08 </w:t>
            </w:r>
          </w:p>
        </w:tc>
      </w:tr>
      <w:tr w:rsidR="00496520" w:rsidRPr="00496520" w14:paraId="2F62555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DA0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'851762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D83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Machines for the reception, conversion and transmission or regeneration of voice, images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EE3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249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321F3E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1,109,469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74C9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111560C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903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'340399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9953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Lubricant preparations, incl. cutting-oil preparations, bolt or nut release preparations, anti-rust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EA69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244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B09C48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57,264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2D9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0.43 </w:t>
            </w:r>
          </w:p>
        </w:tc>
      </w:tr>
      <w:tr w:rsidR="00496520" w:rsidRPr="00496520" w14:paraId="51AAA1C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ABB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'852560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A95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Transmission apparatus for radio-broadcasting or television, incorporating reception apparatus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AD71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243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2CB18E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5,413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081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4.49 </w:t>
            </w:r>
          </w:p>
        </w:tc>
      </w:tr>
      <w:tr w:rsidR="00496520" w:rsidRPr="00496520" w14:paraId="418B1352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708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'732690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333C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Articles of iron or steel, n.e.s. (excluding cast articles or articles of iron or steel wire)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6245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239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6AE2A8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627,107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501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4553229F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FFC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'850440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C6E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Static converters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BC82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237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429CB5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1,427,916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C6A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7E63F09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0B9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'842619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C9C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Overhead travelling cranes, transporter cranes, gantry cranes, bridge cranes and mobile lifting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522F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237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DCC4C5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57,235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0FF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0.41 </w:t>
            </w:r>
          </w:p>
        </w:tc>
      </w:tr>
      <w:tr w:rsidR="00496520" w:rsidRPr="00496520" w14:paraId="47C8531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2AE7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'854419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201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Winding wire for electrical purposes, of material other than copper, insulated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8CF4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231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AA5A3F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39,664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647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0.58 </w:t>
            </w:r>
          </w:p>
        </w:tc>
      </w:tr>
      <w:tr w:rsidR="00496520" w:rsidRPr="00496520" w14:paraId="1F11EA3E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8911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'720410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3033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Waste and scrap, of cast iron (excluding radioactive)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F39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225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6206C5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50,575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98EA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0.44 </w:t>
            </w:r>
          </w:p>
        </w:tc>
      </w:tr>
      <w:tr w:rsidR="00496520" w:rsidRPr="00496520" w14:paraId="56B719C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41D0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'401693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3F9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Gaskets, washers and other seals, of vulcanised rubber (excluding hard rubber and those of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A09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220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52E7A1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114,812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DE28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0.19 </w:t>
            </w:r>
          </w:p>
        </w:tc>
      </w:tr>
      <w:tr w:rsidR="00496520" w:rsidRPr="00496520" w14:paraId="4B91812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840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'292250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96A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Amino-alcohol-phenols, amino-acid-phenols and other amino-compounds with oxygen function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283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215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56870A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23,889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D83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0.90 </w:t>
            </w:r>
          </w:p>
        </w:tc>
      </w:tr>
      <w:tr w:rsidR="00496520" w:rsidRPr="00496520" w14:paraId="261B957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D65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'820320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703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Pliers, incl. cutting pliers, pincers and tweezers for non-medical use and similar hand tools,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9B2F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32352D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19,227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18C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1.10 </w:t>
            </w:r>
          </w:p>
        </w:tc>
      </w:tr>
      <w:tr w:rsidR="00496520" w:rsidRPr="00496520" w14:paraId="12104594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62B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'720221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772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Ferro-silicon, containing by weight &gt; 55% of silicon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B1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63B78C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35,872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D08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0.59 </w:t>
            </w:r>
          </w:p>
        </w:tc>
      </w:tr>
      <w:tr w:rsidR="00496520" w:rsidRPr="00496520" w14:paraId="27B9FDD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9E84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'820713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0B76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Rock-drilling or earth-boring tools, interchangeable, with working parts of sintered metal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82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210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053BBD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2,101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A213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10.00 </w:t>
            </w:r>
          </w:p>
        </w:tc>
      </w:tr>
      <w:tr w:rsidR="00496520" w:rsidRPr="00496520" w14:paraId="318DE4E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3BC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'847150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57B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Processing units for automatic data-processing machines, whether or not containing in the same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0A4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208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F0731D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165,553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023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290F9D3C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0FE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6A7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Upholstered seats, with wooden frames (excluding convertible into beds)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C38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205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0F4F46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33,991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065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0.60 </w:t>
            </w:r>
          </w:p>
        </w:tc>
      </w:tr>
      <w:tr w:rsidR="00496520" w:rsidRPr="00496520" w14:paraId="37312980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C82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'480620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A92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Greaseproof papers, in rolls of a width &gt; 36 cm or in square or </w:t>
            </w: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rectangular sheets with one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0019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            204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4DA847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1,245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2F1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16.39 </w:t>
            </w:r>
          </w:p>
        </w:tc>
      </w:tr>
      <w:tr w:rsidR="00496520" w:rsidRPr="00496520" w14:paraId="3A4C4F4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F5A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'030442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A05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Fresh or chilled fillets of trout "Salmo trutta, Oncorhynchus mykiss, Oncorhynchus clarki,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0B1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199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CC17CC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199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BBF7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100.00 </w:t>
            </w:r>
          </w:p>
        </w:tc>
      </w:tr>
      <w:tr w:rsidR="00496520" w:rsidRPr="00496520" w14:paraId="2CA5BA4A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5E7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934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Clutches and shaft couplings, incl. universal joints, for machinery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16C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199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539F60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23,536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F62F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0.85 </w:t>
            </w:r>
          </w:p>
        </w:tc>
      </w:tr>
      <w:tr w:rsidR="00496520" w:rsidRPr="00496520" w14:paraId="756B14B5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860D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'853649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87F5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Relays for a voltage &gt; 60 V but &lt;= 1.000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9CEB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199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49B754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50,045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07E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0.40 </w:t>
            </w:r>
          </w:p>
        </w:tc>
      </w:tr>
      <w:tr w:rsidR="00496520" w:rsidRPr="00496520" w14:paraId="7E85F9B8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590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D2A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Combined refrigerator-freezers, with separate external doors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651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197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81443A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243,748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F92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0.08 </w:t>
            </w:r>
          </w:p>
        </w:tc>
      </w:tr>
      <w:tr w:rsidR="00496520" w:rsidRPr="00496520" w14:paraId="0332EA3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F16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'853669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6D2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Plugs and sockets for a voltage &lt;= 1.000 V (excluding lamp holders)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AF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08F705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496,552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742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551C6665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F97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'880211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BCE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Helicopters of an unladen weight &lt;= 2000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A76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345724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186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1A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100.00 </w:t>
            </w:r>
          </w:p>
        </w:tc>
      </w:tr>
      <w:tr w:rsidR="00496520" w:rsidRPr="00496520" w14:paraId="5CC2F07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1011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'841981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A55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Machinery, plant and equipment for making hot drinks or for cooking or heating food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1B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8C536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28,807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7F2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0.64 </w:t>
            </w:r>
          </w:p>
        </w:tc>
      </w:tr>
      <w:tr w:rsidR="00496520" w:rsidRPr="00496520" w14:paraId="4985BD7E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B62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'850760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0DD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Lithium-ion accumulators (excluding spent)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23B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B55983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2,289,775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531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0F6B19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707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'901580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DD84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Instruments and appliances used in geodesy, topography, hydrography, oceanography, hydrology,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CFD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5195AB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33,791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98A2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0.54 </w:t>
            </w:r>
          </w:p>
        </w:tc>
      </w:tr>
      <w:tr w:rsidR="00496520" w:rsidRPr="00496520" w14:paraId="40AEEF9E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03F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'210690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9B2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Food preparations,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575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270A04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773,420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138D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4E452B6F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53D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'851840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52D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Audio-frequency electric amplifiers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F471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376058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49,607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032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0.36 </w:t>
            </w:r>
          </w:p>
        </w:tc>
      </w:tr>
      <w:tr w:rsidR="00496520" w:rsidRPr="00496520" w14:paraId="60CF2E8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135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'847149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F96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Data-processing machines, automatic, presented in the form of systems "comprising at least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DE3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923FE6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41,202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C37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0.44 </w:t>
            </w:r>
          </w:p>
        </w:tc>
      </w:tr>
      <w:tr w:rsidR="00496520" w:rsidRPr="00496520" w14:paraId="02E45E35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0F9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9D51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Instruments and apparatus for measuring or checking the flow or level of liquids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09BA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179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3D087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34,667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A8B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0.52 </w:t>
            </w:r>
          </w:p>
        </w:tc>
      </w:tr>
      <w:tr w:rsidR="00496520" w:rsidRPr="00496520" w14:paraId="5E0E9D52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ED60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'281122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6461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Silicon dioxide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B553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176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C20102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95,688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138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0.18 </w:t>
            </w:r>
          </w:p>
        </w:tc>
      </w:tr>
      <w:tr w:rsidR="00496520" w:rsidRPr="00496520" w14:paraId="72BCAB2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420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'392069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1092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Plates, sheets, film, foil and strip, of non-cellular polyesters, not reinforced, laminated,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C10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176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58E7CC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66,738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008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0.26 </w:t>
            </w:r>
          </w:p>
        </w:tc>
      </w:tr>
      <w:tr w:rsidR="00496520" w:rsidRPr="00496520" w14:paraId="172C6829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0305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8CF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Automatic circuit breakers for a voltage &lt;= 1.000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CAAC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174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5DFE76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124,554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888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0.14 </w:t>
            </w:r>
          </w:p>
        </w:tc>
      </w:tr>
      <w:tr w:rsidR="00496520" w:rsidRPr="00496520" w14:paraId="6878BF4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4A5B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450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DC motors of an output &gt; 37,5 W but &lt;= 750 W and DC generators of an output &lt;= 750 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F8B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156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425D3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265,961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D307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0.06 </w:t>
            </w:r>
          </w:p>
        </w:tc>
      </w:tr>
      <w:tr w:rsidR="00496520" w:rsidRPr="00496520" w14:paraId="56FA7B8D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02C7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9BB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for boring or sinking machinery of subheading 8430.41 or 8430.49,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83E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153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B06A0B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47,162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584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0.32 </w:t>
            </w:r>
          </w:p>
        </w:tc>
      </w:tr>
      <w:tr w:rsidR="00496520" w:rsidRPr="00496520" w14:paraId="48B3DB29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2AF4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306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electric sound or visual signalling apparatus,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D7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904FC2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73,892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597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0.20 </w:t>
            </w:r>
          </w:p>
        </w:tc>
      </w:tr>
      <w:tr w:rsidR="00496520" w:rsidRPr="00496520" w14:paraId="7BCE39AB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7ED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D30B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Chandeliers and other electric ceiling or wall lighting fittings (excluding for lighting public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513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12387E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291,414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3EC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426A617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74C5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'840310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8326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Central heating boilers, non-electric (excluding vapour generating boilers and superheated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0F0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2648F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1,785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CB86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8.01 </w:t>
            </w:r>
          </w:p>
        </w:tc>
      </w:tr>
      <w:tr w:rsidR="00496520" w:rsidRPr="00496520" w14:paraId="43175C4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FDB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'150410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A7B9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Fish-liver oils and their fractions, whether or not refined (excluding chemically modified)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6AC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136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50252F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413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5269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32.93 </w:t>
            </w:r>
          </w:p>
        </w:tc>
      </w:tr>
      <w:tr w:rsidR="00496520" w:rsidRPr="00496520" w14:paraId="47F7C9E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0AA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2647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Articles of plastics and articles of other materials of heading 3901 to 3914, n.e.s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600E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133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6DE650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1,253,512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A59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520F9F3B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548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7BB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Manganese dioxide cells and batteries (excluding spent)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8004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130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E40835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27,373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1DC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0.47 </w:t>
            </w:r>
          </w:p>
        </w:tc>
      </w:tr>
      <w:tr w:rsidR="00496520" w:rsidRPr="00496520" w14:paraId="07EE9327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C73E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713C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Valves for oleohydraulic or pneumatic transmission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746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128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C069FF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41,831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311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0.31 </w:t>
            </w:r>
          </w:p>
        </w:tc>
      </w:tr>
      <w:tr w:rsidR="00496520" w:rsidRPr="00496520" w14:paraId="059C49E2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FEC3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'390690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40B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Acrylic polymers, in primary forms (excluding poly"methyl methacrylate")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4ED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128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AE9EF6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303,441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70A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3F80C31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1CF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527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Air pumps, air or other gas compressors and ventilating or recycling hoods incorporating a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1B3C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128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B1AEDB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245,357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CBE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119212B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49D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'730799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51E0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Tube or pipe fittings, of iron or steel (excluding cast iron or stainless steel products; flanges;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245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124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5071F5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61,993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970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0.20 </w:t>
            </w:r>
          </w:p>
        </w:tc>
      </w:tr>
      <w:tr w:rsidR="00496520" w:rsidRPr="00496520" w14:paraId="6B7795F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4980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'030482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EC9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Frozen fillets of trout "Salmo trutta, Oncorhynchus mykiss, Oncorhynchus clarki, Oncorhynchus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6035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121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31C151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1,364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514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8.87 </w:t>
            </w:r>
          </w:p>
        </w:tc>
      </w:tr>
      <w:tr w:rsidR="00496520" w:rsidRPr="00496520" w14:paraId="1CC85DA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0ECB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'901590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D79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and accessories for instruments and appliances used in geodesy, topography, photogrammetrical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A56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17E1E1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17,986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F85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0.66 </w:t>
            </w:r>
          </w:p>
        </w:tc>
      </w:tr>
      <w:tr w:rsidR="00496520" w:rsidRPr="00496520" w14:paraId="51F1C6A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8CB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'851718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29C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Telephone sets (excluding line telephone sets with cordless handsets and telephones for cellular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7C2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54B01E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8,544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C6A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1.33 </w:t>
            </w:r>
          </w:p>
        </w:tc>
      </w:tr>
      <w:tr w:rsidR="00496520" w:rsidRPr="00496520" w14:paraId="7D75F31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0A4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41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Tubes, pipes and hollow profiles, seamless, of circular cross-section, of stainless steel,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BA3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FB30A9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42,428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A61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0.26 </w:t>
            </w:r>
          </w:p>
        </w:tc>
      </w:tr>
      <w:tr w:rsidR="00496520" w:rsidRPr="00496520" w14:paraId="68D5187A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DDD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'840999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B61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suitable for use solely or principally with compression-ignition internal combustion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E4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37A9F6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84,233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2D43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409168B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E4E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'847130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1361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Data-processing machines, automatic, portable, weighing &lt;= 10 kg, consisting of at least a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42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E85536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608,485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36F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041362D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BC1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'847180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258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Units for automatic data-processing machines (excluding processing units, input or output units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C8DB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A55196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59,033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EE6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0.19 </w:t>
            </w:r>
          </w:p>
        </w:tc>
      </w:tr>
      <w:tr w:rsidR="00496520" w:rsidRPr="00496520" w14:paraId="67AF0D1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31E7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'843880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28C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Machinery for the industrial preparation or manufacture of food or drink,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9467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400E83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35,321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A886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0.31 </w:t>
            </w:r>
          </w:p>
        </w:tc>
      </w:tr>
      <w:tr w:rsidR="00496520" w:rsidRPr="00496520" w14:paraId="54B26546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5FE0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2D4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Single loudspeakers, mounted in their enclosures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D5A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5C2521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213,474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4E71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70F99AD2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1B7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EFA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Metal furniture (excluding for offices, seats and medical, surgical, dental or veterinary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E00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C4680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130,125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D105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0.08 </w:t>
            </w:r>
          </w:p>
        </w:tc>
      </w:tr>
      <w:tr w:rsidR="00496520" w:rsidRPr="00496520" w14:paraId="6C3F8DDC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55EB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FE9E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valves and similar articles for pipes, boiler shells, tanks, vats or the like,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FEB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384642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182,069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33CC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0.06 </w:t>
            </w:r>
          </w:p>
        </w:tc>
      </w:tr>
      <w:tr w:rsidR="00496520" w:rsidRPr="00496520" w14:paraId="3ECD105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1C8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'852871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EDD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Reception apparatus for television, whether or not incorporating radio-broadcast receivers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FF1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0EF097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35,022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EF5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0.31 </w:t>
            </w:r>
          </w:p>
        </w:tc>
      </w:tr>
      <w:tr w:rsidR="00496520" w:rsidRPr="00496520" w14:paraId="7CF275A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69F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330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Furniture "chests, cabinets, display counters, show-cases and the like" for storage and display,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390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F5AFAC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50,373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30BA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0.21 </w:t>
            </w:r>
          </w:p>
        </w:tc>
      </w:tr>
      <w:tr w:rsidR="00496520" w:rsidRPr="00496520" w14:paraId="1C130944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A6A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'761699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8C8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Articles of aluminium,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5A9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44EA33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212,554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C7A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7790A11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7470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'852859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A7E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Monitors, not incorporating television reception apparatus (excluding with cathode ray tube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787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E9BAA3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70,960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44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0.14 </w:t>
            </w:r>
          </w:p>
        </w:tc>
      </w:tr>
      <w:tr w:rsidR="00496520" w:rsidRPr="00496520" w14:paraId="08346AED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FEF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380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Hydraulic power engines and motors, linear acting "cylinders"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4C8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A65AC0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39,252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81F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0.26 </w:t>
            </w:r>
          </w:p>
        </w:tc>
      </w:tr>
      <w:tr w:rsidR="00496520" w:rsidRPr="00496520" w14:paraId="033FFC5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AE2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21B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microphones, loudspeakers, headphones and earphones, earphones, audio-frequency electric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E8E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FD314A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781,659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149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448CA6E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804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'030355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8D6E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Frozen jack and horse mackerel "Trachurus spp."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8FB6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FE0E9E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11,219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C35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0.90 </w:t>
            </w:r>
          </w:p>
        </w:tc>
      </w:tr>
      <w:tr w:rsidR="00496520" w:rsidRPr="00496520" w14:paraId="43CA6DE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E3A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'511119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997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containing &gt;= 85% carded wool or carded fine animal hair by weight and weighing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2FD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ED5413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11,479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FEF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0.87 </w:t>
            </w:r>
          </w:p>
        </w:tc>
      </w:tr>
      <w:tr w:rsidR="00496520" w:rsidRPr="00496520" w14:paraId="52998A9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0F8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'030481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7FC7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Frozen fillets of Pacific salmon "Oncorhynchus nerka, Oncorhynchus gorbuscha, Oncorhynchus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4B7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83750C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44,416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69A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0.22 </w:t>
            </w:r>
          </w:p>
        </w:tc>
      </w:tr>
      <w:tr w:rsidR="00496520" w:rsidRPr="00496520" w14:paraId="2E23872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384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'847141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57A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Data-processing machines, automatic, comprising in the same housing at least a central processing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B92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0DB8B5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111,175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E879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5B6B53D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26A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D10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Pumps for liquids, fitted or designed to be fitted with a measuring device (excluding pumps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8A74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8E63A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8,023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817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1.21 </w:t>
            </w:r>
          </w:p>
        </w:tc>
      </w:tr>
      <w:tr w:rsidR="00496520" w:rsidRPr="00496520" w14:paraId="0E7C802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BC76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'901490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E918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and accessories for compasses and other navigational instruments and appliances,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448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2EEC52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4,029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9E3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2.41 </w:t>
            </w:r>
          </w:p>
        </w:tc>
      </w:tr>
      <w:tr w:rsidR="00496520" w:rsidRPr="00496520" w14:paraId="2A19493B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DF51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177A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electrical machines and apparatus, having individual functions, n.e.s. in chapter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65B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FA695A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496,028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A53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0F2BBFB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B1CC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991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machinery for the industrial preparation or manufacture of food or drink,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350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E73760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12,216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BE6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0.77 </w:t>
            </w:r>
          </w:p>
        </w:tc>
      </w:tr>
      <w:tr w:rsidR="00496520" w:rsidRPr="00496520" w14:paraId="3D8B1DB2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5E07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FB3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Burglar or fire alarms and similar apparatus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4136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4D8AA9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46,903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0C7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0.20 </w:t>
            </w:r>
          </w:p>
        </w:tc>
      </w:tr>
      <w:tr w:rsidR="00496520" w:rsidRPr="00496520" w14:paraId="72814BF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F1C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'841459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226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Fans (excluding table, floor, wall, window, ceiling or roof fans, with a self-contained electric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5009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CF4656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177,978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8C1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5492668C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CB3E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F598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Check "non-return" valves for pipes, boiler shells, tanks, vats or the like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308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FC11D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29,828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157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0.31 </w:t>
            </w:r>
          </w:p>
        </w:tc>
      </w:tr>
      <w:tr w:rsidR="00496520" w:rsidRPr="00496520" w14:paraId="7CD98835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ED6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'030579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CC3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Fish fins and other edible fish offal, smoked, dried, salted or in brine (excluding heads,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D8C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9BB4E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2,352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B5A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3.83 </w:t>
            </w:r>
          </w:p>
        </w:tc>
      </w:tr>
      <w:tr w:rsidR="00496520" w:rsidRPr="00496520" w14:paraId="4EBEE6B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5BD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'761090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AB1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Structures and parts of structures, of aluminium, n.e.s., and plates, rods, profiles, tubes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471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4C8D34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189,225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A6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40AAA36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1C8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'842699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FCB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Ships' derricks; cranes, incl. cable cranes (excluding overhead travelling cranes, transporter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257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0A3EFD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12,196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F78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0.71 </w:t>
            </w:r>
          </w:p>
        </w:tc>
      </w:tr>
      <w:tr w:rsidR="00496520" w:rsidRPr="00496520" w14:paraId="3E2E5A25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C295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'731816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F1C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Nuts of iron or steel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68E0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712466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167,064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C44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09131C72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522A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FE32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electronic integrated circuits,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DBC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65E8ED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432,335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289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09A1BAE0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E5C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'030471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FA9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Frozen fillets of cod "Gadus morhua, Gadus ogac, Gadus macrocephalus"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99F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546DB2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1,748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2E82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4.81 </w:t>
            </w:r>
          </w:p>
        </w:tc>
      </w:tr>
      <w:tr w:rsidR="00496520" w:rsidRPr="00496520" w14:paraId="6D5B200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E38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'480261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050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Uncoated paper and paperboard, of a kind used for writing, printing or other graphic purposes,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179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7CCB02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3,787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9A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2.22 </w:t>
            </w:r>
          </w:p>
        </w:tc>
      </w:tr>
      <w:tr w:rsidR="00496520" w:rsidRPr="00496520" w14:paraId="37B7E02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FDA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'230110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A3B7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Flours, meals and pellets, of meat or offal, unfit for human consumption; greaves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47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EFF7D6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275,965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7A7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6B8E866B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D3E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'350400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B39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Peptones and their derivatives; other albuminous substances and their derivatives, n.e.s.;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431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2606D8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19,338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7637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0.40 </w:t>
            </w:r>
          </w:p>
        </w:tc>
      </w:tr>
      <w:tr w:rsidR="00496520" w:rsidRPr="00496520" w14:paraId="4D99064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A2B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'841381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48D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Pumps for liquids, power-driven (excluding those of subheading 8413.11 and 8413.19, fuel, lubricating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BAF6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FF4D9B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44,736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E61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0.17 </w:t>
            </w:r>
          </w:p>
        </w:tc>
      </w:tr>
      <w:tr w:rsidR="00496520" w:rsidRPr="00496520" w14:paraId="1EFD1E2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DBE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643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Upholstered seats, with metal frames (excluding seats for aircraft or motor vehicles, swivel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44AA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3A0FF5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122,884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DDE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0.06 </w:t>
            </w:r>
          </w:p>
        </w:tc>
      </w:tr>
      <w:tr w:rsidR="00496520" w:rsidRPr="00496520" w14:paraId="5169FC4C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AFCC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'900710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887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Cinematographic cameras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B77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FEE043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488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5278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15.37 </w:t>
            </w:r>
          </w:p>
        </w:tc>
      </w:tr>
      <w:tr w:rsidR="00496520" w:rsidRPr="00496520" w14:paraId="1067DA00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C76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'852610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F75F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Radar apparatus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741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A4F8D6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31,211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539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0.23 </w:t>
            </w:r>
          </w:p>
        </w:tc>
      </w:tr>
      <w:tr w:rsidR="00496520" w:rsidRPr="00496520" w14:paraId="3B8AD9C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E06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D3C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and accessories for instruments and apparatus for measuring or checking the flow, level,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AB4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C7178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47,838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95BF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0.15 </w:t>
            </w:r>
          </w:p>
        </w:tc>
      </w:tr>
      <w:tr w:rsidR="00496520" w:rsidRPr="00496520" w14:paraId="76FC2B83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154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'842542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A75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Jacks and hoists, hydraulic (excluding built-in jacking systems used in garages)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CC6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E84B22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22,507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A1F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0.32 </w:t>
            </w:r>
          </w:p>
        </w:tc>
      </w:tr>
      <w:tr w:rsidR="00496520" w:rsidRPr="00496520" w14:paraId="34CFA20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E35E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'903033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B05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Instruments and apparatus for measuring or checking voltage, current, resistance or electrical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410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2077E1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28,003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D451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0.25 </w:t>
            </w:r>
          </w:p>
        </w:tc>
      </w:tr>
      <w:tr w:rsidR="00496520" w:rsidRPr="00496520" w14:paraId="6263C04B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9BE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'853670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604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Connectors for optical fibres, optical fibre bundles or cables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831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5B9FAC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21,678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6180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0.32 </w:t>
            </w:r>
          </w:p>
        </w:tc>
      </w:tr>
      <w:tr w:rsidR="00496520" w:rsidRPr="00496520" w14:paraId="5CFF560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E69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'382200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F3DE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Diagnostic or laboratory reagents on a backing, prepared diagnostic or laboratory reagents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64A8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F35790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127,459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E7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2837AC3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3495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'890690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6F4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Vessels, incl. lifeboats (excluding warships, rowing boats and other vessels of heading 8901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696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3ECC0D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12,646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5D2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0.55 </w:t>
            </w:r>
          </w:p>
        </w:tc>
      </w:tr>
      <w:tr w:rsidR="00496520" w:rsidRPr="00496520" w14:paraId="08E7515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325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F93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Swivel seats with variable height adjustments (excluding medical, surgical, dental or veterinary,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831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B1F76C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41,516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61F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0.16 </w:t>
            </w:r>
          </w:p>
        </w:tc>
      </w:tr>
      <w:tr w:rsidR="00496520" w:rsidRPr="00496520" w14:paraId="6D8869B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8662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4919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and accessories for regulating or controlling instruments and apparatus,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D4A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938B8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74,113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E9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7B1D49B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2C9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'851712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06D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Telephones for cellular networks "mobile telephones" or for other wireless networks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E38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523FE6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2,498,163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422F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4187C5AF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3084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'853610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0F77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Fuses for a voltage &lt;= 1.000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47A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AFFE7C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94,504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3DB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1AAF299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934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905C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Instruments, appliances and machines for measuring or checking, not elsewhere specified in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02D2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A50833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434,623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87B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432083D0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A534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909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Cards incorporating one or more electronic integrated circuits "smart cards"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754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B24F3D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101,644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712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0.06 </w:t>
            </w:r>
          </w:p>
        </w:tc>
      </w:tr>
      <w:tr w:rsidR="00496520" w:rsidRPr="00496520" w14:paraId="33C5293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A79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'321290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39D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Pigments, incl. metallic powders and flakes, dispersed in non-aqueous media, in liquid or paste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1067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7D16FF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29,058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898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0.22 </w:t>
            </w:r>
          </w:p>
        </w:tc>
      </w:tr>
      <w:tr w:rsidR="00496520" w:rsidRPr="00496520" w14:paraId="5CDB460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75C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'560749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FF0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Twine, cordage, ropes and cables of polyethylene or polypropylene, whether or not plaited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B8C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291AE5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20,608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353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0.31 </w:t>
            </w:r>
          </w:p>
        </w:tc>
      </w:tr>
      <w:tr w:rsidR="00496520" w:rsidRPr="00496520" w14:paraId="337157E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C26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813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Instruments or apparatus for measuring or checking variables of liquids or gases,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D64C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3B1269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41,045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ADC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0.14 </w:t>
            </w:r>
          </w:p>
        </w:tc>
      </w:tr>
      <w:tr w:rsidR="00496520" w:rsidRPr="00496520" w14:paraId="4BC94B4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092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'854449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589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Electric conductors, for a voltage &lt;= 1.000 V, insulated, not fitted with connectors,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02AC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E568A9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874,740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51F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D135574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999A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'852691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00E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Radio navigational aid apparatus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8172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49C2C3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46,757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5B6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0.12 </w:t>
            </w:r>
          </w:p>
        </w:tc>
      </w:tr>
      <w:tr w:rsidR="00496520" w:rsidRPr="00496520" w14:paraId="2AD6B13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2C5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E05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Gears and gearing for machinery (excluding toothed wheels, chain sprockets and other transmission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A688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8991E1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142,429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6B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04D352AC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AC6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'730722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B7C3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Threaded elbows, bends and sleeves of stainless steel (excluding cast products)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CAD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82740B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9,732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9B50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0.54 </w:t>
            </w:r>
          </w:p>
        </w:tc>
      </w:tr>
      <w:tr w:rsidR="00496520" w:rsidRPr="00496520" w14:paraId="6D9AF8E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44A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'230120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E4E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Flours, meals and pellets of fish or crustaceans, molluscs or other aquatic invertebrates,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940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F2A91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205,180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56D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57493AC0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C4F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FBB6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Electrical machines and apparatus, having individual functions, n.e.s. in chapter 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5348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9CC541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479,497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C42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488A0D35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BA2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470C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Printed circuits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9EF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13A62A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3,339,568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F40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56E09B3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817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'490810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C2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Transfers "decalcomanias", vitrifiable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819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18B78D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5,280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7C64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0.98 </w:t>
            </w:r>
          </w:p>
        </w:tc>
      </w:tr>
      <w:tr w:rsidR="00496520" w:rsidRPr="00496520" w14:paraId="01E8F89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008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'842952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0A0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Self-propelled mechanical shovels, excavators and shovel loaders, with a 360° revolving su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4C9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923369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311,709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4B7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68382BE0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681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AABB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AC motors, multi-phase, of an output &gt; 750 W but &lt;= 75 kW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E55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5F0295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58,165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270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322841C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1A6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'740400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95B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Waste and scrap, of copper (excluding ingots or other similar unwrought shapes, of remelted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857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BB9127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87,234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67E4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0.06 </w:t>
            </w:r>
          </w:p>
        </w:tc>
      </w:tr>
      <w:tr w:rsidR="00496520" w:rsidRPr="00496520" w14:paraId="06B84EF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0B8D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4E3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Optical instruments, appliances and machines for measuring or checking, not elsewhere specified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CD8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6FE579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290,044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0C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45AA275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F2D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'390290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CF8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Polymers of propylene or of other olefins, in primary forms (excluding polypropylene, polyisobutylene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D75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27C231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30,841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F3F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0.16 </w:t>
            </w:r>
          </w:p>
        </w:tc>
      </w:tr>
      <w:tr w:rsidR="00496520" w:rsidRPr="00496520" w14:paraId="5121307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FBD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'292159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F71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Aromatic polyamines and their derivatives; salts thereof (excluding o-phenylenediamine, m-phenylenediamine,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15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4685CB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1,219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A86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4.02 </w:t>
            </w:r>
          </w:p>
        </w:tc>
      </w:tr>
      <w:tr w:rsidR="00496520" w:rsidRPr="00496520" w14:paraId="4BF81D4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1B4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'847190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E79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Magnetic or optical readers, machines for transcribing data onto data media in coded form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291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648C36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53,823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FA4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4057D70D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9488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1AF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Vacuum pumps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565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E2BD3D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24,888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102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0.19 </w:t>
            </w:r>
          </w:p>
        </w:tc>
      </w:tr>
      <w:tr w:rsidR="00496520" w:rsidRPr="00496520" w14:paraId="620A49BF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E59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'401699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945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Articles of vulcanised rubber (excluding hard rubber),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EBC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16F1C2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147,284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76BA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4D7738EA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214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60C3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Dishwashing machines (excluding those of the household type)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8F3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CC721A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3,040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EAB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1.51 </w:t>
            </w:r>
          </w:p>
        </w:tc>
      </w:tr>
      <w:tr w:rsidR="00496520" w:rsidRPr="00496520" w14:paraId="0F02E84B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443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80E2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Weighing machine weights of all kinds; parts of weighing machinery,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B04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BABB57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8,243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E558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0.56 </w:t>
            </w:r>
          </w:p>
        </w:tc>
      </w:tr>
      <w:tr w:rsidR="00496520" w:rsidRPr="00496520" w14:paraId="570F4FC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421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32B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Tubes, pipes and hollow profiles, seamless, of non-circular cross-section, of iron or steel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5F8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F2DE8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14,076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9FC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0.33 </w:t>
            </w:r>
          </w:p>
        </w:tc>
      </w:tr>
      <w:tr w:rsidR="00496520" w:rsidRPr="00496520" w14:paraId="502B0F46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8CF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9DE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Seats,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27DA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B3B6EF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14,745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113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0.31 </w:t>
            </w:r>
          </w:p>
        </w:tc>
      </w:tr>
      <w:tr w:rsidR="00496520" w:rsidRPr="00496520" w14:paraId="05FC821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E08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'511190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445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containing predominantly, but &lt; 85% carded wool or carded fine animal hair by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1279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D68232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3,735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A109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1.23 </w:t>
            </w:r>
          </w:p>
        </w:tc>
      </w:tr>
      <w:tr w:rsidR="00496520" w:rsidRPr="00496520" w14:paraId="3CD9EDD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C6D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'841582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AE3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Air conditioning machines incorporating a refrigerating unit but without a valve for reversal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CBC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7F2499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38,429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19F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0.12 </w:t>
            </w:r>
          </w:p>
        </w:tc>
      </w:tr>
      <w:tr w:rsidR="00496520" w:rsidRPr="00496520" w14:paraId="45F10EC6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684D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'391510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3BC6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Waste, parings and scrap, of polymers of ethylene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4BA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88715A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59,667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6471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673D0B1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0933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'852852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F4F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Monitors capable of directly connecting to and designed for use with an automatic data processing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240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255775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96,651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D57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53D8AFC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09CB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'830241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283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Base metal mountings and fittings suitable for buildings (excluding locks with keys and hinges)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EE9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06E25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154,068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FCDD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467EF824" w14:textId="77777777" w:rsidTr="003124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D837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'902730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0D3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Spectrometers, spectrophotometers and spectrographs using optical radiations, such as UV, visible,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C345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B81E7F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24,750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DE03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0.18 </w:t>
            </w:r>
          </w:p>
        </w:tc>
      </w:tr>
      <w:tr w:rsidR="00496520" w:rsidRPr="00496520" w14:paraId="759E348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2615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'721899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D51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Semi-finished products of stainless steel (excluding of rectangular [other than square] cr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C92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C41125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7,801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C1E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0.55 </w:t>
            </w:r>
          </w:p>
        </w:tc>
      </w:tr>
      <w:tr w:rsidR="00496520" w:rsidRPr="00496520" w14:paraId="27F0273C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146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'853650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723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Switches for a voltage &lt;= 1.000 V (excluding relays and automatic circuit breakers)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0636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623419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258,269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F98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12E163A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E53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'180690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E4BB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Chocolate and other preparations containing cocoa, in containers or immediate packings of &lt;=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66D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80481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32,745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6AC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4757586D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9BD7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'851629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3AF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Electric space-heating and soil-heating apparatus (excluding storage heating radiators)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22E7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B2D5F4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43,455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DF2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450E709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255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'560750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D48F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Twine, cordage, ropes and cables, of synthetic fibres, whether or not plaited or braided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9F0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A827AE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56,531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2B67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0937706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2DCC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'852990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6CE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suitable for use solely or principally with transmission and reception apparatus for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8B2B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DDDD30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4,288,521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841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55C401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02C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73A3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Electric instantaneous or storage water heaters and immersion heaters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83C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78A73A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18,966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338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0.21 </w:t>
            </w:r>
          </w:p>
        </w:tc>
      </w:tr>
      <w:tr w:rsidR="00496520" w:rsidRPr="00496520" w14:paraId="5EA4642E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3BD3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'854720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174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Insulating fittings for electrical purposes, of plastics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0EA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940ED2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163,415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14D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47D4AA3A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1E0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'845020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491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Laundry-type washing machines, of a dry linen capacity &gt; 10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7FD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5B2AF6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31,330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E64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66DF024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3FA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'030693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D8F3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Crabs, whether in shell or not, dried, salted, smoked or in brine, incl. crabs in shell, cooked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BE2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96B50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  69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EF9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57.97 </w:t>
            </w:r>
          </w:p>
        </w:tc>
      </w:tr>
      <w:tr w:rsidR="00496520" w:rsidRPr="00496520" w14:paraId="3D7F12B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FFA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D42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and accessories for machines, appliances, instruments or other apparatus in chapter 90,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D8B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27FDA4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38,629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776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0.10 </w:t>
            </w:r>
          </w:p>
        </w:tc>
      </w:tr>
      <w:tr w:rsidR="00496520" w:rsidRPr="00496520" w14:paraId="333968B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ECD9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'902780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765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Instruments and apparatus for physical or chemical analysis, or for measuring or checking viscosity,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BDB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30B4A8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70,597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EAD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7447F37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0A5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'853929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2B23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Filament lamps, electric (excluding tungsten halogen lamps, lamps of a power &lt;= 200 W and for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C04A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8CB73A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17,446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9B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0.22 </w:t>
            </w:r>
          </w:p>
        </w:tc>
      </w:tr>
      <w:tr w:rsidR="00496520" w:rsidRPr="00496520" w14:paraId="0B62E5F4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C67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2945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Safety or relief valves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1626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D9A293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26,007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B3A2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0.14 </w:t>
            </w:r>
          </w:p>
        </w:tc>
      </w:tr>
      <w:tr w:rsidR="00496520" w:rsidRPr="00496520" w14:paraId="471472D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77D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4C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Manostats (excluding taps, cocks and valves of heading 8481)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8BA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4B5FC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1,697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A1B4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2.18 </w:t>
            </w:r>
          </w:p>
        </w:tc>
      </w:tr>
      <w:tr w:rsidR="00496520" w:rsidRPr="00496520" w14:paraId="23922D5B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58C7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'390720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AE1E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Polyethers, in primary forms (excluding polyacetals and goods of 3002 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8D7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B652F1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370,418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CD19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5097C00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D42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'730411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8D3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Line pipe of a kind used for oil or gas pipelines, seamless, of stainless steel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FC8F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76DE46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8,289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200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0.43 </w:t>
            </w:r>
          </w:p>
        </w:tc>
      </w:tr>
      <w:tr w:rsidR="00496520" w:rsidRPr="00496520" w14:paraId="51EDCE5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D1E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'410712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E42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Grain splits leather "incl. parchment-dressed leather", of the whole hides and skins of bovine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DC4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A8B115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196,582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5C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2BAAD2D9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018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85C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seats,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BA09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1BCD2B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411,860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8F9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4D828F0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A8B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800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diodes, transistors and similar semiconductor devices; photosensitive semiconductor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961C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C0A372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355,167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0E8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3BF57687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6B1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'730791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A14A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Flanges of iron or steel (excluding cast or stainless products)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B5C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C87E00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20,555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D68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0.16 </w:t>
            </w:r>
          </w:p>
        </w:tc>
      </w:tr>
      <w:tr w:rsidR="00496520" w:rsidRPr="00496520" w14:paraId="228491A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DF5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'611300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5B8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Garments, knitted or crocheted, rubberised or impregnated, coated or covered with plastics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824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D7AC5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832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F3E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3.85 </w:t>
            </w:r>
          </w:p>
        </w:tc>
      </w:tr>
      <w:tr w:rsidR="00496520" w:rsidRPr="00496520" w14:paraId="29C56C3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780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'851769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C8B0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Apparatus for the transmission or reception of voice, images or other data, incl. apparatus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EB5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A79A4F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25,777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B0E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0.12 </w:t>
            </w:r>
          </w:p>
        </w:tc>
      </w:tr>
      <w:tr w:rsidR="00496520" w:rsidRPr="00496520" w14:paraId="524025FD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0DB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'830250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EA0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Hat-racks, hat-pegs, brackets and similar fixtures of base metal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3D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BE4B0E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29,306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C9C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0.11 </w:t>
            </w:r>
          </w:p>
        </w:tc>
      </w:tr>
      <w:tr w:rsidR="00496520" w:rsidRPr="00496520" w14:paraId="4FA5122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473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'030699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D9B9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Crustaceans, fit for human consumption, whether in shell or not, dried, salted, smoked or in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78B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EEF6C3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  41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0C8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78.05 </w:t>
            </w:r>
          </w:p>
        </w:tc>
      </w:tr>
      <w:tr w:rsidR="00496520" w:rsidRPr="00496520" w14:paraId="65AACAF3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033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4328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Frozen fish livers, roes and milt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FFB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9E902C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15,362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149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0.21 </w:t>
            </w:r>
          </w:p>
        </w:tc>
      </w:tr>
      <w:tr w:rsidR="00496520" w:rsidRPr="00496520" w14:paraId="7E9BFB1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C90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224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ball or roller bearings (excluding balls, needles and rollers),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1E17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0B3E8C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59,009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E90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0D2FB59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B96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'847330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8D5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and accessories of automatic data-processing machines or for other machines of heading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67C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AF4F11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2,340,463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2C08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14E7199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E39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'902590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6C28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and accessories for hydrometers, areometers and similar floating instruments, thermometers,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E70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3EC678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24,799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EB2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0.12 </w:t>
            </w:r>
          </w:p>
        </w:tc>
      </w:tr>
      <w:tr w:rsidR="00496520" w:rsidRPr="00496520" w14:paraId="2171FC4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22C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'551529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ED6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containing predominantly, but &lt; 85% acrylic or modacrylic staple fibres by weight,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5C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EBA9EB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2,462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CEB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1.22 </w:t>
            </w:r>
          </w:p>
        </w:tc>
      </w:tr>
      <w:tr w:rsidR="00496520" w:rsidRPr="00496520" w14:paraId="6EE32A25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6FED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'845221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A4A0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Automatic sewing machines, industrial type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C26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63A59B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135,943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088F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2DBABAF9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4B30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5928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Seats, with wooden frames (excluding upholstered)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FD3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A29EFD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4,091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ED6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0.73 </w:t>
            </w:r>
          </w:p>
        </w:tc>
      </w:tr>
      <w:tr w:rsidR="00496520" w:rsidRPr="00496520" w14:paraId="68B1B1A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B68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'400942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E2B3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Tubes, pipes and hoses, of vulcanised rubber (excluding hard rubber), reinforced or otherwise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DA7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42E096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8,941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C1F1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0.32 </w:t>
            </w:r>
          </w:p>
        </w:tc>
      </w:tr>
      <w:tr w:rsidR="00496520" w:rsidRPr="00496520" w14:paraId="0FC5EB2F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875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'820559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2AD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Hand tools, incl. glaziers' diamonds, of base metal,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34D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22A524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34,156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774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0.08 </w:t>
            </w:r>
          </w:p>
        </w:tc>
      </w:tr>
      <w:tr w:rsidR="00496520" w:rsidRPr="00496520" w14:paraId="6026888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132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'321490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EDD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Non-refractory surfacing preparations for facades, inside walls, floors, ceilings and the like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5AC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C576B2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12,982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7398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0.22 </w:t>
            </w:r>
          </w:p>
        </w:tc>
      </w:tr>
      <w:tr w:rsidR="00496520" w:rsidRPr="00496520" w14:paraId="4F5FD8A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258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A38A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Household articles and toilet articles, of plastics (excluding tableware, kitchenware, baths,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8C3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49B747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124,316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ECD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52F72B0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6760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'730431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ABD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Tubes, pipes and hollow profiles, seamless, of circular cross-section, of iron or non-alloy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997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376712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32,108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AA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5939735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BA3E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E3B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Electric sound or visual signalling apparatus (excluding indicator panels with liquid crystal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C5ED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6402DA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37,480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888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020686B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AC3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'854470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EC3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Optical fibre cables made up of individually sheathed fibres, whether or not containing electric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72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CF7595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53,207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B591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22208D5A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60B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FE3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electrical transformers and inductors,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25A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BEB5A0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437,371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A6B3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26EB90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842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601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Stranded wire, ropes and cables, of iron or steel (excluding electrically insulated products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851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035727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181,195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BC7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4139BC72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E452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'842531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F8E6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Winches and capstans powered by electric motor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7103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DF4C43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40,480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AC4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2ADE269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3D4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9AC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Tubes, pipes and hollow profiles "e.g., open seam, riveted or similarly closed", of iron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3AF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313A15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16,212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985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0.17 </w:t>
            </w:r>
          </w:p>
        </w:tc>
      </w:tr>
      <w:tr w:rsidR="00496520" w:rsidRPr="00496520" w14:paraId="0F1E2D6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02D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'845140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4E51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Machines for washing, bleaching or dyeing textile yarns, fabrics or made-up textile articles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83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F90EEC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53,020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4069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33D07EA3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0414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'730611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5F6F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Line pipe of a kind used for oil or gas pipelines, welded, of flat-rolled products of stainless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6E2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05C908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6,858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0B5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0.38 </w:t>
            </w:r>
          </w:p>
        </w:tc>
      </w:tr>
      <w:tr w:rsidR="00496520" w:rsidRPr="00496520" w14:paraId="618F5BFA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7050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'845121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119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Drying machines, of a dry linen capacity &lt;= 10 kg (excluding centrifugal driers)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E09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4F7E72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14,156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94A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0.18 </w:t>
            </w:r>
          </w:p>
        </w:tc>
      </w:tr>
      <w:tr w:rsidR="00496520" w:rsidRPr="00496520" w14:paraId="59FD665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5E2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'842959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2AA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Self-propelled mechanical shovels, excavators and shovel loaders (excluding self-propelled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27C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627DDD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10,715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934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0.24 </w:t>
            </w:r>
          </w:p>
        </w:tc>
      </w:tr>
      <w:tr w:rsidR="00496520" w:rsidRPr="00496520" w14:paraId="0CC252E6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ACA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'901410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AAC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Direction finding compasses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91C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E9868B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1,120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FE0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2.23 </w:t>
            </w:r>
          </w:p>
        </w:tc>
      </w:tr>
      <w:tr w:rsidR="00496520" w:rsidRPr="00496520" w14:paraId="3DD3271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2FAE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'350691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3B7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Adhesives based on polymers of heading 3901 to 3913 or on rubber (excluding products suitable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1BA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A32B49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416,228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6310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96C0BAB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7A5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'731829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6B8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Non-threaded articles, of iron or steel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D0F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C6F4CF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24,660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BDD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0.10 </w:t>
            </w:r>
          </w:p>
        </w:tc>
      </w:tr>
      <w:tr w:rsidR="00496520" w:rsidRPr="00496520" w14:paraId="2F9CB29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A27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BF7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fire extinguishers, spray guns and similar appliances, steam or sand blasting machines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2B5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605C2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83,899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8832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40A76312" w14:textId="77777777" w:rsidTr="003124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BCD2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296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Reciprocating positive displacement pumps for liquids, power-driven (excluding those of subheading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A65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CCD163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61,456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B43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1E007E4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893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'731822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27D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Washers of iron or steel (excluding spring washers and other lock washers)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948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5D7046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34,546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16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2448CCD7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8F2D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9BAF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non-electrical engines and motors,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5A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A0E632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96,929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FCC2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53EE93C0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1C9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'843991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8C9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machinery for making pulp of fibrous cellulosic material,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1533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2E3824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12,551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A01A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0.19 </w:t>
            </w:r>
          </w:p>
        </w:tc>
      </w:tr>
      <w:tr w:rsidR="00496520" w:rsidRPr="00496520" w14:paraId="1D57982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010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'741220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EA1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Copper alloy tube or pipe fittings "e.g., couplings, elbows, sleeves"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988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EFC3C8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17,122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A7F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0.14 </w:t>
            </w:r>
          </w:p>
        </w:tc>
      </w:tr>
      <w:tr w:rsidR="00496520" w:rsidRPr="00496520" w14:paraId="750C1EA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FFD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69AC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Fuel, lubricating or cooling medium pumps for internal combustion piston engine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C20A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AAC88A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24,488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F8B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57B0EAE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FEF6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'854442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8E3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Electric conductors for a voltage &lt;= 1.000 V, insulated, fitted with connectors,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ED6E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A9815D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640,981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C27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6717AA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BAA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'830140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5292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Locks of base metal (excluding padlocks and </w:t>
            </w: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locks for motor vehicles or furniture)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958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              23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E4C7BF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96,542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D51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6A68074C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B71D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A699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Fuses for a voltage &gt; 1.000 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B48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615837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2,648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BB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0.87 </w:t>
            </w:r>
          </w:p>
        </w:tc>
      </w:tr>
      <w:tr w:rsidR="00496520" w:rsidRPr="00496520" w14:paraId="76A02F19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D97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'820570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381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Vices, clamps and the like (excluding accessories for and parts of machine tools)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7BB5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DDB1BD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6,072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326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0.36 </w:t>
            </w:r>
          </w:p>
        </w:tc>
      </w:tr>
      <w:tr w:rsidR="00496520" w:rsidRPr="00496520" w14:paraId="2677D47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D86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'902790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C1A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Microtomes; parts and accessories of instruments and apparatus for physical or chemical analysis,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4582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087596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87,096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11A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22A72E4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885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'390390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5B2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Polymers of styrene, in primary forms (excluding polystyrene, styrene-acrylonitrile copolymers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EA4D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2E66C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102,744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EA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50D1BC0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ACC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'846890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AE6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machinery and apparatus for soldering, brazing, welding or surface tempering, non-electric,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8A4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F547CB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5,422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57C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0.37 </w:t>
            </w:r>
          </w:p>
        </w:tc>
      </w:tr>
      <w:tr w:rsidR="00496520" w:rsidRPr="00496520" w14:paraId="2D2B8B8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EB4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C60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and accessories for instruments, appliances and machines for measuring and checking,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4EB9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82E771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362,972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B7D8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DD0DFA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413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856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Sacks and bags, incl. cones, of plastics (excluding those of polymers of ethylene)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45F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417FF3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96,339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7721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47C0A92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065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'330499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F41B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Beauty or make-up preparations and preparations for the care of the skin (other than medicaments),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9FA9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FFEDBE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429,845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FCF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640F3AA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49E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'741533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B67A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Screws, bolts, nuts and similar articles, threaded, of copper (other than screw hooks, ring-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579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58E7D2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11,671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CCB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0.17 </w:t>
            </w:r>
          </w:p>
        </w:tc>
      </w:tr>
      <w:tr w:rsidR="00496520" w:rsidRPr="00496520" w14:paraId="14BA4040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601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'390890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739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Polyamides, in primary forms (excluding polyamides-6, -11, -12, -6,6, -6,9, -6,10 and -6,12)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7B09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CBE5BE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74,328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B9D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6D4BF859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890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7B63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Thermostats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47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73F0C9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25,809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0D1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75F7AEA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70D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'853630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D6B9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Apparatus for protecting electrical circuits for a voltage &lt;= 1.000 V (excluding fuses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0DC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ECEF65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50,734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606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568461BC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EE3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'901890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F6B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Instruments and appliances used in medical, surgical or veterinary sciences,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CDE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27407A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249,130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AC9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24FBCF7A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65D8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'850650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E39D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Lithium cells and batteries (excluding spent)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B3D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BA72AA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41,493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552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149029FC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3D0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413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Ballasts for discharge lamps or tubes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77E4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0240C3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5,563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44F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0.32 </w:t>
            </w:r>
          </w:p>
        </w:tc>
      </w:tr>
      <w:tr w:rsidR="00496520" w:rsidRPr="00496520" w14:paraId="293D6D88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561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'854411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9B1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Winding wire for electrical purposes, of copper, insulated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A4C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1AE8E4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251,699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432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2D5272D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CFC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'720720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1CE5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Semi-finished products of iron or non-alloy steel containing, by weight, &gt;= 0,25% of carbon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4E3E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927CCB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211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54D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8.06 </w:t>
            </w:r>
          </w:p>
        </w:tc>
      </w:tr>
      <w:tr w:rsidR="00496520" w:rsidRPr="00496520" w14:paraId="7C4E1437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C395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'711311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578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Articles of jewellery and parts thereof, of silver, whether or not plated or clad with other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CF1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EB4331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18,291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F6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2E95D026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799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'830110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6859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Padlocks of base metal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0E55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56B773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11,398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C0B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0.15 </w:t>
            </w:r>
          </w:p>
        </w:tc>
      </w:tr>
      <w:tr w:rsidR="00496520" w:rsidRPr="00496520" w14:paraId="229B96A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F06F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'701939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FE5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Webs, mattresses, boards and similar nonwoven products, of glass fibres (excluding mats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E89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05A35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39,313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119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517AD5C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F809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'845129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5580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Drying machines for textile yarns, fabrics or made-up textile articles (excluding machines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EF3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F78306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15,116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8DB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0.11 </w:t>
            </w:r>
          </w:p>
        </w:tc>
      </w:tr>
      <w:tr w:rsidR="00496520" w:rsidRPr="00496520" w14:paraId="6AF3039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693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'520710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641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Cotton yarn containing &gt;= 85% cotton by weight, put up for retail sale (excluding sewing thread)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524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2DDF66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347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EFB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4.61 </w:t>
            </w:r>
          </w:p>
        </w:tc>
      </w:tr>
      <w:tr w:rsidR="00496520" w:rsidRPr="00496520" w14:paraId="343B7476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95F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'730721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03F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Flanges of stainless steel (excluding cast products)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7EF6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107FF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11,992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D30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58FBFFF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AB8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'391990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6F7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Self-adhesive plates, sheets, film, foil, tape, strip and other flat shapes, of plastics, whether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29B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D32FFF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887,668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8B6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282B93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43A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3BD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Boards, cabinets and similar combinations of apparatus for electric control or the distribution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4006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A90199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162,571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0CE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15259C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F8E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9CE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Electrical windscreen wipers, defrosters and demisters, for motor vehicles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06A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F2F4D6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9,598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3C7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0.17 </w:t>
            </w:r>
          </w:p>
        </w:tc>
      </w:tr>
      <w:tr w:rsidR="00496520" w:rsidRPr="00496520" w14:paraId="0E0A580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32D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DCB0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Machinery and apparatus for filtering or purifying liquids (excluding such machinery and apparatus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3CD9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AE2530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63,481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DAB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27662CFB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EA51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E3F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Transistors with a dissipation rate &gt;= 1 W (excluding photosensitive transistors)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18F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6B543B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136,573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4E0F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22E8D97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8723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1E04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suitable for use solely or principally with electric motors and generators, electric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BDC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EEEB87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649,035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5F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CD2F3A6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4C0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'847910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58F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Machinery for public works, building or the like,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22C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6D0884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10,616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176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0.14 </w:t>
            </w:r>
          </w:p>
        </w:tc>
      </w:tr>
      <w:tr w:rsidR="00496520" w:rsidRPr="00496520" w14:paraId="6BE9C2D2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A1A7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'321590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4E6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Ink, whether or not concentrated or solid (excluding printing ink)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92F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2950D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43,345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1872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26C6AD97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D73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'820210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4C9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Handsaws, with working parts of base metal (excluding power-operated saws)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B477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8B1DF2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6,329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A87C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0.24 </w:t>
            </w:r>
          </w:p>
        </w:tc>
      </w:tr>
      <w:tr w:rsidR="00496520" w:rsidRPr="00496520" w14:paraId="0F88470B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2F5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'846719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B840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Pneumatic tools for working in the hand, non-rotary type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10A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6A9FBB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10,784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3B2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0.14 </w:t>
            </w:r>
          </w:p>
        </w:tc>
      </w:tr>
      <w:tr w:rsidR="00496520" w:rsidRPr="00496520" w14:paraId="3E47603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339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'831000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AD8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Sign-plates, nameplates, address-plates and similar plates, numbers, letters and other symbols,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12C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B20C2E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11,132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2B50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47BAEE15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672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'890710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5EB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Inflatable rafts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C6FE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18D2B2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2,688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99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0.52 </w:t>
            </w:r>
          </w:p>
        </w:tc>
      </w:tr>
      <w:tr w:rsidR="00496520" w:rsidRPr="00496520" w14:paraId="37CDAD8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7CF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313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Heat-exchange units (excluding instantaneous heaters, storage water heaters, boilers and equipment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822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6AB8E6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105,386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1E22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3BBA1594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4F0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DAF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Aerials and aerial reflectors of all kinds; parts suitable for use therewith,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6451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3F6432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131,771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EB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80D726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9BD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69F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Rotary positive displacement pumps for liquids, power-driven (excluding those of subheading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0C2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53F5C2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43,998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4D8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1DB282D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AD52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'851830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023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Headphones and earphones, whether or not combined with microphone, and sets consisting of a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FC4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EF1E78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143,276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785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47659B1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6FA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'846789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50C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Tools for working in the hand, hydraulic or with self-contained non-electric motor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C15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72AB33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20,122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4C6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2FF6C28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C4CC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'870892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2C5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Silencers "mufflers" and exhaust pipes, and parts thereof, for tractors, motor vehicles for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A20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20AD42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25,224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8F9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0.06 </w:t>
            </w:r>
          </w:p>
        </w:tc>
      </w:tr>
      <w:tr w:rsidR="00496520" w:rsidRPr="00496520" w14:paraId="21A9298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2BE3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3A4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Magnetic media for the recording of sound or of other phenomena (excluding cards incorporating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FBB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B9FCAD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4,013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68E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0.32 </w:t>
            </w:r>
          </w:p>
        </w:tc>
      </w:tr>
      <w:tr w:rsidR="00496520" w:rsidRPr="00496520" w14:paraId="65DEF45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A0D8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'391910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6FCA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Self-adhesive plates, sheets, film, foil, tape, strip and other flat shapes, of plastics, in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FE2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CCE8D7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163,842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D46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77A3C5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A82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'730792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F37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Threaded elbows, bends and sleeves, of stainless steel (excluding cast or stainless products)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6D3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131549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7,120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B92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0.18 </w:t>
            </w:r>
          </w:p>
        </w:tc>
      </w:tr>
      <w:tr w:rsidR="00496520" w:rsidRPr="00496520" w14:paraId="3BC9275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A161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'540772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88E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of yarn containing &gt;= 85% synthetic filament by weight, incl. monofilament of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259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5A9EE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93,942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F84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0159B60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1DF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286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Lead acid accumulators (excluding spent and starter batteries)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122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48EF2B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131,393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2A8E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26F38E50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916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5335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Metal furniture for offices (excluding seats)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CA3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1A1BD9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11,366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2F02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0.11 </w:t>
            </w:r>
          </w:p>
        </w:tc>
      </w:tr>
      <w:tr w:rsidR="00496520" w:rsidRPr="00496520" w14:paraId="19DB1D7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690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'846291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4325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Hydraulic presses for working metal (excluding forging, bending, folding, straightening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16E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96B89A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37,323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490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5EFD540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70CD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56CE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Building elements for the manufacture of floors, walls, partition walls, ceilings, roofs, etc.,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0967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58A23C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64,149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935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4EA8E105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B88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1C6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Pressure-reducing valves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D9C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DBDA30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25,313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0CA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59151459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56C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'841790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FC7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industrial or laboratory furnaces, non-electric, incl. incinerators,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C729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3F3CD4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56,833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549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0AB7744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A7EF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'051191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7B0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Products of fish or crustaceans, molluscs or other aquatic invertebrates; dead fish, crustaceans,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CFA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7C4FDA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35,754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3FFC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4D03DF65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436C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68DF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Flywheels and pulleys, incl. pulley blocks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36F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CAA329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10,277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C5C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0.11 </w:t>
            </w:r>
          </w:p>
        </w:tc>
      </w:tr>
      <w:tr w:rsidR="00496520" w:rsidRPr="00496520" w14:paraId="072B9F5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14D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'847160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1315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Input or output units for automatic data-processing machines, whether or not containing storage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F0F9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6A672D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145,484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0918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AAC901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CA86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'440929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F1B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Wood, incl. strips and friezes for parquet flooring, not assembled, continuously shaped "tongued,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278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3ABB1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5,332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EF5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0.21 </w:t>
            </w:r>
          </w:p>
        </w:tc>
      </w:tr>
      <w:tr w:rsidR="00496520" w:rsidRPr="00496520" w14:paraId="1A86FA2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6D6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92C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Furniture of other mareials, including cane, osier or similar materials (excluding of bamboo,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F8D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B580EB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42,256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CFC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65579AB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783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'701990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C6B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Glass fibres, incl. glass wool, and articles thereof (excluding staple fibres, rovings, yarn,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BB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93D2FC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74,301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CD6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A4B093A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73E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666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machinery of heading 8426, 8429 and 8430,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2BE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9A921B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153,977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E8F4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64481A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FAF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'901839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C51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Needles, catheters, cannulae and the like, used in medical, surgical, dental or veterinary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66B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9004B8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178,505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E287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B81F55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EC4B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E97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Electronic integrated circuits as processors and controllers, whether or not combined with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6077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2E8929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21,022,689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D174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0DC632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38C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'621030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AFC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Garments of the type described in subheading 6202,11 to 6202,19, rubberised or impregnated,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AFB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742048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119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85D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9.24 </w:t>
            </w:r>
          </w:p>
        </w:tc>
      </w:tr>
      <w:tr w:rsidR="00496520" w:rsidRPr="00496520" w14:paraId="795669D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54F3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'690100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24A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Bricks, blocks, tiles and other ceramic goods of siliceous fossil meals, e.g. kieselguhr, tripolite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60AC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97964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1,849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5FF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0.59 </w:t>
            </w:r>
          </w:p>
        </w:tc>
      </w:tr>
      <w:tr w:rsidR="00496520" w:rsidRPr="00496520" w14:paraId="2152D4D4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02A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'700800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B741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Multiple-walled insulating units of glass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C75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E69207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6,943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E154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0.16 </w:t>
            </w:r>
          </w:p>
        </w:tc>
      </w:tr>
      <w:tr w:rsidR="00496520" w:rsidRPr="00496520" w14:paraId="3467B00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9E1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'850431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858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Transformers having a power handling capacity &lt;= 1 kVA (excluding liquid dielectric transformers)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DA0D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17F8BE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135,221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013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3BDADA8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6DE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'843699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79C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agricultural, horticultural, forestry or bee-keeping machinery,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98B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16D758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22,684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1D6D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6B82BD0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502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'731589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D3F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Chain of iron or steel (excluding articulated link chain, skid chain, stud-link chain, welded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D534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B103BC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7,170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3417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0.14 </w:t>
            </w:r>
          </w:p>
        </w:tc>
      </w:tr>
      <w:tr w:rsidR="00496520" w:rsidRPr="00496520" w14:paraId="6BB4E675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B71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EFC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Ball bearings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294B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6410DD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220,379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FD8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5F4017D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A075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'846711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8AA1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Tools for working in the hand, pneumatic, rotary type, incl. combined rotary-percussion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F62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16CAF5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7,934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D5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73B78E7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9F61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'841869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1EC5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Refrigerating or freezing equipment (excluding refrigerating and freezing furniture)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198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EF4F13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116,302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BCC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8525D9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F85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'382000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3FB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Anti-freezing preparations and prepared de-icing fluids (excluding prepared additives for mineral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E65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1B95A5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5,204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AE22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0.19 </w:t>
            </w:r>
          </w:p>
        </w:tc>
      </w:tr>
      <w:tr w:rsidR="00496520" w:rsidRPr="00496520" w14:paraId="093A30C6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390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'842123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819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Oil or petrol-filters for internal combustion engines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FCC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3299C6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23,246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0EC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0AB571EC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DDE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'731819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D9FA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Threaded articles, of iron or steel,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CCE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7C8629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36,352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B9FF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56A6C90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297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'680690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FBE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Mixtures and articles of heat-insulating, sound-insulating or sound absorbing mineral materials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2ED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061011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10,926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E42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6BB098C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B528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'630539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0E3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Sacks and bags, for the packing of goods, of man-made textile materials (excluding of polyethylene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4A4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AB9CBB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3,996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5AE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0.23 </w:t>
            </w:r>
          </w:p>
        </w:tc>
      </w:tr>
      <w:tr w:rsidR="00496520" w:rsidRPr="00496520" w14:paraId="23F238B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A36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2DD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machinery and apparatus for filtering or purifying liquids or gases,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43F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191DAD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168,649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17E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1E9FFA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380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'820750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D1F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Tools for drilling, interchangeable (excluding rock-drilling or earth-boring tools and tools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4C88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9DCBE6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47,625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232F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6216D52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8B6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'851761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701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Base stations of apparatus for the transmission or reception of voice, images or other data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3BF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6170D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89,222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87B1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07F6E1D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B408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'400299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790A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Synthetic rubber and factice derived from oils, in primary forms or in plates, sheets or strip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0C9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C3D211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48,342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75D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368094B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D15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'391810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C15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Floor coverings, whether or not self-adhesive, in rolls or in the form of tiles, and wall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8AF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F8DD7F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91,138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2E03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069679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130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'391590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548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Waste, parings and scrap of plastics (excluding that of polymers of ethylene, styrene and vinyl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91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1333B7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76,676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C663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4C37919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635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'850433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105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Transformers having a power handling capacity &gt; 16 kVA but &lt;= 500 kVA (excluding liquid dielectric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95E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23CA7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7,021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9CF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1058EDD9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90A0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'851829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25C8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Loudspeakers, without enclosure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554E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91801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476,961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2EE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69A2465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4B7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'190120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DF7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Mixes and doughs of flour, groats, meal, starch or malt extract, not containing cocoa or containing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73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DDE1A6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2,285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BA4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0.39 </w:t>
            </w:r>
          </w:p>
        </w:tc>
      </w:tr>
      <w:tr w:rsidR="00496520" w:rsidRPr="00496520" w14:paraId="59B01FD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0ED1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'510910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614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Yarn containing &gt;= 85% wool or fine animal hair by weight, put up for retail sale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CD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DD3635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1,165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62FA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0.77 </w:t>
            </w:r>
          </w:p>
        </w:tc>
      </w:tr>
      <w:tr w:rsidR="00496520" w:rsidRPr="00496520" w14:paraId="2B2CDB0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8D8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'830890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91B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Clasps, frames with clasps without locks, buckles and buckle-clasps, of base metal, for clothing,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339D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38E48C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97,526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5D5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3B08BF5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98D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'530929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75EE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of flax, containing predominantly, but &lt; 85% flax by weight, dyed, made of yarn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BCA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5A5F1A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55,909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14A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25E42B55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1CF9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A86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electrical signalling, safety or traffic control equipment,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FA4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0D7FEE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893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3D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0.90 </w:t>
            </w:r>
          </w:p>
        </w:tc>
      </w:tr>
      <w:tr w:rsidR="00496520" w:rsidRPr="00496520" w14:paraId="16BE226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F240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'844859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6440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and accessories of machines of heading 8447,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F42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74F185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15,967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A6D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098CC813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BA2C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'330510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F3A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Shampoos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F4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FC84F5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80,417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7ED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0B47E2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4286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'741122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539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Tubes and pipes of copper-nickel base alloys "cupro-nickel" or copper-nickel-zinc base alloys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1BA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3D4A8C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8,480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C51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73C24E8F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98BB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'841440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DA7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Air compressors mounted on a wheeled chassis for towing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6E1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3500DD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3,307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F043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0.24 </w:t>
            </w:r>
          </w:p>
        </w:tc>
      </w:tr>
      <w:tr w:rsidR="00496520" w:rsidRPr="00496520" w14:paraId="32F9E5F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CAFD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'441520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E0E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Pallets, box pallets and other load boards, of wood; pallet collars of wood (excluding containers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422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347AFC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8,017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55C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0.10 </w:t>
            </w:r>
          </w:p>
        </w:tc>
      </w:tr>
      <w:tr w:rsidR="00496520" w:rsidRPr="00496520" w14:paraId="7A6B5ED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8238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8B2E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pulley tackles and hoists (other than skip hoists), winches, capstans and jacks,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801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404B8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9,780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A82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0.08 </w:t>
            </w:r>
          </w:p>
        </w:tc>
      </w:tr>
      <w:tr w:rsidR="00496520" w:rsidRPr="00496520" w14:paraId="4B7F2DD6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16DC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AD9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Coaxial cable and other coaxial electric conductors, insulated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06B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7048A2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96,537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DFE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416E965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410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'845130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2BFE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Ironing machines and presses, incl. fusing presses (excluding calenders)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7F60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0D540F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17,213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B50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5A47ADEB" w14:textId="77777777" w:rsidTr="003124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838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'030541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093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Smoked Pacific salmon "Oncorhynchus nerka, Oncorhynchus gorbuscha, Oncorhynchus keta, Oncorhynchus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06DA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C9ABF1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1,486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83B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0.54 </w:t>
            </w:r>
          </w:p>
        </w:tc>
      </w:tr>
      <w:tr w:rsidR="00496520" w:rsidRPr="00496520" w14:paraId="678E2F7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FC6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'820890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6BD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Knives and cutting blades, of base metal, for machines or for mechanical appliances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D2B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FA11FE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25,344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B8F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4E0BCF0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F1B3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'621710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37E3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Made-up clothing accessories, of all types of textile materials, n.e.s. (excluding knitted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0C8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982626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160,920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572A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3F84F06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040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'730900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15B2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Reservoirs, tanks, vats and similar containers, of iron or steel, for any material other than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F1F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02D00B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90,852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B18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55DDDD1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36C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'761010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DFD5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Doors, windows and their frames and thresholds for door, of aluminium (excluding door furniture)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96A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B0A460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42,193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DA34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412C9F9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B6B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'830300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8570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Armoured or reinforced safes, strongboxes and doors and safe deposit lockers for strongrooms,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80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E88403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4,873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487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0.14 </w:t>
            </w:r>
          </w:p>
        </w:tc>
      </w:tr>
      <w:tr w:rsidR="00496520" w:rsidRPr="00496520" w14:paraId="445136B5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7EE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'845819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9C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Horizontal lathes, incl. turning centres, for removing metal, not numerically controlled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1A8E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2C9955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7,799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E1E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56D0A369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84C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EF45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Gas or smoke analysis apparatus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0F8B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8732E8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33,312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D7A1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5039A25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C6B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'580639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83C1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Narrow woven fabrics of textile materials other than cotton or man-made fibres, with a width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CBE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E7CCB7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8,199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76CE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547F125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092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'903031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F38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Multimeters for voltage, current, resistance or electrical power, without recording device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9F5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E3FF07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4,907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9355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0.14 </w:t>
            </w:r>
          </w:p>
        </w:tc>
      </w:tr>
      <w:tr w:rsidR="00496520" w:rsidRPr="00496520" w14:paraId="7738564D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0142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'732090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2405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Springs and leaves for springs, of iron or steel, incl. flat spiral springs (excluding helical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AFC1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C96822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39,167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228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150FCC2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3D03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CA5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Containers of iron or steel, for compressed or liquefied gas (excluding containers specifically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F34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5BCA61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46,427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3B1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36F5836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9B6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'380290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DF1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Activated kieselguhr and other activated natural mineral products; animal black, whether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8CC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5528D6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10,317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42B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2E74CD2E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2DE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00FA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Machines for balancing mechanical parts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5E16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F55BEF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6,756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84D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513E17A7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2EB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BD2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Household refrigerators, compression-type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747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B4E816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37,849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1E4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22D7467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52A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5F3E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Hydraulic or pneumatic regulating or controlling instruments and apparatus (excluding manostats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102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284C3C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6,380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26D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470D06F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667B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'845011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6C62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Fully-automatic household or laundry-type washing machines, of a dry linen capacity &lt;= 6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AA9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BE6B25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115,310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3F4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70EB1D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597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32B3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Bakery machinery and machinery for the industrial preparation or manufacture of macaroni, spaghetti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9AC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FA8585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17,177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6EA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697C4F2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6A2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'820790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AE6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Interchangeable tools for hand tools, whether or not power-operated, or for machine tools,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DC8F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3C4596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47,313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364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0273F58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687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'910400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097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Instrument panel clocks and clocks of a similar type for vehicles, aircraft, vessels and other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5C6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23E2DF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404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6464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1.49 </w:t>
            </w:r>
          </w:p>
        </w:tc>
      </w:tr>
      <w:tr w:rsidR="00496520" w:rsidRPr="00496520" w14:paraId="0ED9BD7D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0C8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'391740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E270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Fittings, e.g. joints, elbows, flanges, of plastics, for tubes, pipes and hoses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5C6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9710CD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35,730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5996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11AD896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0E1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'490600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A21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Plans and drawings for architectural, engineering, industrial, commercial, topographical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DB5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046007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105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CEEA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5.71 </w:t>
            </w:r>
          </w:p>
        </w:tc>
      </w:tr>
      <w:tr w:rsidR="00496520" w:rsidRPr="00496520" w14:paraId="4180737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792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'842119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B31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Centrifuges, incl. centrifugal dryers (excluding isotope separators, cream separators and clothes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BAA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38B243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26,494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043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552283C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932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BB00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Boxes, cases, crates and similar articles for the conveyance or packaging of goods, of plastics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08B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234E85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191,245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305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00210E3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631A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'321410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7F2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Glaziers' putty, grafting putty, resin cements, caulking compounds and other mastics; painters'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FC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FF01C0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100,579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C68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254E24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9C5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'630533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843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Sacks and bags, for the packing of goods, of polyethylene or polypropylene strip or the like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BBD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CC07AF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15,100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EAF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01EEDCF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312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'441231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A47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Plywood consisting solely of sheets of wood &lt;= 6 mm thick, with at least one outer ply of tropical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5AA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ABD2C6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22,632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C672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2625214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1C1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'511290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895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containing predominantly, but &lt; 85% combed wool or combed fine animal hair by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1B2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BC3A31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2,678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BA7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0.22 </w:t>
            </w:r>
          </w:p>
        </w:tc>
      </w:tr>
      <w:tr w:rsidR="00496520" w:rsidRPr="00496520" w14:paraId="799D11B7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580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'530911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8C5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Woven fabrics of flax, containing &gt;= 85% flax by weight, unbleached or bleached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BB0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2CAD7D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4,528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6043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6A4B7B2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81D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897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Articles for the conveyance or packaging of goods, of plastics (excluding boxes, cases, crates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C0E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BA9BD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116,198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F86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55A23CF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CC1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'901819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BC5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Electro-diagnostic apparatus, incl. apparatus for functional exploratory examination or for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4CC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50F0D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36,586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A17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0FECC1B5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85E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'903032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2D54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Multimeters with recording device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968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8487A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4,523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094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12335E4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EE2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'640199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F5CB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Waterproof footwear covering neither the ankle nor the knee, with outer soles and uppers of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25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E333F1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610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9D8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0.98 </w:t>
            </w:r>
          </w:p>
        </w:tc>
      </w:tr>
      <w:tr w:rsidR="00496520" w:rsidRPr="00496520" w14:paraId="28EFDDCF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69D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ED2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machinery of heading 8428,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52F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EA0EC9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158,815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C69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53C98E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1C5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'845290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56D7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Furniture, bases and covers for sewing machines and parts thereof; other parts of sewing machines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5D7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CC3F42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147,046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C74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86F9C3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D90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'847982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964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Mixing, kneading, crushing, grinding, screening, sifting, homogenising, emulsifying or stirring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6A3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04BE28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96,657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DB4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30670C0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FCB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989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Machines and appliances for testing the mechanical properties of materials (excluding metals)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4F4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21EB3F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30,986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5FB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06AEA14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845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'902580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C33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Hydrometers, areometers and similar floating instruments, barometers, hygrometers and psychrometers,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0B4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235551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7,776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229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0.06 </w:t>
            </w:r>
          </w:p>
        </w:tc>
      </w:tr>
      <w:tr w:rsidR="00496520" w:rsidRPr="00496520" w14:paraId="3FD0605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B20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1ADE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Regulating or controlling instruments and apparatus (excluding hydraulic or pneumatic, manostats,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849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D6C60E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128,937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66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F4B6AA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4A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'440711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EB4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Pine "Pinus spp." sawn or chipped lengthwise, sliced or peeled, whether or not planed, sanded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7E0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F7B87D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180,723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F62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393C39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11E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'220190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182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Ordinary natural water, not containing added sugar, other sweetening matter or flavoured; ice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311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58A02A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1,167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E58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0.43 </w:t>
            </w:r>
          </w:p>
        </w:tc>
      </w:tr>
      <w:tr w:rsidR="00496520" w:rsidRPr="00496520" w14:paraId="466CDE5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427C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'030543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59D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Smoked trout "Salmo trutta, Oncorhynchus mykiss, Oncorhynchus clarki, Oncorhynchus aguabonita,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DD4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C31F76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119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C2C5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4.20 </w:t>
            </w:r>
          </w:p>
        </w:tc>
      </w:tr>
      <w:tr w:rsidR="00496520" w:rsidRPr="00496520" w14:paraId="2D39287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B85C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F88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Machinery and apparatus for filtering or purifying gases (excluding isotope separators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C12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68825B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178,851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D58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02B0DB6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1C9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A6C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electric water heaters, immersion heaters, space-heating apparatus and soil-heating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AC3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34F428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68,531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7DD4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C9C273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42B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'852380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AFC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Media for the recording of sound or of other phenomena, whether or not recorded, incl. matrices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8B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74D287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2,455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6327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0.20 </w:t>
            </w:r>
          </w:p>
        </w:tc>
      </w:tr>
      <w:tr w:rsidR="00496520" w:rsidRPr="00496520" w14:paraId="7CFFEE4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986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'190590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6168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Bread, pastry, cakes, biscuits and other bakers' wares, whether or not containing cocoa; communion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A910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A0ABA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79,757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025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224662B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4BF0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'511219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7A6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containing &gt;= 85% combed wool or combed fine animal hair by weight and weighing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F1B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50514D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13,080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5B4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36CA4353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EED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'482190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689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Paper or paperboard labels of all kinds, non-printed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708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183B4B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26,564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7B5E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32E808F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89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'903089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A9C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Instruments and apparatus for measuring or checking electrical quantities, without recording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13F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819521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30,053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FD26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35BCFC16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CF17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'902140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B7E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Hearing aids (excluding parts and accessories)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DA6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1ECBE4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104,967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C574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4596153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FA1C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E5B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Operating tables, examination tables, and other medical, dental, surgical or veterinary furniture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E98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C7E115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25,169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27A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6C078C5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8D4F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'841780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F15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Industrial or laboratory furnaces and ovens, non-electric, incl. incinerators (excluding those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3AA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C58B3F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36,689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02E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007AE36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CEC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'841989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698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Machinery, plant or laboratory equipment, whether or not electrically heated, for the treatment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14E8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E9E076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159,909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DD9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43533C7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23EC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F552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Microphones and stands therefor (excluding cordless microphones with built-in transmitter)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832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4A03CA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149,231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5A9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165DD959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D90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D10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Machines and apparatus for electroplating, electrolysis or electrophoresis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2AE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64B913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43,391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EFF1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E86A6C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EEB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E17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Indicator panels with liquid crystal devices "LCD" or light emitting diodes "LED"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2013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F15B8A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55,261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8D8E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0725A30D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A1B3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'830249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2892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Base metal mountings, fittings and similar articles (excluding locks with keys, clasps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B99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791C66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39,188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303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533E3F1A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CEC1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C57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Window or wall air conditioning machines, self-contained or "split-system"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312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9F8BDF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861,586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D4C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E8AF6EC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7AD3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'740710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494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Bars, rods and profiles, of refined copper,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241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ACD2CA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19,532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5FF2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2F3BDA9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FC7E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'591190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A33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Textile products and articles, for technical purposes, specified in Note 7 to chapter 59,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45AB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AB7F19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62,258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38E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825D8C1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DBE4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'390950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A7BF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Polyurethanes, in primary forms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1C2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A104AB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410,108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9DC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480401EA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933A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'081340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0BD0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Dried peaches, pears, papaws "papayas", tamarinds and other edible fruits (excluding nuts,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AA8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5BA057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30,626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0373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022BABA1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574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46D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centrifuges, incl. centrifugal dryers,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60B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985B49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4,610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93D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613FDE5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FC4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'846239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2F5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Shearing machines, incl. presses, not numerically controlled, for working metal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30D4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FF043D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8,934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8598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37D2B24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CBE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'700992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A334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Glass mirrors, framed (excluding rear-view mirrors for vehicles, optical mirrors, optically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220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59B59D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38,512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EF3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45644C0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D0D9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FAA4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Electromagnets and electromagnetic lifting heads, and their parts (excluding magnets for medical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558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6E556A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50,060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91EE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241BB5D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591E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'852692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AC08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Radio remote control apparatus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7E53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060317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92,345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541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16DA523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DC3C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'530129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F08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Flax, hackled or otherwise processed, but not spun (excluding broken, scutched and retted flax)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4443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F6984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383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C34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1.04 </w:t>
            </w:r>
          </w:p>
        </w:tc>
      </w:tr>
      <w:tr w:rsidR="00496520" w:rsidRPr="00496520" w14:paraId="0645F6E7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FE6E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'732410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581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Sinks and washbasins, of stainless steel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4A0E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C2E7D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87,392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B26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1EB0617B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DB03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'391721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E25F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Rigid tubes, pipes and hoses, of polymers of ethylene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260F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14F02C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7,031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643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0.06 </w:t>
            </w:r>
          </w:p>
        </w:tc>
      </w:tr>
      <w:tr w:rsidR="00496520" w:rsidRPr="00496520" w14:paraId="08DEEAA5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7AC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'392290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29D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Bidets, lavatory pans, flushing cisterns and similar sanitary ware, of plastics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E2AC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A4C9A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9,789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0573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6FF2F23A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C739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'491191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264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Pictures, prints and photographs,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630E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56F4BC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5,752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428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1C683CB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911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1AFC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Gaskets and similar joints of metal sheeting combined with other material or of two or more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C39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73BC26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20,476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E29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1EF607EC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CE06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157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Wooden furniture for offices (excluding seats)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99A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9967B4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6,227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4A0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0.06 </w:t>
            </w:r>
          </w:p>
        </w:tc>
      </w:tr>
      <w:tr w:rsidR="00496520" w:rsidRPr="00496520" w14:paraId="4C49BCCC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ABB9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FF1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Needle roller bearings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617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CA5BD9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8,062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8106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093F240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CAA5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8E7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furnace burners such as mechanical stokers, incl. their mechanical grates, mechanical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199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23AA67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5,557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023E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0.07 </w:t>
            </w:r>
          </w:p>
        </w:tc>
      </w:tr>
      <w:tr w:rsidR="00496520" w:rsidRPr="00496520" w14:paraId="17F9F2B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D2D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'700510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515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Float glass and surface ground or polished glass, in sheets, having an absorbent, reflecting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1D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88A0FC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10,066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D1F6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58BAC81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BAA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'580610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DCB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Narrow woven pile fabrics, incl. terry towelling and similar terry fabrics, and chenille fabrics,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D996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E33939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22,413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A2A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18AE8AA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4D9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398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Plates, sheets, film, foil and strip, of non-cellular polymers of ethylene, not reinforced,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8A9B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3D2D27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351,689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70B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39DA22D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AF96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'390750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7CC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Alkyd resins, in primary forms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6CC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BBA043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65,290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FB6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7AF1D1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4B7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'381400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24FF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Organic composite solvents and thinners, n.e.s.; prepared paint or varnish removers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2CB2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2C8DD9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59,958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9500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334F868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D65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'350610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CF0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Products suitable for use as glues or adhesives put up for retail sale as glues or adhesives,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8CF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6E2FC6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176,259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B98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09961C4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7AC2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'040229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0AD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Milk and cream in solid forms, of a fat content by weight of &gt; 1,5%, sweetened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1B10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A5227B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3,143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C28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41B085AA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771E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'252520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8DDB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Mica powder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986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F5704E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1,307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40F6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0.31 </w:t>
            </w:r>
          </w:p>
        </w:tc>
      </w:tr>
      <w:tr w:rsidR="00496520" w:rsidRPr="00496520" w14:paraId="1F1DA9E0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4A60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'400821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1F0C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Plates, sheets and strip, of non-cellular rubber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99E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7A0EE7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40,391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3A9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36E8317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AE1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BA7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Wooden furniture (excluding for offices, kitchens and bedrooms, and seats)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6EC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DC0B86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58,292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A3B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53EC48F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875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'851660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E2E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Electric ovens, cookers, cooking plates and boiling rings, electric grillers and roasters,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B10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DFB3B3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362,020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B49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4E36C2A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72CF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'852719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599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Radio-broadcast receivers capable of operating without an external source of power, not combined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E49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0A7AD4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9,110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712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2580473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34F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'870899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DFB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and accessories, for tractors, motor vehicles for the transport of ten or more persons,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5BB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6DF9A8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933,555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04F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74C0A2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9718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64D9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Tanks, casks, drums, cans, boxes and similar containers, of iron or steel, for any material,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BA77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7748BF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8,125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A01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27681DD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FB4F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'400921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F614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Tubes, pipes and hoses, of vulcanised rubber (excluding hard rubber), reinforced or otherwise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5F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3412EA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18,506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9E1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0D50DD4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D79E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'441233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609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Plywood consisting solely of sheets of wood &lt;= 6 mm thick, with at least one outer ply of non-coniferous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75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7BE28E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226,078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2A8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0564099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6C5C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'843999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AE2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machinery for making or finishing paper or paperboard,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F89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2484F0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102,032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A44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06A108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B35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'722230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BCC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Other bars and rods of stainless steel, cold-formed or cold-finished and further worked,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9E1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A24DD7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9,801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48F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214399E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956E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'843860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87EF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Machinery for the industrial preparation of fruits, nuts or vegetables (excluding cooking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A9E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325189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10,378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E88D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7D5B85F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44D5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'731029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810A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Tanks, casks, drums, cans, boxes and similar containers, of iron or steel, for any material,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58F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6451A2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29,592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F72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0CFDF81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EC5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'730640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5B1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Tubes, pipes and hollow profiles, welded, of circular cross-section, of stainless steel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D200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F92AB1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62,283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AAFF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6D857DE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58C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'392062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FDB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Plates, sheets, film, foil and strip, of non-cellular poly"ethylene terephthalate", not reinforced,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3D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559D66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396,308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32DE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326878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694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989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Bearing housings for machinery, not incorporating ball or roller bearings; plain shaft bearings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C3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73F6AB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45,744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FD9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0FCC2E7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778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'701790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F55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Laboratory, hygienic or pharmaceutical glassware, whether or not graduated or calibrated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FF0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45A736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2,524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E61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0.12 </w:t>
            </w:r>
          </w:p>
        </w:tc>
      </w:tr>
      <w:tr w:rsidR="00496520" w:rsidRPr="00496520" w14:paraId="664E951C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2A4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'821194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4BAB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Blades of base metal for table knives, pocket knives and other knives of heading 8211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7DD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99455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2,838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A7B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0.11 </w:t>
            </w:r>
          </w:p>
        </w:tc>
      </w:tr>
      <w:tr w:rsidR="00496520" w:rsidRPr="00496520" w14:paraId="25DFC4FE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4DC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'210320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C53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Tomato ketchup and other tomato sauces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DD8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EC03D3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3,656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312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0.08 </w:t>
            </w:r>
          </w:p>
        </w:tc>
      </w:tr>
      <w:tr w:rsidR="00496520" w:rsidRPr="00496520" w14:paraId="1799FF94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5089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155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Articles of apparel and clothing accessories produced by the stitching or sticking together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E40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7F68FF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58,323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1C8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536476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E86A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00C0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Cylindrical roller bearings (excluding needle roller bearings)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B640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FCA474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17,571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E231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14B3FAB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576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'846729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85C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Electromechanical tools for working in the hand, with self-contained electric motor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CCE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35BA64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91,433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04F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3E68BC1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DBD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'851580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1F5B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Electric machines and apparatus for laser or other light or photon beam, ultrasonic, electron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FD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7D66CB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109,283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910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69EB912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57BD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'902519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C3EF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Thermometers and pyrometers, not combined with other instruments (excluding liquid-filled thermometers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95F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9010C9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41,294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C808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5428AA9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BBA3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'730723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9DC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Butt welding tube or pipe fittings of stainless steel (excluding cast products)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09E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465B8C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10,845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B0E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142A53F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5BC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'160100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34A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Sausages and similar products, of meat, offal or blood; food preparations based on these products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4474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8BE7F3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1,664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9C2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0.18 </w:t>
            </w:r>
          </w:p>
        </w:tc>
      </w:tr>
      <w:tr w:rsidR="00496520" w:rsidRPr="00496520" w14:paraId="5AEB84A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15C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48F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Helical springs, of iron or steel (excluding flat spiral springs, clock and watch springs,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105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F19711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36,426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46C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311C16C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BE0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'702000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F7B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Articles of glass,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49B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76AF54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55,382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B82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23D0C4F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3A9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'580410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152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Tulles and other net fabrics (excluding woven, knitted or crocheted fabrics)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ECED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951A98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135,687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18C5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11C160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DA6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'300120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3EE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Extracts of glands or other organs or of their secretions, for organo-therapeutic uses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B2F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B7C0E3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1,285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355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0.23 </w:t>
            </w:r>
          </w:p>
        </w:tc>
      </w:tr>
      <w:tr w:rsidR="00496520" w:rsidRPr="00496520" w14:paraId="34F949F2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EDD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'392520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84F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Doors, windows and their frames and thresholds for doors, of plastics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756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88CBB1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5,868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313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52B3817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894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'852842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43C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Cathode-ray tube monitors "CRT" capable of directly connecting to and designed for use with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309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9FDAC6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661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CBC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0.45 </w:t>
            </w:r>
          </w:p>
        </w:tc>
      </w:tr>
      <w:tr w:rsidR="00496520" w:rsidRPr="00496520" w14:paraId="15159C6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B889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'830170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6C6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Keys presented separately for padlocks, locks, clasps and frames with clasps incorporating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1C48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26DD34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1,529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F08E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0.20 </w:t>
            </w:r>
          </w:p>
        </w:tc>
      </w:tr>
      <w:tr w:rsidR="00496520" w:rsidRPr="00496520" w14:paraId="6BACDFA0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DE8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'830260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97B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Automatic door closers of base metal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71E9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BDCE35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16,663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A56B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5A44948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EBB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'721420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CF9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Bars and rods, of iron or non-alloy steel, with indentations, ribs, groves or other deformations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438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3812EB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3,379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AF84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5CEBD28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3418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'610590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D31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Men's or boys' shirts of textile materials, knitted or crocheted (excluding of cotton or man-made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899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D63B34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428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93B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0.70 </w:t>
            </w:r>
          </w:p>
        </w:tc>
      </w:tr>
      <w:tr w:rsidR="00496520" w:rsidRPr="00496520" w14:paraId="0AACD23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6E1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'680710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5B8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Articles of asphalt or of similar materials, e.g. petroleum bitumen or coal tar pitch, in rolls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DE2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FF13F2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11,420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7B1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26536B6C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A4BA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'820600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5D35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Sets of two or more tools of heading 8202 to 8205, put up in sets for retail sale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598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73BFD8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17,903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4F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05380BE7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CD7D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'760429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2EA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Bars, rods and solid profiles, of aluminium alloys,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088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9F59FF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67,482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DC2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5B6694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409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'610449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7FA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Women's or girls' dresses of textile materials, knitted or crocheted (excluding of wool, fine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4F63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F379AC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319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114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0.63 </w:t>
            </w:r>
          </w:p>
        </w:tc>
      </w:tr>
      <w:tr w:rsidR="00496520" w:rsidRPr="00496520" w14:paraId="0196BAE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918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'680410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69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Millstones and grindstones, without frameworks, for milling, grinding or pulping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249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4E805A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4,277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EC70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1386ED7C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00F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'701931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DB23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Mats of irregularly laminated glass fibres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B21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BB20BF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7,504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B84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541CAE5F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16D4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'851672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A6F0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Electric toasters, for domestic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FDE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D34030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2,488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EC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0.08 </w:t>
            </w:r>
          </w:p>
        </w:tc>
      </w:tr>
      <w:tr w:rsidR="00496520" w:rsidRPr="00496520" w14:paraId="0D74B8F3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469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'950691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945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Articles and equipment for general physical exercise, gymnastics or athletics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118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2D3C99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144,290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A881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16965AA4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F1C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'841840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365A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Freezers of the upright type, of a capacity &lt;= 900 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123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2FA35A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3,182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01B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0.06 </w:t>
            </w:r>
          </w:p>
        </w:tc>
      </w:tr>
      <w:tr w:rsidR="00496520" w:rsidRPr="00496520" w14:paraId="1A38654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00FE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'844331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F185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Machines which perform two or more of the functions of printing, copying or facsimile transmission,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4978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2D596B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23,755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3DCB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7034964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139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434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electrical resistors, incl. rheostats and potentiometers,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D5F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3FA2BE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7,362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C2C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09A4CE3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750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'391731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05A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Flexible tubes, pipes and hoses, of plastics, burst pressure &gt;= 27,6 MPa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94E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460B18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31,979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07E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4BBD565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6DF2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'401590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B61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Articles of apparel and clothing accessories, for all purposes, of vulcanised rubber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243A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7FB544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3,728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3C5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06BF52BC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B3D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'581010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A76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Embroidery on a textile fabric ground without visible ground, in the piece, in strips or in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37B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5FF1F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7,027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659C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4DEDCD2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59A2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'210420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FD8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Food preparations consisting of finely homogenised mixtures of two or more basic ingredients,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FE3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332D20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1,441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6A6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0.14 </w:t>
            </w:r>
          </w:p>
        </w:tc>
      </w:tr>
      <w:tr w:rsidR="00496520" w:rsidRPr="00496520" w14:paraId="26B735E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0B3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'540600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3A7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Man-made filament yarn, put up for retail sale (excluding sewing thread)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644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0CB015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1,546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E595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2BEC75E9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A99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'090210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5C7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Green tea in immediate packings of &lt;= 3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43C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A8C531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11,157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170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02C1371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239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'521059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322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of cotton, containing predominantly, but &lt; 85% cotton by weight, mixed principally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CB0A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E31DB5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3,864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AA2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0.05 </w:t>
            </w:r>
          </w:p>
        </w:tc>
      </w:tr>
      <w:tr w:rsidR="00496520" w:rsidRPr="00496520" w14:paraId="0FA0ED1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B4B8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'620312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D35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Men's or boys' suits of synthetic fibres (excluding knitted or crocheted, tracksuits, ski suits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71C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DD753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  96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545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2.08 </w:t>
            </w:r>
          </w:p>
        </w:tc>
      </w:tr>
      <w:tr w:rsidR="00496520" w:rsidRPr="00496520" w14:paraId="555ED61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56B5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'830630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DC5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Photograph, picture or similar frames, of base metal; mirrors of base metal (excluding optical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3A9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4047B0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2,133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1B2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0.09 </w:t>
            </w:r>
          </w:p>
        </w:tc>
      </w:tr>
      <w:tr w:rsidR="00496520" w:rsidRPr="00496520" w14:paraId="40E4763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A66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1E1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Fixed electrical resistors for a power handling capacity &lt;= 20 W (excluding heating resistors)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81C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FB1307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139,245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3F0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1BB275E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7D5D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'330790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E22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Depilatories and other perfumery, toilet or cosmetic preparations,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F97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7FD521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48,448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429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0071CF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227C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'392113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B79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Plates, sheets, film, foil and strip, of cellular polyurethanes, unworked or merely surface-worked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019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9BAD0F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169,066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09EC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395E623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1B4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'400270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594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Ethylene-propylene diene rubber "EPDM", non-conjugated, in primary forms or in plates, sheets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589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548D55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23,163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D77E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123572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B9F4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'420212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9DD2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Trunks, suitcases, vanity cases, executive-cases, briefcases, school satchels and similar containers,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045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574772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158,420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6B6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C1FA79A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869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'190110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26DD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Food preparations for infant use, put up for retail sale, of flour, groats, meal, starch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2EF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0BFB3B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270,627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42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6A78DA8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947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'640299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4703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Footwear with outer soles and uppers of rubber or plastics (excluding covering the ankle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EA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B0F13C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477,500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1E6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68AB56FF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BAE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'841899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8F5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refrigerating or freezing equipment and heat pumps,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629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FEFF33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54,222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95E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B444B1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73F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'732393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AF5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Table, kitchen or other household articles, and parts thereof, of stainless steel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0DF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421B97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289,257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FAA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057A19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6F9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'843850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D85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Machinery for the industrial preparation of meat or poultry (excluding cooking and other heating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250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7DF13F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21,864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36C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30BCA3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0EE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'850980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7977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Electromechanical domestic appliances, with self-contained electric motor (excluding vacuum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AA63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878759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63,432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C5E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4F38C23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982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'611490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447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Special garments for professional, sporting or other purposes, n.e.s., of textile materials,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5E1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F4F09F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1,654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4DB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0.12 </w:t>
            </w:r>
          </w:p>
        </w:tc>
      </w:tr>
      <w:tr w:rsidR="00496520" w:rsidRPr="00496520" w14:paraId="470C14C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FBCA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'842489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2CF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Mechanical appliances, whether or not hand-operated, for projecting, dispersing or spraying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8AE3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43058C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103,293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9F01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6B7836E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8E6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'640411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08E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Sports footwear, incl. tennis shoes, basketball shoes, gym shoes, training shoes and the like,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ECAA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F01288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59,114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D3C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F26F3E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61C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'820412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9FBD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Hand-operated spanners and wrenches, incl. torque meter wrenches, of base metal, adjustable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2EC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7AEFB1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9,915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15D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35A0BF2A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EF7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'330610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A562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Dentifrices, incl. those used by dental practitioners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4A0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92B931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27,754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F2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0DAC4CD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707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'340290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817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Surface-active preparations, washing preparations, incl. auxiliary washing preparations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920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8549C1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144,157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E2C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061CC78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096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'392079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8A9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Plates, sheets, film, foil and strip, of non-cellular cellulose derivatives, not reinforced,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E71F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827B40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417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338F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0.48 </w:t>
            </w:r>
          </w:p>
        </w:tc>
      </w:tr>
      <w:tr w:rsidR="00496520" w:rsidRPr="00496520" w14:paraId="66FB409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51B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'741820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C52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Sanitary ware and parts thereof, of copper (excluding cooking and heating appliances of heading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1D9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106EFD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5,996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D7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73967E4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63D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'640610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256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Uppers and parts thereof (excluding stiffeners and general parts made of asbestos)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4C7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6766B7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211,545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451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61FE63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6E5E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'610990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714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T-shirts, singlets and other vests of textile materials, knitted or crocheted (excluding cotton)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CBE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8F50FF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26,896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2AB3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FE603B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193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'902750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F3E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Instruments and apparatus for physical or chemical analysis, using UV, visible or IR optical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FA84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D366AD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49,832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119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1DC6750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0A8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5938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furniture, n.e.s. (excluding of seats and medical, surgical, dental or veterinary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0AD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8A0C1E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302,415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C7E5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4497B8A2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E06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'851850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3B6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Electric sound amplifier sets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183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ABBC7F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21,585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D0A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CC289D9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2FA4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'903040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CD4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Instruments and apparatus for measuring or checking electrical quantities, specifically for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2C8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D7BF35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101,902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390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B98EAEB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2E8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'851650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1C6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Microwave ovens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3852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5F79B4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16,220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E86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B2F80CC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01C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'731823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0E6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Rivets of iron or steel (excluding tubular and bifurcated rivets for particular uses)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1FB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099CC6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15,963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3B2C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6B8830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F00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43F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Steam or sand blasting machines and similar jet projecting machines, incl. water cleaning appliances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30A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0CEF75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54,963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B6C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4F9918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8CD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'511120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035E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containing predominantly, but &lt; 85% carded wool or carded fine animal hair by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B26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71D20E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5,411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4B3F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70C65F2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DC3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'611420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0792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Special garments for professional, sporting or other purposes, n.e.s., of cotton, knitted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4D66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0D3578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5,109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1FC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7E03241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BDB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'330749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72D5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Preparations for perfuming or deodorising rooms, incl. odoriferous preparations used during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4036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6227BB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18,062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1602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0BCE97A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6C3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'340130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D413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Organic surface-active products and preparations for washing the skin, in the form of liquid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C91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794D1D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63,939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43C6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88CC87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F5A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'110429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AB17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Grains of cereals, hulled, pearled, sliced, kibbled or otherwise worked (excluding rolled,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56B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4990D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518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DC5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0.19 </w:t>
            </w:r>
          </w:p>
        </w:tc>
      </w:tr>
      <w:tr w:rsidR="00496520" w:rsidRPr="00496520" w14:paraId="08F7668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2A01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'530919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49B1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of flax, containing &gt;= 85% flax by weight, dyed, made of yarn of different colours,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EFAE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21B59B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19,392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C878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2A79037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89B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'392092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921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Plates, sheets, film, foil and strip, of non-cellular polyamides, not reinforced, laminated,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651C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B1D1B8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27,618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20F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6497A968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D49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'170490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191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Sugar confectionery not containing cocoa, incl. white chocolate (excluding chewing gum)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B99C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737F15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62,021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56D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776F23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AEE3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'830160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BD3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padlocks, locks, clasps and frames with clasps, incorporating locks, of base metal,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575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5BFC00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49,327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95B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18578DD7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B09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'732620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B32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Articles of iron or steel wire,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2A34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E9EB8E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113,406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552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F4438C8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2E5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'330410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E8F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Lip make-up preparations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10CA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3DF14E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27,768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07D5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31A5CEB4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3ED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'732599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F8B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Cast articles of iron or steel, n.e.s. (excluding articles of non-malleable cast iron,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0FC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DBBC8F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27,638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A7D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10C04A40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A2F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'630790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98F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Made-up articles of textile materials, incl. dress patterns,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33C6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1D050C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271,121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869D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6200DDF2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2C2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'870821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AE4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Safety seat belts for motor vehicles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ADC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7ABE99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9,051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DED9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3EAFEDB2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852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'940560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D74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Illuminated signs, illuminated nameplates and the like, with a permanently fixed light source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A70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61B37B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24,984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4691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0D5DC73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9FC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'844332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690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Machines which only perform one of the functions of printing, copying or facsimile transmission,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AADD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A8D21A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106,458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19F6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19659C24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FEEF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'853941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EBE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Arc lamps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B2C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C0CE03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759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D9A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0.13 </w:t>
            </w:r>
          </w:p>
        </w:tc>
      </w:tr>
      <w:tr w:rsidR="00496520" w:rsidRPr="00496520" w14:paraId="16B79125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BFD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'854690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356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Electrical insulators (excluding those of glass or ceramics and insulating fittings)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A74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3B145C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14,383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A82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56E5CE5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F0C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'391610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3FA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Monofilament of which any cross-sectional dimension &gt; 1 mm, rods, sticks and profile shapes,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2A4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BF5CC5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9,311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259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41A489B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362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'741529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B44E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Rivets, cotters, cotter pins and the like, not threaded, of copper (excluding spring washers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9B7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DDE3C4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4,319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C58B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6BA4D9A3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5F5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'160432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234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Caviar substitutes prepared from fish eggs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AF3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BCC82D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1,657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4CAC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0.06 </w:t>
            </w:r>
          </w:p>
        </w:tc>
      </w:tr>
      <w:tr w:rsidR="00496520" w:rsidRPr="00496520" w14:paraId="092BC75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20D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'910221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0E8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Wrist-watches, whether or not incorporating a stop-watch facility, with automatic winding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42B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C332EB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22,530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FFF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606908E3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726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'845090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0C7C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household or laundry-type washing machines,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D594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F873B9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66,756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8D5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0458711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6D4D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'848420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16E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Mechanical seals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14E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5DAD27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14,447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CBF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56C862D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63D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'482110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18EE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Paper or paperboard labels of all kinds, printed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704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8166CF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204,164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1E0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1794D16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367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'540339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9CC4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Artificial filament yarn, incl. artificial monofilament of &lt; 67 decitex, single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E3B8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EEE4FF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4,932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406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3897FED0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427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'741300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E59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Stranded wire, cables, plaited bands and the like, of copper (excluding electrically insulated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C6F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7C9C85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15,912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6B12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5C881EC2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47E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'790700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D662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Articles of zinc,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5AE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A6C731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11,864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C47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4AA23A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CE1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'732490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0465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Sanitary ware, incl. parts thereof (excluding cans, boxes and similar containers of heading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751B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7E7D39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65,168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50F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58A9BB8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6083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'190531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71F2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Sweet biscuits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39D2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9807D3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80,657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981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F3041A1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4DB3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'820551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B23C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Household hand tools, non-mechanical, with working parts of base metal,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403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222836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20,125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71FE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17EAFB37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28D5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F46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liquid elevators,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5E5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E9A254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655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4C23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0.15 </w:t>
            </w:r>
          </w:p>
        </w:tc>
      </w:tr>
      <w:tr w:rsidR="00496520" w:rsidRPr="00496520" w14:paraId="217F0F2B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43AE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'130219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4AC8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Vegetable saps and extracts (excluding liquorice, hops and opium)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6D2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7B6DD7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18,464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DA8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9D3F14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A41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'293690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B41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Provitamins and mixtures of vitamins, of provitamins or of concentrates, whether or not in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9C0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999DC8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16,412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E252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1B7FFD29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2B4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'491199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DC0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Printed matter,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1741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0AEF42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30,094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B5E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4FD7AEB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DCE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'392099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32B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Plates, sheets, film, foil and strip, of non-cellular plastics, n.e.s., not reinforced, laminated,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C9A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C03314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282,514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551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ECF0D67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6832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'550921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1BBB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Single yarn containing &gt;= 85% polyester staple fibres by weight (excluding sewing thread and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574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4B43BA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30,912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5A3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4F366913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1A4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'650610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262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Safety headgear, whether or not lined or trimmed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D39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85167F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11,155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EC20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855DDD3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D24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8F2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AC motors, multi-phase, of an output &gt; 37,5 W but &lt;= 750 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051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AA4E37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25,514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C2A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39B62CAA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D61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14D0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dishwashing machines, packing or wrapping machinery and other machinery and apparatus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FE7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5936E9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40,293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F37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4C1AF0B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3DD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'852349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30E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Optical media for the recording of sound or of other phenomena (excluding unrecorded and goods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F8E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E1F118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39,256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0773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60934431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A37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'400249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256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Chloroprene "chlorobutadiene rubber, CR", in primary forms or in plates, sheets or strip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304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A31009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8,046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854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2E64887C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C039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'851671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3628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Electro-thermic coffee or tea makers, for domestic use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762E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E5A28E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12,047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492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153BF1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D2E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'850680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C3AF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Primary cells and primary batteries, electric (excluding spent, and those of silver oxide,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FEFE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9832B4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5,754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7C7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43B97558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7AC3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'850690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0E1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Parts of primary cells and primary batteries,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DDE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721B45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7,366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F799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A1DABFE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8DB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'902000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13D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Breathing appliances and gas masks (excluding protective masks having neither mechanical parts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7E2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811E18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6,912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BA1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4F173A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0C7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'961900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C96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Sanitary towels (pads) and tampons, napkins and napkin liners for babies, and similar articles,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5BAB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D692A4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222,280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45F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138E05C3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430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'080620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457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Dried grapes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1C6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CA9A4E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15,506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3E4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63D61D7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FD1F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'420299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116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Travelling-bags, shopping or tool bags, jewellery boxes, cutlery cases and similar, with outer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A09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90DAA9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4,646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D4E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4CF26B7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4BC1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'540773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924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of yarn containing &gt;= 85% synthetic filament by weight, incl. monofilament of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A4BF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F80E45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15,334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5FFC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01161CF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2C2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'450490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233E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Agglomerated cork, with or without a binding substance, and articles of agglomerated cork (excluding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C3E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EBB98E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121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FA1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0.83 </w:t>
            </w:r>
          </w:p>
        </w:tc>
      </w:tr>
      <w:tr w:rsidR="00496520" w:rsidRPr="00496520" w14:paraId="1B99974F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7E2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'520822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0886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Plain woven fabrics of cotton, containing &gt;= 85% cotton by weight and weighing &gt; 100 g to 200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1F7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ADC3E5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16,942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F847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46F2BCC1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6F8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'851822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8EF2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Multiple loudspeakers, mounted in the same enclosure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4B1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3FA997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111,996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1C5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32B94FA4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0EF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'841829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A947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Household refrigerators, absorption-type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3DD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AA3AD4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2,528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7C2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26FC92E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102E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'845190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ED8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machines for washing, cleaning, wringing, drying, ironing, pressing, bleaching, dyeing,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06F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33405C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27,185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5BA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4B5A1CD0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65D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'950300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8B77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Tricycles, scooters, pedal cars and similar wheeled toys; dolls' carriages; dolls; other toys;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3C36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AEAFD9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809,657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02B4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3516C428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2A5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'540120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5DA4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Sewing thread of artificial filaments, whether or not put up for retail sale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2800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19F6378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1,303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001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0.08 </w:t>
            </w:r>
          </w:p>
        </w:tc>
      </w:tr>
      <w:tr w:rsidR="00496520" w:rsidRPr="00496520" w14:paraId="11EF3A4F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FFCC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'560811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851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Made-up knotted fishing nets of man-made textile materials (excluding landing nets)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5D3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353875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54,677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846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71396DD5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9D9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'731590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D99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Parts of skid chain, stud-link chain and other chains of heading 7315 (excluding articulated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5412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C00645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3,333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5E68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  <w:tr w:rsidR="00496520" w:rsidRPr="00496520" w14:paraId="6E13D1B2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655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'740200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6FE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Copper, unrefined; copper anodes for electrolytic refining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EA3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5E469BD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468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94EE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0.21 </w:t>
            </w:r>
          </w:p>
        </w:tc>
      </w:tr>
      <w:tr w:rsidR="00496520" w:rsidRPr="00496520" w14:paraId="01676757" w14:textId="77777777" w:rsidTr="003124D8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903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'382491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DC2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Mixtures and preparations consisting mainly of "5-ethyl-2-methyl-2-oxido-1,3,2-dioxaphosphinan-5-yl"methyl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A60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A58168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4,201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58B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0.02 </w:t>
            </w:r>
          </w:p>
        </w:tc>
      </w:tr>
      <w:tr w:rsidR="00496520" w:rsidRPr="00496520" w14:paraId="6E8FB1F3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420C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'391890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ABD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Floor coverings of plastics, whether or not self-adhesive, in rolls or in the form of tiles,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729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F64944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116,010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FD1A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69872AB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9983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'521213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FEF2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Woven fabrics of cotton, containing predominantly, but &lt; 85% cotton by weight, other than those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D70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B4501C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12,017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63B9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57D4133A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E86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'330420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BE69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Eye make-up preparations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8E9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5E15B5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7,490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074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705535A4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7461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'420219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A50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Trunks, suitcases, vanity cases, executive-cases, briefcases, school satchels and similar containers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A84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0CBB3B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   664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3A2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0.15 </w:t>
            </w:r>
          </w:p>
        </w:tc>
      </w:tr>
      <w:tr w:rsidR="00496520" w:rsidRPr="00496520" w14:paraId="4FBE55B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7C81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045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Table, floor, wall, window, ceiling or roof fans, with a self-contained electric motor of an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41E2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444850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153,944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F10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8FCAFA6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FB7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lastRenderedPageBreak/>
              <w:t>'590900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EB21D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Textile hosepiping and similar textile tubing, whether or not impregnated or coated, with or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3FC3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67AFC99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7,043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3FC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31ECB5CE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B64E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'842121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8D1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Machinery and apparatus for filtering or purifying water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8F5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60BD57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123,261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46C4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05A07083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693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B4FF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Electrical variable resistors, incl. rheostats and potentiometers (excluding wirewound variable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CEC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2263D77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89,821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D0AB3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3FE2C1C2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1240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'853931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E1816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Discharge lamps, fluorescent, hot cathode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E12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2CF805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7,999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C2D4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391C12B2" w14:textId="77777777" w:rsidTr="003124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00B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'853949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7A8F8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Ultraviolet or infra-red lamps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191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39E28AB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28,495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2B6F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564CFDE4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61A8C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'960820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52534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Felt-tipped and other porous-tipped pens and markers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C8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0C75514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18,065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6A7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4738C98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5098A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'910211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DAAF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Wrist-watches, whether or not incorporating a stop-watch facility, electrically operated, with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1467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5039035E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28,438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3199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3747582A" w14:textId="77777777" w:rsidTr="003124D8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76767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'722240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B8D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Angles, shapes and sections of stainless steel, n.e.s.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D71C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2920A06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12,655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76D42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0.01 </w:t>
            </w:r>
          </w:p>
        </w:tc>
      </w:tr>
      <w:tr w:rsidR="00496520" w:rsidRPr="00496520" w14:paraId="565ED56F" w14:textId="77777777" w:rsidTr="003124D8">
        <w:trPr>
          <w:trHeight w:val="1125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1F4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'730290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27602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Sleepers "cross-ties", check-rails, rack rails, chairs, chair wedges, rail clips, bedplates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D955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476F6AF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2,277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784D0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0.04 </w:t>
            </w:r>
          </w:p>
        </w:tc>
      </w:tr>
      <w:tr w:rsidR="00496520" w:rsidRPr="00496520" w14:paraId="255AA91D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EF42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'841229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DE3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Hydraulic power engines and motors (excluding hydraulic turbines and water wheels of heading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F3148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5028BAB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20,470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0A57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0.00 </w:t>
            </w:r>
          </w:p>
        </w:tc>
      </w:tr>
      <w:tr w:rsidR="00496520" w:rsidRPr="00496520" w14:paraId="2D4C3CE2" w14:textId="77777777" w:rsidTr="003124D8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67A9B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'271500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4135" w14:textId="77777777" w:rsidR="00496520" w:rsidRPr="00454CC4" w:rsidRDefault="00496520" w:rsidP="003124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Bituminous mastics, cut-backs and other bituminous mixtures based on natural asphalt, on natural </w:t>
            </w:r>
            <w:r w:rsidRPr="00454CC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713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1 </w:t>
            </w:r>
          </w:p>
        </w:tc>
        <w:tc>
          <w:tcPr>
            <w:tcW w:w="1984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auto" w:fill="auto"/>
            <w:vAlign w:val="center"/>
            <w:hideMark/>
          </w:tcPr>
          <w:p w14:paraId="7888E29C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           3,630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7661" w14:textId="77777777" w:rsidR="00496520" w:rsidRPr="00454CC4" w:rsidRDefault="00496520" w:rsidP="003124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GB"/>
              </w:rPr>
            </w:pPr>
            <w:r w:rsidRPr="00454CC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    0.03 </w:t>
            </w:r>
          </w:p>
        </w:tc>
      </w:tr>
    </w:tbl>
    <w:p w14:paraId="22F83523" w14:textId="77777777" w:rsidR="00496520" w:rsidRPr="00496520" w:rsidRDefault="00496520" w:rsidP="00312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6520" w:rsidRPr="00496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6AF"/>
    <w:multiLevelType w:val="hybridMultilevel"/>
    <w:tmpl w:val="2E96B7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0A4829"/>
    <w:multiLevelType w:val="hybridMultilevel"/>
    <w:tmpl w:val="AFFA7B1C"/>
    <w:lvl w:ilvl="0" w:tplc="08090013">
      <w:start w:val="1"/>
      <w:numFmt w:val="upperRoman"/>
      <w:lvlText w:val="%1."/>
      <w:lvlJc w:val="right"/>
      <w:pPr>
        <w:ind w:left="2007" w:hanging="360"/>
      </w:pPr>
    </w:lvl>
    <w:lvl w:ilvl="1" w:tplc="418ACF98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6464EDC"/>
    <w:multiLevelType w:val="hybridMultilevel"/>
    <w:tmpl w:val="42B20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5D1EB5"/>
    <w:multiLevelType w:val="hybridMultilevel"/>
    <w:tmpl w:val="534285EA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0D09116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F43F16"/>
    <w:multiLevelType w:val="hybridMultilevel"/>
    <w:tmpl w:val="00949DC2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B94831"/>
    <w:multiLevelType w:val="hybridMultilevel"/>
    <w:tmpl w:val="5464DF46"/>
    <w:lvl w:ilvl="0" w:tplc="F752950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4837C6"/>
    <w:multiLevelType w:val="hybridMultilevel"/>
    <w:tmpl w:val="CF14CAD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A20C56"/>
    <w:multiLevelType w:val="hybridMultilevel"/>
    <w:tmpl w:val="DB8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222952"/>
    <w:multiLevelType w:val="hybridMultilevel"/>
    <w:tmpl w:val="D2A0E91C"/>
    <w:lvl w:ilvl="0" w:tplc="70DE821C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73C20A6"/>
    <w:multiLevelType w:val="hybridMultilevel"/>
    <w:tmpl w:val="E10E85FA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0D09116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2B66BC"/>
    <w:multiLevelType w:val="hybridMultilevel"/>
    <w:tmpl w:val="5464DF46"/>
    <w:lvl w:ilvl="0" w:tplc="F752950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D836C43"/>
    <w:multiLevelType w:val="hybridMultilevel"/>
    <w:tmpl w:val="2E305974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20EA682F"/>
    <w:multiLevelType w:val="hybridMultilevel"/>
    <w:tmpl w:val="39CA75A6"/>
    <w:lvl w:ilvl="0" w:tplc="E8ACB55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F619C2"/>
    <w:multiLevelType w:val="hybridMultilevel"/>
    <w:tmpl w:val="DB7CD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C42698"/>
    <w:multiLevelType w:val="hybridMultilevel"/>
    <w:tmpl w:val="BDA4DC1C"/>
    <w:lvl w:ilvl="0" w:tplc="E9B0826C">
      <w:start w:val="1"/>
      <w:numFmt w:val="bullet"/>
      <w:lvlText w:val="-"/>
      <w:lvlJc w:val="left"/>
      <w:pPr>
        <w:ind w:left="1713" w:hanging="360"/>
      </w:pPr>
      <w:rPr>
        <w:rFonts w:ascii="Arial" w:eastAsia="Calibr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FA8618A"/>
    <w:multiLevelType w:val="hybridMultilevel"/>
    <w:tmpl w:val="E10E85FA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0D09116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145385"/>
    <w:multiLevelType w:val="hybridMultilevel"/>
    <w:tmpl w:val="BE58DA6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2F6659"/>
    <w:multiLevelType w:val="hybridMultilevel"/>
    <w:tmpl w:val="5464DF46"/>
    <w:lvl w:ilvl="0" w:tplc="F752950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826DC2"/>
    <w:multiLevelType w:val="hybridMultilevel"/>
    <w:tmpl w:val="5464DF46"/>
    <w:lvl w:ilvl="0" w:tplc="F752950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A293C95"/>
    <w:multiLevelType w:val="hybridMultilevel"/>
    <w:tmpl w:val="C94E3C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4261A6"/>
    <w:multiLevelType w:val="hybridMultilevel"/>
    <w:tmpl w:val="ED4A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5FA7"/>
    <w:multiLevelType w:val="hybridMultilevel"/>
    <w:tmpl w:val="D2A0E91C"/>
    <w:lvl w:ilvl="0" w:tplc="70DE821C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57B63766"/>
    <w:multiLevelType w:val="hybridMultilevel"/>
    <w:tmpl w:val="055849E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DE735A"/>
    <w:multiLevelType w:val="hybridMultilevel"/>
    <w:tmpl w:val="00949DC2"/>
    <w:lvl w:ilvl="0" w:tplc="F7529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0C4BCF"/>
    <w:multiLevelType w:val="hybridMultilevel"/>
    <w:tmpl w:val="57442122"/>
    <w:lvl w:ilvl="0" w:tplc="E9B0826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0921"/>
    <w:multiLevelType w:val="hybridMultilevel"/>
    <w:tmpl w:val="B31261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8C33EF3"/>
    <w:multiLevelType w:val="hybridMultilevel"/>
    <w:tmpl w:val="AFFA7B1C"/>
    <w:lvl w:ilvl="0" w:tplc="08090013">
      <w:start w:val="1"/>
      <w:numFmt w:val="upperRoman"/>
      <w:lvlText w:val="%1."/>
      <w:lvlJc w:val="right"/>
      <w:pPr>
        <w:ind w:left="2007" w:hanging="360"/>
      </w:pPr>
    </w:lvl>
    <w:lvl w:ilvl="1" w:tplc="418ACF98">
      <w:start w:val="1"/>
      <w:numFmt w:val="decimal"/>
      <w:lvlText w:val="%2."/>
      <w:lvlJc w:val="left"/>
      <w:pPr>
        <w:ind w:left="272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6B4D2BB9"/>
    <w:multiLevelType w:val="hybridMultilevel"/>
    <w:tmpl w:val="97541DA6"/>
    <w:lvl w:ilvl="0" w:tplc="51BA9E70">
      <w:start w:val="1"/>
      <w:numFmt w:val="upperRoman"/>
      <w:lvlText w:val="%1."/>
      <w:lvlJc w:val="left"/>
      <w:pPr>
        <w:ind w:left="106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6F6676F9"/>
    <w:multiLevelType w:val="hybridMultilevel"/>
    <w:tmpl w:val="5464DF46"/>
    <w:lvl w:ilvl="0" w:tplc="F752950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724532"/>
    <w:multiLevelType w:val="hybridMultilevel"/>
    <w:tmpl w:val="B4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2DCF"/>
    <w:multiLevelType w:val="hybridMultilevel"/>
    <w:tmpl w:val="F57AE964"/>
    <w:lvl w:ilvl="0" w:tplc="E9B0826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000000"/>
        <w:sz w:val="2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C4B26"/>
    <w:multiLevelType w:val="multilevel"/>
    <w:tmpl w:val="32D0C0E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9"/>
  </w:num>
  <w:num w:numId="8">
    <w:abstractNumId w:val="18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31"/>
  </w:num>
  <w:num w:numId="14">
    <w:abstractNumId w:val="15"/>
  </w:num>
  <w:num w:numId="15">
    <w:abstractNumId w:val="26"/>
  </w:num>
  <w:num w:numId="16">
    <w:abstractNumId w:val="11"/>
  </w:num>
  <w:num w:numId="17">
    <w:abstractNumId w:val="14"/>
  </w:num>
  <w:num w:numId="18">
    <w:abstractNumId w:val="24"/>
  </w:num>
  <w:num w:numId="19">
    <w:abstractNumId w:val="28"/>
  </w:num>
  <w:num w:numId="20">
    <w:abstractNumId w:val="10"/>
  </w:num>
  <w:num w:numId="21">
    <w:abstractNumId w:val="21"/>
  </w:num>
  <w:num w:numId="22">
    <w:abstractNumId w:val="7"/>
  </w:num>
  <w:num w:numId="23">
    <w:abstractNumId w:val="2"/>
  </w:num>
  <w:num w:numId="24">
    <w:abstractNumId w:val="29"/>
  </w:num>
  <w:num w:numId="25">
    <w:abstractNumId w:val="5"/>
  </w:num>
  <w:num w:numId="26">
    <w:abstractNumId w:val="0"/>
  </w:num>
  <w:num w:numId="27">
    <w:abstractNumId w:val="23"/>
  </w:num>
  <w:num w:numId="28">
    <w:abstractNumId w:val="4"/>
  </w:num>
  <w:num w:numId="29">
    <w:abstractNumId w:val="17"/>
  </w:num>
  <w:num w:numId="30">
    <w:abstractNumId w:val="25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20"/>
    <w:rsid w:val="003124D8"/>
    <w:rsid w:val="00496520"/>
    <w:rsid w:val="008E3F7F"/>
    <w:rsid w:val="00C65FEF"/>
    <w:rsid w:val="00D1180A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5983"/>
  <w15:chartTrackingRefBased/>
  <w15:docId w15:val="{47552312-C25F-40EA-BB16-31D0668F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29"/>
    <w:lsdException w:name="Medium Grid 3 Accent 2" w:uiPriority="30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0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4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6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52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52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496520"/>
    <w:pPr>
      <w:pBdr>
        <w:bottom w:val="single" w:sz="4" w:space="2" w:color="FBCB9A"/>
      </w:pBdr>
      <w:spacing w:before="200" w:after="80" w:line="312" w:lineRule="auto"/>
      <w:outlineLvl w:val="3"/>
    </w:pPr>
    <w:rPr>
      <w:rFonts w:ascii="Times New Roman" w:eastAsia="Times New Roman" w:hAnsi="Times New Roman" w:cs="Times New Roman"/>
      <w:b/>
      <w:iCs/>
      <w:color w:val="F07F09"/>
      <w:sz w:val="20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96520"/>
    <w:pPr>
      <w:spacing w:before="200" w:after="80" w:line="312" w:lineRule="auto"/>
      <w:outlineLvl w:val="4"/>
    </w:pPr>
    <w:rPr>
      <w:rFonts w:ascii="Times New Roman" w:eastAsia="Times New Roman" w:hAnsi="Times New Roman" w:cs="Times New Roman"/>
      <w:b/>
      <w:i/>
      <w:color w:val="F07F09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496520"/>
    <w:pPr>
      <w:spacing w:before="280" w:after="100" w:line="312" w:lineRule="auto"/>
      <w:outlineLvl w:val="5"/>
    </w:pPr>
    <w:rPr>
      <w:rFonts w:ascii="Gill Sans MT" w:eastAsia="Times New Roman" w:hAnsi="Gill Sans MT" w:cs="Times New Roman"/>
      <w:i/>
      <w:iCs/>
      <w:color w:val="F07F09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96520"/>
    <w:pPr>
      <w:spacing w:before="320" w:after="100" w:line="312" w:lineRule="auto"/>
      <w:outlineLvl w:val="6"/>
    </w:pPr>
    <w:rPr>
      <w:rFonts w:ascii="Gill Sans MT" w:eastAsia="Times New Roman" w:hAnsi="Gill Sans MT" w:cs="Times New Roman"/>
      <w:b/>
      <w:bCs/>
      <w:color w:val="1B587C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496520"/>
    <w:pPr>
      <w:spacing w:before="320" w:after="100" w:line="312" w:lineRule="auto"/>
      <w:outlineLvl w:val="7"/>
    </w:pPr>
    <w:rPr>
      <w:rFonts w:ascii="Gill Sans MT" w:eastAsia="Times New Roman" w:hAnsi="Gill Sans MT" w:cs="Times New Roman"/>
      <w:b/>
      <w:bCs/>
      <w:i/>
      <w:iCs/>
      <w:color w:val="1B587C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496520"/>
    <w:pPr>
      <w:spacing w:before="320" w:after="100" w:line="312" w:lineRule="auto"/>
      <w:outlineLvl w:val="8"/>
    </w:pPr>
    <w:rPr>
      <w:rFonts w:ascii="Gill Sans MT" w:eastAsia="Times New Roman" w:hAnsi="Gill Sans MT" w:cs="Times New Roman"/>
      <w:i/>
      <w:iCs/>
      <w:color w:val="1B587C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6520"/>
    <w:rPr>
      <w:rFonts w:ascii="Calibri Light" w:eastAsia="Times New Roman" w:hAnsi="Calibri Light" w:cs="Times New Roman"/>
      <w:b/>
      <w:bCs/>
      <w:i/>
      <w:iCs/>
      <w:sz w:val="24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652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652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96520"/>
    <w:rPr>
      <w:rFonts w:ascii="Times New Roman" w:eastAsia="Times New Roman" w:hAnsi="Times New Roman" w:cs="Times New Roman"/>
      <w:b/>
      <w:iCs/>
      <w:color w:val="F07F09"/>
      <w:sz w:val="20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496520"/>
    <w:rPr>
      <w:rFonts w:ascii="Times New Roman" w:eastAsia="Times New Roman" w:hAnsi="Times New Roman" w:cs="Times New Roman"/>
      <w:b/>
      <w:i/>
      <w:color w:val="F07F09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496520"/>
    <w:rPr>
      <w:rFonts w:ascii="Gill Sans MT" w:eastAsia="Times New Roman" w:hAnsi="Gill Sans MT" w:cs="Times New Roman"/>
      <w:i/>
      <w:iCs/>
      <w:color w:val="F07F09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496520"/>
    <w:rPr>
      <w:rFonts w:ascii="Gill Sans MT" w:eastAsia="Times New Roman" w:hAnsi="Gill Sans MT" w:cs="Times New Roman"/>
      <w:b/>
      <w:bCs/>
      <w:color w:val="1B587C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496520"/>
    <w:rPr>
      <w:rFonts w:ascii="Gill Sans MT" w:eastAsia="Times New Roman" w:hAnsi="Gill Sans MT" w:cs="Times New Roman"/>
      <w:b/>
      <w:bCs/>
      <w:i/>
      <w:iCs/>
      <w:color w:val="1B587C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496520"/>
    <w:rPr>
      <w:rFonts w:ascii="Gill Sans MT" w:eastAsia="Times New Roman" w:hAnsi="Gill Sans MT" w:cs="Times New Roman"/>
      <w:i/>
      <w:iCs/>
      <w:color w:val="1B587C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96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96520"/>
    <w:rPr>
      <w:color w:val="0000FF"/>
      <w:u w:val="single"/>
    </w:rPr>
  </w:style>
  <w:style w:type="table" w:styleId="TableGrid">
    <w:name w:val="Table Grid"/>
    <w:basedOn w:val="TableNormal"/>
    <w:uiPriority w:val="39"/>
    <w:rsid w:val="00496520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96520"/>
    <w:pPr>
      <w:tabs>
        <w:tab w:val="center" w:pos="4680"/>
        <w:tab w:val="right" w:pos="9360"/>
      </w:tabs>
      <w:spacing w:after="0" w:line="312" w:lineRule="auto"/>
    </w:pPr>
    <w:rPr>
      <w:rFonts w:ascii="Gill Sans MT" w:eastAsia="Times New Roman" w:hAnsi="Gill Sans MT" w:cs="Times New Roman"/>
      <w:sz w:val="24"/>
      <w:szCs w:val="24"/>
      <w:lang w:val="x-none" w:eastAsia="ko-KR"/>
    </w:rPr>
  </w:style>
  <w:style w:type="character" w:customStyle="1" w:styleId="HeaderChar">
    <w:name w:val="Header Char"/>
    <w:basedOn w:val="DefaultParagraphFont"/>
    <w:link w:val="Header"/>
    <w:rsid w:val="00496520"/>
    <w:rPr>
      <w:rFonts w:ascii="Gill Sans MT" w:eastAsia="Times New Roman" w:hAnsi="Gill Sans MT" w:cs="Times New Roman"/>
      <w:sz w:val="24"/>
      <w:szCs w:val="24"/>
      <w:lang w:val="x-none" w:eastAsia="ko-KR"/>
    </w:rPr>
  </w:style>
  <w:style w:type="paragraph" w:styleId="Footer">
    <w:name w:val="footer"/>
    <w:basedOn w:val="Normal"/>
    <w:link w:val="FooterChar"/>
    <w:uiPriority w:val="99"/>
    <w:rsid w:val="00496520"/>
    <w:pPr>
      <w:tabs>
        <w:tab w:val="center" w:pos="4680"/>
        <w:tab w:val="right" w:pos="9360"/>
      </w:tabs>
      <w:spacing w:after="0" w:line="312" w:lineRule="auto"/>
    </w:pPr>
    <w:rPr>
      <w:rFonts w:ascii="Gill Sans MT" w:eastAsia="Times New Roman" w:hAnsi="Gill Sans MT" w:cs="Times New Roman"/>
      <w:sz w:val="24"/>
      <w:szCs w:val="24"/>
      <w:lang w:val="x-none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496520"/>
    <w:rPr>
      <w:rFonts w:ascii="Gill Sans MT" w:eastAsia="Times New Roman" w:hAnsi="Gill Sans MT" w:cs="Times New Roman"/>
      <w:sz w:val="24"/>
      <w:szCs w:val="24"/>
      <w:lang w:val="x-none" w:eastAsia="ko-KR"/>
    </w:rPr>
  </w:style>
  <w:style w:type="character" w:styleId="FollowedHyperlink">
    <w:name w:val="FollowedHyperlink"/>
    <w:uiPriority w:val="99"/>
    <w:rsid w:val="00496520"/>
    <w:rPr>
      <w:color w:val="800080"/>
      <w:u w:val="single"/>
    </w:rPr>
  </w:style>
  <w:style w:type="character" w:styleId="Strong">
    <w:name w:val="Strong"/>
    <w:uiPriority w:val="22"/>
    <w:qFormat/>
    <w:rsid w:val="00496520"/>
    <w:rPr>
      <w:szCs w:val="28"/>
    </w:rPr>
  </w:style>
  <w:style w:type="character" w:customStyle="1" w:styleId="apple-converted-space">
    <w:name w:val="apple-converted-space"/>
    <w:rsid w:val="00496520"/>
  </w:style>
  <w:style w:type="paragraph" w:styleId="NormalWeb">
    <w:name w:val="Normal (Web)"/>
    <w:basedOn w:val="Normal"/>
    <w:uiPriority w:val="99"/>
    <w:unhideWhenUsed/>
    <w:rsid w:val="00496520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rsid w:val="00496520"/>
    <w:pPr>
      <w:spacing w:after="0" w:line="312" w:lineRule="auto"/>
    </w:pPr>
    <w:rPr>
      <w:rFonts w:ascii="Tahoma" w:eastAsia="Times New Roman" w:hAnsi="Tahoma" w:cs="Times New Roman"/>
      <w:sz w:val="16"/>
      <w:szCs w:val="16"/>
      <w:lang w:val="x-none" w:eastAsia="ko-KR"/>
    </w:rPr>
  </w:style>
  <w:style w:type="character" w:customStyle="1" w:styleId="BalloonTextChar">
    <w:name w:val="Balloon Text Char"/>
    <w:basedOn w:val="DefaultParagraphFont"/>
    <w:link w:val="BalloonText"/>
    <w:rsid w:val="00496520"/>
    <w:rPr>
      <w:rFonts w:ascii="Tahoma" w:eastAsia="Times New Roman" w:hAnsi="Tahoma" w:cs="Times New Roman"/>
      <w:sz w:val="16"/>
      <w:szCs w:val="16"/>
      <w:lang w:val="x-none" w:eastAsia="ko-KR"/>
    </w:rPr>
  </w:style>
  <w:style w:type="paragraph" w:styleId="BodyTextIndent">
    <w:name w:val="Body Text Indent"/>
    <w:basedOn w:val="Normal"/>
    <w:link w:val="BodyTextIndentChar"/>
    <w:rsid w:val="00496520"/>
    <w:pPr>
      <w:spacing w:after="0" w:line="312" w:lineRule="auto"/>
      <w:ind w:left="360"/>
    </w:pPr>
    <w:rPr>
      <w:rFonts w:ascii="Gill Sans MT" w:eastAsia="Times New Roman" w:hAnsi="Gill Sans MT" w:cs="Times New Roman"/>
      <w:sz w:val="24"/>
      <w:szCs w:val="24"/>
      <w:lang w:val="x-none" w:eastAsia="ko-KR"/>
    </w:rPr>
  </w:style>
  <w:style w:type="character" w:customStyle="1" w:styleId="BodyTextIndentChar">
    <w:name w:val="Body Text Indent Char"/>
    <w:basedOn w:val="DefaultParagraphFont"/>
    <w:link w:val="BodyTextIndent"/>
    <w:rsid w:val="00496520"/>
    <w:rPr>
      <w:rFonts w:ascii="Gill Sans MT" w:eastAsia="Times New Roman" w:hAnsi="Gill Sans MT" w:cs="Times New Roman"/>
      <w:sz w:val="24"/>
      <w:szCs w:val="24"/>
      <w:lang w:val="x-none" w:eastAsia="ko-KR"/>
    </w:rPr>
  </w:style>
  <w:style w:type="paragraph" w:styleId="Caption">
    <w:name w:val="caption"/>
    <w:basedOn w:val="Normal"/>
    <w:next w:val="Normal"/>
    <w:qFormat/>
    <w:rsid w:val="00496520"/>
    <w:pPr>
      <w:spacing w:after="0" w:line="312" w:lineRule="auto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96520"/>
    <w:pPr>
      <w:pBdr>
        <w:top w:val="single" w:sz="8" w:space="10" w:color="FABF81"/>
        <w:bottom w:val="single" w:sz="24" w:space="15" w:color="1B587C"/>
      </w:pBdr>
      <w:spacing w:after="0" w:line="312" w:lineRule="auto"/>
      <w:jc w:val="center"/>
    </w:pPr>
    <w:rPr>
      <w:rFonts w:ascii="Times New Roman" w:eastAsia="Times New Roman" w:hAnsi="Times New Roman" w:cs="Times New Roman"/>
      <w:b/>
      <w:i/>
      <w:iCs/>
      <w:color w:val="773F04"/>
      <w:sz w:val="60"/>
      <w:szCs w:val="6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496520"/>
    <w:rPr>
      <w:rFonts w:ascii="Times New Roman" w:eastAsia="Times New Roman" w:hAnsi="Times New Roman" w:cs="Times New Roman"/>
      <w:b/>
      <w:i/>
      <w:iCs/>
      <w:color w:val="773F04"/>
      <w:sz w:val="60"/>
      <w:szCs w:val="60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520"/>
    <w:pPr>
      <w:spacing w:after="0" w:line="312" w:lineRule="auto"/>
    </w:pPr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496520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styleId="Emphasis">
    <w:name w:val="Emphasis"/>
    <w:uiPriority w:val="20"/>
    <w:qFormat/>
    <w:rsid w:val="00496520"/>
    <w:rPr>
      <w:b/>
      <w:bCs/>
      <w:i/>
      <w:iCs/>
      <w:color w:val="5A5A5A"/>
    </w:rPr>
  </w:style>
  <w:style w:type="character" w:customStyle="1" w:styleId="MediumGrid2-Accent2Char">
    <w:name w:val="Medium Grid 2 - Accent 2 Char"/>
    <w:link w:val="MediumGrid2-Accent2"/>
    <w:uiPriority w:val="29"/>
    <w:rsid w:val="00496520"/>
    <w:rPr>
      <w:rFonts w:ascii="Gill Sans MT" w:eastAsia="Times New Roman" w:hAnsi="Gill Sans MT" w:cs="Times New Roman"/>
      <w:i/>
      <w:iCs/>
      <w:color w:val="5A5A5A"/>
    </w:rPr>
  </w:style>
  <w:style w:type="character" w:customStyle="1" w:styleId="MediumGrid3-Accent2Char">
    <w:name w:val="Medium Grid 3 - Accent 2 Char"/>
    <w:link w:val="MediumGrid3-Accent2"/>
    <w:uiPriority w:val="30"/>
    <w:rsid w:val="00496520"/>
    <w:rPr>
      <w:rFonts w:ascii="Gill Sans MT" w:eastAsia="Times New Roman" w:hAnsi="Gill Sans MT" w:cs="Times New Roman"/>
      <w:i/>
      <w:iCs/>
      <w:color w:val="FFFFFF"/>
      <w:sz w:val="24"/>
      <w:szCs w:val="24"/>
      <w:shd w:val="clear" w:color="auto" w:fill="F07F09"/>
    </w:rPr>
  </w:style>
  <w:style w:type="character" w:customStyle="1" w:styleId="MediumGrid2Char">
    <w:name w:val="Medium Grid 2 Char"/>
    <w:link w:val="MediumGrid2"/>
    <w:uiPriority w:val="1"/>
    <w:rsid w:val="00496520"/>
  </w:style>
  <w:style w:type="table" w:styleId="TableClassic2">
    <w:name w:val="Table Classic 2"/>
    <w:basedOn w:val="TableNormal"/>
    <w:rsid w:val="00496520"/>
    <w:pPr>
      <w:spacing w:before="120" w:after="120" w:line="312" w:lineRule="auto"/>
      <w:ind w:firstLine="567"/>
      <w:jc w:val="both"/>
    </w:pPr>
    <w:rPr>
      <w:rFonts w:ascii="Gill Sans MT" w:eastAsia="Times New Roman" w:hAnsi="Gill Sans MT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4">
    <w:name w:val="Medium Grid 2 Accent 4"/>
    <w:basedOn w:val="TableNormal"/>
    <w:uiPriority w:val="64"/>
    <w:rsid w:val="00496520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0"/>
    <w:rsid w:val="00496520"/>
    <w:pPr>
      <w:spacing w:after="0" w:line="240" w:lineRule="auto"/>
    </w:pPr>
    <w:rPr>
      <w:rFonts w:ascii="Gill Sans MT" w:eastAsia="Times New Roman" w:hAnsi="Gill Sans MT" w:cs="Times New Roman"/>
      <w:color w:val="14415C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1B587C"/>
        <w:bottom w:val="single" w:sz="8" w:space="0" w:color="1B587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/>
          <w:left w:val="nil"/>
          <w:bottom w:val="single" w:sz="8" w:space="0" w:color="1B587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/>
          <w:left w:val="nil"/>
          <w:bottom w:val="single" w:sz="8" w:space="0" w:color="1B587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/>
      </w:tcPr>
    </w:tblStylePr>
  </w:style>
  <w:style w:type="table" w:styleId="TableColumns5">
    <w:name w:val="Table Columns 5"/>
    <w:basedOn w:val="TableNormal"/>
    <w:rsid w:val="00496520"/>
    <w:pPr>
      <w:spacing w:before="120" w:after="120" w:line="312" w:lineRule="auto"/>
      <w:ind w:firstLine="567"/>
      <w:jc w:val="both"/>
    </w:pPr>
    <w:rPr>
      <w:rFonts w:ascii="Gill Sans MT" w:eastAsia="Times New Roman" w:hAnsi="Gill Sans MT" w:cs="Times New Roman"/>
      <w:sz w:val="20"/>
      <w:szCs w:val="20"/>
      <w:lang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umns1">
    <w:name w:val="Table Columns 1"/>
    <w:basedOn w:val="TableNormal"/>
    <w:rsid w:val="00496520"/>
    <w:pPr>
      <w:spacing w:before="120" w:after="120" w:line="312" w:lineRule="auto"/>
      <w:ind w:firstLine="567"/>
      <w:jc w:val="both"/>
    </w:pPr>
    <w:rPr>
      <w:rFonts w:ascii="Gill Sans MT" w:eastAsia="Times New Roman" w:hAnsi="Gill Sans MT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496520"/>
    <w:pPr>
      <w:spacing w:before="120" w:after="120" w:line="312" w:lineRule="auto"/>
      <w:ind w:firstLine="567"/>
      <w:jc w:val="both"/>
    </w:pPr>
    <w:rPr>
      <w:rFonts w:ascii="Gill Sans MT" w:eastAsia="Times New Roman" w:hAnsi="Gill Sans MT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96520"/>
    <w:pPr>
      <w:spacing w:before="120" w:after="120" w:line="312" w:lineRule="auto"/>
      <w:ind w:firstLine="567"/>
      <w:jc w:val="both"/>
    </w:pPr>
    <w:rPr>
      <w:rFonts w:ascii="Gill Sans MT" w:eastAsia="Times New Roman" w:hAnsi="Gill Sans MT" w:cs="Times New Roman"/>
      <w:sz w:val="20"/>
      <w:szCs w:val="20"/>
      <w:lang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496520"/>
    <w:pPr>
      <w:tabs>
        <w:tab w:val="right" w:leader="dot" w:pos="9016"/>
      </w:tabs>
      <w:spacing w:after="0" w:line="312" w:lineRule="auto"/>
    </w:pPr>
    <w:rPr>
      <w:rFonts w:ascii="Times New Roman" w:eastAsia="Times New Roman" w:hAnsi="Times New Roman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rsid w:val="00496520"/>
    <w:pPr>
      <w:tabs>
        <w:tab w:val="right" w:leader="dot" w:pos="9530"/>
      </w:tabs>
      <w:spacing w:after="0" w:line="312" w:lineRule="auto"/>
      <w:ind w:left="220"/>
    </w:pPr>
    <w:rPr>
      <w:rFonts w:ascii="Times New Roman" w:eastAsia="Times New Roman" w:hAnsi="Times New Roman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rsid w:val="00496520"/>
    <w:pPr>
      <w:spacing w:after="0" w:line="312" w:lineRule="auto"/>
      <w:ind w:left="440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semiHidden/>
    <w:rsid w:val="004965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6520"/>
    <w:pPr>
      <w:spacing w:after="0" w:line="312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49652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9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652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nnstorypgraphtxtcnnstorypgraph23">
    <w:name w:val="cnn_storypgraphtxt cnn_storypgraph23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rsid w:val="00496520"/>
    <w:pPr>
      <w:spacing w:after="0" w:line="312" w:lineRule="auto"/>
      <w:ind w:left="660"/>
    </w:pPr>
    <w:rPr>
      <w:rFonts w:ascii="Times New Roman" w:eastAsia="Times New Roman" w:hAnsi="Times New Roman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rsid w:val="00496520"/>
    <w:pPr>
      <w:spacing w:after="0" w:line="312" w:lineRule="auto"/>
      <w:ind w:left="880"/>
    </w:pPr>
    <w:rPr>
      <w:rFonts w:ascii="Times New Roman" w:eastAsia="Times New Roman" w:hAnsi="Times New Roman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rsid w:val="00496520"/>
    <w:pPr>
      <w:spacing w:after="0" w:line="312" w:lineRule="auto"/>
      <w:ind w:left="1100"/>
    </w:pPr>
    <w:rPr>
      <w:rFonts w:ascii="Times New Roman" w:eastAsia="Times New Roman" w:hAnsi="Times New Roman" w:cs="Times New Roman"/>
      <w:lang w:val="en-US"/>
    </w:rPr>
  </w:style>
  <w:style w:type="paragraph" w:styleId="TOC7">
    <w:name w:val="toc 7"/>
    <w:basedOn w:val="Normal"/>
    <w:next w:val="Normal"/>
    <w:autoRedefine/>
    <w:uiPriority w:val="39"/>
    <w:rsid w:val="00496520"/>
    <w:pPr>
      <w:spacing w:after="0" w:line="312" w:lineRule="auto"/>
      <w:ind w:left="1320"/>
    </w:pPr>
    <w:rPr>
      <w:rFonts w:ascii="Times New Roman" w:eastAsia="Times New Roman" w:hAnsi="Times New Roman" w:cs="Times New Roman"/>
      <w:lang w:val="en-US"/>
    </w:rPr>
  </w:style>
  <w:style w:type="paragraph" w:styleId="TOC8">
    <w:name w:val="toc 8"/>
    <w:basedOn w:val="Normal"/>
    <w:next w:val="Normal"/>
    <w:autoRedefine/>
    <w:uiPriority w:val="39"/>
    <w:rsid w:val="00496520"/>
    <w:pPr>
      <w:spacing w:after="0" w:line="312" w:lineRule="auto"/>
      <w:ind w:left="1540"/>
    </w:pPr>
    <w:rPr>
      <w:rFonts w:ascii="Times New Roman" w:eastAsia="Times New Roman" w:hAnsi="Times New Roman" w:cs="Times New Roman"/>
      <w:lang w:val="en-US"/>
    </w:rPr>
  </w:style>
  <w:style w:type="paragraph" w:styleId="TOC9">
    <w:name w:val="toc 9"/>
    <w:basedOn w:val="Normal"/>
    <w:next w:val="Normal"/>
    <w:autoRedefine/>
    <w:uiPriority w:val="39"/>
    <w:rsid w:val="00496520"/>
    <w:pPr>
      <w:spacing w:after="0" w:line="312" w:lineRule="auto"/>
      <w:ind w:left="1760"/>
    </w:pPr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rsid w:val="00496520"/>
  </w:style>
  <w:style w:type="table" w:styleId="MediumGrid2-Accent2">
    <w:name w:val="Medium Grid 2 Accent 2"/>
    <w:basedOn w:val="TableNormal"/>
    <w:link w:val="MediumGrid2-Accent2Char"/>
    <w:uiPriority w:val="29"/>
    <w:unhideWhenUsed/>
    <w:rsid w:val="00496520"/>
    <w:pPr>
      <w:spacing w:after="0" w:line="240" w:lineRule="auto"/>
    </w:pPr>
    <w:rPr>
      <w:rFonts w:ascii="Gill Sans MT" w:eastAsia="Times New Roman" w:hAnsi="Gill Sans MT" w:cs="Times New Roman"/>
      <w:i/>
      <w:iCs/>
      <w:color w:val="5A5A5A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tblPr/>
      <w:tcPr>
        <w:shd w:val="clear" w:color="auto" w:fill="FDF2EA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rid3-Accent2">
    <w:name w:val="Medium Grid 3 Accent 2"/>
    <w:basedOn w:val="TableNormal"/>
    <w:link w:val="MediumGrid3-Accent2Char"/>
    <w:uiPriority w:val="30"/>
    <w:unhideWhenUsed/>
    <w:rsid w:val="00496520"/>
    <w:pPr>
      <w:spacing w:after="0" w:line="240" w:lineRule="auto"/>
    </w:pPr>
    <w:rPr>
      <w:rFonts w:ascii="Gill Sans MT" w:eastAsia="Times New Roman" w:hAnsi="Gill Sans MT" w:cs="Times New Roman"/>
      <w:i/>
      <w:iCs/>
      <w:color w:val="FFFFFF"/>
      <w:sz w:val="24"/>
      <w:szCs w:val="24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2">
    <w:name w:val="Medium Grid 2"/>
    <w:basedOn w:val="TableNormal"/>
    <w:link w:val="MediumGrid2Char"/>
    <w:uiPriority w:val="1"/>
    <w:unhideWhenUsed/>
    <w:rsid w:val="00496520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character" w:customStyle="1" w:styleId="unite">
    <w:name w:val="unite"/>
    <w:basedOn w:val="DefaultParagraphFont"/>
    <w:rsid w:val="00496520"/>
  </w:style>
  <w:style w:type="character" w:styleId="UnresolvedMention">
    <w:name w:val="Unresolved Mention"/>
    <w:basedOn w:val="DefaultParagraphFont"/>
    <w:uiPriority w:val="99"/>
    <w:semiHidden/>
    <w:unhideWhenUsed/>
    <w:rsid w:val="00496520"/>
    <w:rPr>
      <w:color w:val="605E5C"/>
      <w:shd w:val="clear" w:color="auto" w:fill="E1DFDD"/>
    </w:rPr>
  </w:style>
  <w:style w:type="character" w:customStyle="1" w:styleId="textwithicon">
    <w:name w:val="textwithicon"/>
    <w:basedOn w:val="DefaultParagraphFont"/>
    <w:rsid w:val="00496520"/>
  </w:style>
  <w:style w:type="character" w:customStyle="1" w:styleId="bold">
    <w:name w:val="bold"/>
    <w:basedOn w:val="DefaultParagraphFont"/>
    <w:rsid w:val="00496520"/>
  </w:style>
  <w:style w:type="paragraph" w:styleId="HTMLPreformatted">
    <w:name w:val="HTML Preformatted"/>
    <w:basedOn w:val="Normal"/>
    <w:link w:val="HTMLPreformattedChar"/>
    <w:uiPriority w:val="99"/>
    <w:unhideWhenUsed/>
    <w:rsid w:val="00496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52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ubfield-name">
    <w:name w:val="subfield-name"/>
    <w:basedOn w:val="DefaultParagraphFont"/>
    <w:rsid w:val="00496520"/>
  </w:style>
  <w:style w:type="character" w:customStyle="1" w:styleId="btn-tooltip">
    <w:name w:val="btn-tooltip"/>
    <w:basedOn w:val="DefaultParagraphFont"/>
    <w:rsid w:val="00496520"/>
  </w:style>
  <w:style w:type="character" w:customStyle="1" w:styleId="tooltip-content">
    <w:name w:val="tooltip-content"/>
    <w:basedOn w:val="DefaultParagraphFont"/>
    <w:rsid w:val="00496520"/>
  </w:style>
  <w:style w:type="character" w:customStyle="1" w:styleId="field-listing-link">
    <w:name w:val="field-listing-link"/>
    <w:basedOn w:val="DefaultParagraphFont"/>
    <w:rsid w:val="00496520"/>
  </w:style>
  <w:style w:type="paragraph" w:customStyle="1" w:styleId="msonormal0">
    <w:name w:val="msonormal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">
    <w:name w:val="comment"/>
    <w:rsid w:val="00496520"/>
  </w:style>
  <w:style w:type="paragraph" w:customStyle="1" w:styleId="function-link">
    <w:name w:val="function-link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unction-links-text">
    <w:name w:val="function-links-text"/>
    <w:rsid w:val="00496520"/>
  </w:style>
  <w:style w:type="paragraph" w:customStyle="1" w:styleId="description">
    <w:name w:val="description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49652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2B54"/>
      <w:sz w:val="16"/>
      <w:szCs w:val="16"/>
      <w:lang w:eastAsia="en-GB"/>
    </w:rPr>
  </w:style>
  <w:style w:type="paragraph" w:customStyle="1" w:styleId="xl64">
    <w:name w:val="xl64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67">
    <w:name w:val="xl67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68">
    <w:name w:val="xl68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69">
    <w:name w:val="xl69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70">
    <w:name w:val="xl70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71">
    <w:name w:val="xl71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2B54"/>
      </w:pBdr>
      <w:shd w:val="clear" w:color="000000" w:fill="5D7B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72">
    <w:name w:val="xl72"/>
    <w:basedOn w:val="Normal"/>
    <w:rsid w:val="00496520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73">
    <w:name w:val="xl73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2B54"/>
      </w:pBdr>
      <w:shd w:val="clear" w:color="000000" w:fill="F7F6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74">
    <w:name w:val="xl74"/>
    <w:basedOn w:val="Normal"/>
    <w:rsid w:val="00496520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75">
    <w:name w:val="xl75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2B54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76">
    <w:name w:val="xl76"/>
    <w:basedOn w:val="Normal"/>
    <w:rsid w:val="00496520"/>
    <w:pPr>
      <w:pBdr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77">
    <w:name w:val="xl77"/>
    <w:basedOn w:val="Normal"/>
    <w:rsid w:val="004965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n-GB"/>
    </w:rPr>
  </w:style>
  <w:style w:type="paragraph" w:customStyle="1" w:styleId="xl78">
    <w:name w:val="xl78"/>
    <w:basedOn w:val="Normal"/>
    <w:rsid w:val="0049652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9">
    <w:name w:val="xl79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2B54"/>
      <w:sz w:val="16"/>
      <w:szCs w:val="16"/>
      <w:lang w:eastAsia="en-GB"/>
    </w:rPr>
  </w:style>
  <w:style w:type="paragraph" w:customStyle="1" w:styleId="xl80">
    <w:name w:val="xl80"/>
    <w:basedOn w:val="Normal"/>
    <w:rsid w:val="004965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5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sumetext">
    <w:name w:val="resumetext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496520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2B54"/>
      <w:sz w:val="16"/>
      <w:szCs w:val="16"/>
      <w:lang w:eastAsia="en-GB"/>
    </w:rPr>
  </w:style>
  <w:style w:type="paragraph" w:customStyle="1" w:styleId="xl83">
    <w:name w:val="xl83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2B54"/>
      <w:sz w:val="16"/>
      <w:szCs w:val="16"/>
      <w:lang w:eastAsia="en-GB"/>
    </w:rPr>
  </w:style>
  <w:style w:type="paragraph" w:customStyle="1" w:styleId="xl84">
    <w:name w:val="xl84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2B54"/>
      <w:sz w:val="16"/>
      <w:szCs w:val="16"/>
      <w:lang w:eastAsia="en-GB"/>
    </w:rPr>
  </w:style>
  <w:style w:type="paragraph" w:customStyle="1" w:styleId="xl85">
    <w:name w:val="xl85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2B54"/>
      </w:pBdr>
      <w:shd w:val="clear" w:color="000000" w:fill="F7F6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2B54"/>
      <w:sz w:val="16"/>
      <w:szCs w:val="16"/>
      <w:lang w:eastAsia="en-GB"/>
    </w:rPr>
  </w:style>
  <w:style w:type="paragraph" w:customStyle="1" w:styleId="xl86">
    <w:name w:val="xl86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2B54"/>
      <w:sz w:val="16"/>
      <w:szCs w:val="16"/>
      <w:lang w:eastAsia="en-GB"/>
    </w:rPr>
  </w:style>
  <w:style w:type="paragraph" w:customStyle="1" w:styleId="xl87">
    <w:name w:val="xl87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63">
    <w:name w:val="xl63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8"/>
      <w:lang w:eastAsia="en-GB"/>
    </w:rPr>
  </w:style>
  <w:style w:type="character" w:customStyle="1" w:styleId="mw-headline">
    <w:name w:val="mw-headline"/>
    <w:rsid w:val="00496520"/>
  </w:style>
  <w:style w:type="character" w:customStyle="1" w:styleId="mw-editsection">
    <w:name w:val="mw-editsection"/>
    <w:rsid w:val="00496520"/>
  </w:style>
  <w:style w:type="character" w:customStyle="1" w:styleId="mw-editsection-bracket">
    <w:name w:val="mw-editsection-bracket"/>
    <w:rsid w:val="00496520"/>
  </w:style>
  <w:style w:type="character" w:customStyle="1" w:styleId="mw-editsection-divider">
    <w:name w:val="mw-editsection-divider"/>
    <w:rsid w:val="00496520"/>
  </w:style>
  <w:style w:type="character" w:customStyle="1" w:styleId="subfield-date">
    <w:name w:val="subfield-date"/>
    <w:rsid w:val="00496520"/>
  </w:style>
  <w:style w:type="paragraph" w:customStyle="1" w:styleId="ingressi">
    <w:name w:val="ingressi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uvio">
    <w:name w:val="kuvio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ive">
    <w:name w:val="active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hidden-xs">
    <w:name w:val="inline-hidden-xs"/>
    <w:rsid w:val="00496520"/>
  </w:style>
  <w:style w:type="paragraph" w:customStyle="1" w:styleId="lfr-nav-item">
    <w:name w:val="lfr-nav-item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gress">
    <w:name w:val="ingress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ipis">
    <w:name w:val="leipis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g-instruction">
    <w:name w:val="img-instruction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49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89">
    <w:name w:val="xl89"/>
    <w:basedOn w:val="Normal"/>
    <w:rsid w:val="004965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2B54"/>
      </w:pBdr>
      <w:shd w:val="clear" w:color="000000" w:fill="F7F6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2B54"/>
      <w:sz w:val="24"/>
      <w:szCs w:val="24"/>
      <w:lang w:eastAsia="en-GB"/>
    </w:rPr>
  </w:style>
  <w:style w:type="paragraph" w:customStyle="1" w:styleId="xl90">
    <w:name w:val="xl90"/>
    <w:basedOn w:val="Normal"/>
    <w:rsid w:val="0049652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12452</Words>
  <Characters>70978</Characters>
  <Application>Microsoft Office Word</Application>
  <DocSecurity>0</DocSecurity>
  <Lines>591</Lines>
  <Paragraphs>166</Paragraphs>
  <ScaleCrop>false</ScaleCrop>
  <Company/>
  <LinksUpToDate>false</LinksUpToDate>
  <CharactersWithSpaces>83264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Thúy Hoàng Nguyễn</dc:creator>
  <cp:keywords/>
  <dc:description/>
  <cp:lastModifiedBy>Thúy Hoàng Nguyễn</cp:lastModifiedBy>
  <cp:revision>5</cp:revision>
  <dcterms:created xsi:type="dcterms:W3CDTF">2021-06-17T12:23:00Z</dcterms:created>
  <dcterms:modified xsi:type="dcterms:W3CDTF">2021-07-06T06:47:00Z</dcterms:modified>
</cp:coreProperties>
</file>