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6AB59C" w14:textId="77777777" w:rsidR="004A024B" w:rsidRDefault="004A024B" w:rsidP="00271D13">
      <w:pPr>
        <w:spacing w:before="0" w:after="0" w:line="240" w:lineRule="auto"/>
        <w:jc w:val="center"/>
        <w:rPr>
          <w:b/>
          <w:bCs/>
          <w:lang w:val="vi-VN"/>
        </w:rPr>
      </w:pPr>
      <w:r w:rsidRPr="00CD65ED">
        <w:rPr>
          <w:b/>
          <w:bCs/>
          <w:lang w:val="vi-VN"/>
        </w:rPr>
        <w:t>8</w:t>
      </w:r>
      <w:r>
        <w:rPr>
          <w:b/>
          <w:bCs/>
          <w:lang w:val="en-GB"/>
        </w:rPr>
        <w:t>59</w:t>
      </w:r>
      <w:r w:rsidRPr="00CD65ED">
        <w:rPr>
          <w:b/>
          <w:bCs/>
          <w:lang w:val="vi-VN"/>
        </w:rPr>
        <w:t xml:space="preserve"> MẶT HÀNG VIỆT NAM NHẬP KHẨU TỪ ĐAN MẠCH NĂM 20</w:t>
      </w:r>
      <w:r>
        <w:rPr>
          <w:b/>
          <w:bCs/>
          <w:lang w:val="en-GB"/>
        </w:rPr>
        <w:t>20</w:t>
      </w:r>
      <w:r w:rsidRPr="00CD65ED">
        <w:rPr>
          <w:b/>
          <w:bCs/>
          <w:lang w:val="vi-VN"/>
        </w:rPr>
        <w:t xml:space="preserve"> VÀ THỊ PHẦN</w:t>
      </w:r>
    </w:p>
    <w:p w14:paraId="72C5E062" w14:textId="499012FF" w:rsidR="004A024B" w:rsidRDefault="004A024B" w:rsidP="00271D13">
      <w:pPr>
        <w:spacing w:before="0" w:after="0" w:line="240" w:lineRule="auto"/>
        <w:jc w:val="right"/>
        <w:rPr>
          <w:i/>
          <w:iCs/>
          <w:lang w:val="vi-VN"/>
        </w:rPr>
      </w:pPr>
      <w:r>
        <w:rPr>
          <w:i/>
          <w:iCs/>
          <w:lang w:val="vi-VN"/>
        </w:rPr>
        <w:t>Đơn vị tính: Nghìn USD</w:t>
      </w:r>
    </w:p>
    <w:p w14:paraId="3735AF15" w14:textId="33C720C9" w:rsidR="00271D13" w:rsidRPr="00EB6A61" w:rsidRDefault="00271D13" w:rsidP="00271D13">
      <w:pPr>
        <w:spacing w:before="0" w:after="0" w:line="240" w:lineRule="auto"/>
        <w:jc w:val="right"/>
        <w:rPr>
          <w:i/>
          <w:iCs/>
          <w:lang w:val="vi-VN"/>
        </w:rPr>
      </w:pPr>
      <w:r>
        <w:rPr>
          <w:i/>
          <w:iCs/>
          <w:lang w:val="vi-VN"/>
        </w:rPr>
        <w:t>Nguồn: ITC</w:t>
      </w: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1160"/>
        <w:gridCol w:w="3230"/>
        <w:gridCol w:w="2270"/>
        <w:gridCol w:w="1860"/>
        <w:gridCol w:w="1794"/>
      </w:tblGrid>
      <w:tr w:rsidR="004A024B" w:rsidRPr="004F2644" w14:paraId="7520B5FC" w14:textId="77777777" w:rsidTr="00271D13">
        <w:trPr>
          <w:trHeight w:val="760"/>
        </w:trPr>
        <w:tc>
          <w:tcPr>
            <w:tcW w:w="11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3E1114" w14:textId="77777777" w:rsidR="004A024B" w:rsidRPr="004F2644" w:rsidRDefault="004A024B" w:rsidP="00271D13">
            <w:pPr>
              <w:spacing w:before="0" w:after="0" w:line="240" w:lineRule="auto"/>
              <w:ind w:firstLine="0"/>
              <w:jc w:val="center"/>
              <w:rPr>
                <w:rFonts w:eastAsia="Times New Roman"/>
                <w:b/>
                <w:bCs/>
                <w:szCs w:val="28"/>
              </w:rPr>
            </w:pPr>
            <w:r w:rsidRPr="000D3DDA">
              <w:rPr>
                <w:lang w:val="vi-VN"/>
              </w:rPr>
              <w:br w:type="page"/>
            </w:r>
            <w:r w:rsidRPr="004F2644">
              <w:rPr>
                <w:rFonts w:eastAsia="Times New Roman"/>
                <w:b/>
                <w:bCs/>
                <w:szCs w:val="28"/>
              </w:rPr>
              <w:t>HS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22014F" w14:textId="77777777" w:rsidR="004A024B" w:rsidRPr="004F2644" w:rsidRDefault="004A024B" w:rsidP="00271D13">
            <w:pPr>
              <w:spacing w:before="0" w:after="0" w:line="240" w:lineRule="auto"/>
              <w:ind w:firstLine="0"/>
              <w:jc w:val="center"/>
              <w:rPr>
                <w:rFonts w:eastAsia="Times New Roman"/>
                <w:b/>
                <w:bCs/>
                <w:szCs w:val="28"/>
              </w:rPr>
            </w:pPr>
            <w:r w:rsidRPr="004F2644">
              <w:rPr>
                <w:rFonts w:eastAsia="Times New Roman"/>
                <w:b/>
                <w:bCs/>
                <w:szCs w:val="28"/>
              </w:rPr>
              <w:t>Mặt hàng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9913C3" w14:textId="2E377B3A" w:rsidR="004A024B" w:rsidRPr="004F2644" w:rsidRDefault="00271D13" w:rsidP="00271D13">
            <w:pPr>
              <w:spacing w:before="0" w:after="0" w:line="240" w:lineRule="auto"/>
              <w:ind w:firstLine="0"/>
              <w:jc w:val="center"/>
              <w:rPr>
                <w:rFonts w:eastAsia="Times New Roman"/>
                <w:b/>
                <w:bCs/>
                <w:szCs w:val="28"/>
              </w:rPr>
            </w:pPr>
            <w:r>
              <w:rPr>
                <w:rFonts w:eastAsia="Times New Roman"/>
                <w:b/>
                <w:bCs/>
                <w:szCs w:val="28"/>
              </w:rPr>
              <w:t>Việt</w:t>
            </w:r>
            <w:r>
              <w:rPr>
                <w:rFonts w:eastAsia="Times New Roman"/>
                <w:b/>
                <w:bCs/>
                <w:szCs w:val="28"/>
                <w:lang w:val="vi-VN"/>
              </w:rPr>
              <w:t xml:space="preserve"> Nam</w:t>
            </w:r>
            <w:r w:rsidR="004A024B" w:rsidRPr="004F2644">
              <w:rPr>
                <w:rFonts w:eastAsia="Times New Roman"/>
                <w:b/>
                <w:bCs/>
                <w:szCs w:val="28"/>
              </w:rPr>
              <w:t xml:space="preserve"> NK từ Đan Mạch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97CE13" w14:textId="52D073AF" w:rsidR="004A024B" w:rsidRPr="004F2644" w:rsidRDefault="00271D13" w:rsidP="00271D13">
            <w:pPr>
              <w:spacing w:before="0" w:after="0" w:line="240" w:lineRule="auto"/>
              <w:ind w:firstLine="0"/>
              <w:jc w:val="center"/>
              <w:rPr>
                <w:rFonts w:eastAsia="Times New Roman"/>
                <w:b/>
                <w:bCs/>
                <w:szCs w:val="28"/>
              </w:rPr>
            </w:pPr>
            <w:r>
              <w:rPr>
                <w:rFonts w:eastAsia="Times New Roman"/>
                <w:b/>
                <w:bCs/>
                <w:szCs w:val="28"/>
              </w:rPr>
              <w:t>Việt</w:t>
            </w:r>
            <w:r>
              <w:rPr>
                <w:rFonts w:eastAsia="Times New Roman"/>
                <w:b/>
                <w:bCs/>
                <w:szCs w:val="28"/>
                <w:lang w:val="vi-VN"/>
              </w:rPr>
              <w:t xml:space="preserve"> Nam</w:t>
            </w:r>
            <w:r w:rsidR="004A024B" w:rsidRPr="004F2644">
              <w:rPr>
                <w:rFonts w:eastAsia="Times New Roman"/>
                <w:b/>
                <w:bCs/>
                <w:szCs w:val="28"/>
              </w:rPr>
              <w:t xml:space="preserve"> NK từ thế giới</w:t>
            </w:r>
          </w:p>
        </w:tc>
        <w:tc>
          <w:tcPr>
            <w:tcW w:w="179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C96526" w14:textId="21F2D000" w:rsidR="004A024B" w:rsidRDefault="004A024B" w:rsidP="00271D13">
            <w:pPr>
              <w:spacing w:before="0" w:after="0" w:line="240" w:lineRule="auto"/>
              <w:ind w:firstLine="0"/>
              <w:jc w:val="center"/>
              <w:rPr>
                <w:rFonts w:eastAsia="Times New Roman"/>
                <w:b/>
                <w:bCs/>
                <w:szCs w:val="28"/>
              </w:rPr>
            </w:pPr>
            <w:r w:rsidRPr="004F2644">
              <w:rPr>
                <w:rFonts w:eastAsia="Times New Roman"/>
                <w:b/>
                <w:bCs/>
                <w:szCs w:val="28"/>
              </w:rPr>
              <w:t xml:space="preserve">Thị phần </w:t>
            </w:r>
          </w:p>
          <w:p w14:paraId="413A5020" w14:textId="77777777" w:rsidR="004A024B" w:rsidRPr="00C06A47" w:rsidRDefault="004A024B" w:rsidP="00271D13">
            <w:pPr>
              <w:spacing w:before="0" w:after="0" w:line="240" w:lineRule="auto"/>
              <w:ind w:firstLine="0"/>
              <w:jc w:val="center"/>
              <w:rPr>
                <w:rFonts w:eastAsia="Times New Roman"/>
                <w:b/>
                <w:bCs/>
                <w:szCs w:val="28"/>
                <w:lang w:val="vi-VN"/>
              </w:rPr>
            </w:pPr>
            <w:r>
              <w:rPr>
                <w:rFonts w:eastAsia="Times New Roman"/>
                <w:b/>
                <w:bCs/>
                <w:szCs w:val="28"/>
                <w:lang w:val="vi-VN"/>
              </w:rPr>
              <w:t>(%)</w:t>
            </w:r>
          </w:p>
        </w:tc>
      </w:tr>
      <w:tr w:rsidR="004A024B" w:rsidRPr="004F2644" w14:paraId="6CEB85BF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F28700" w14:textId="77777777" w:rsidR="004A024B" w:rsidRPr="004F2644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b/>
                <w:bCs/>
                <w:i/>
                <w:iCs/>
                <w:szCs w:val="28"/>
              </w:rPr>
            </w:pPr>
            <w:r w:rsidRPr="004F2644">
              <w:rPr>
                <w:rFonts w:eastAsia="Times New Roman"/>
                <w:b/>
                <w:bCs/>
                <w:i/>
                <w:iCs/>
                <w:szCs w:val="28"/>
              </w:rPr>
              <w:t> 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31C79E" w14:textId="1FD032EF" w:rsidR="004A024B" w:rsidRPr="004F2644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b/>
                <w:bCs/>
                <w:i/>
                <w:iCs/>
                <w:szCs w:val="28"/>
                <w:lang w:val="vi-VN"/>
              </w:rPr>
            </w:pPr>
            <w:r>
              <w:rPr>
                <w:rFonts w:eastAsia="Times New Roman"/>
                <w:b/>
                <w:bCs/>
                <w:i/>
                <w:iCs/>
                <w:szCs w:val="28"/>
                <w:lang w:val="vi-VN"/>
              </w:rPr>
              <w:t xml:space="preserve">Tổng kim ngạch 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C3D0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b/>
                <w:bCs/>
                <w:i/>
                <w:iCs/>
                <w:szCs w:val="28"/>
              </w:rPr>
            </w:pPr>
            <w:r w:rsidRPr="00670340">
              <w:rPr>
                <w:b/>
                <w:bCs/>
                <w:i/>
                <w:iCs/>
                <w:szCs w:val="28"/>
              </w:rPr>
              <w:t>183</w:t>
            </w:r>
            <w:r>
              <w:rPr>
                <w:b/>
                <w:bCs/>
                <w:i/>
                <w:iCs/>
                <w:szCs w:val="28"/>
              </w:rPr>
              <w:t>,</w:t>
            </w:r>
            <w:r w:rsidRPr="00670340">
              <w:rPr>
                <w:b/>
                <w:bCs/>
                <w:i/>
                <w:iCs/>
                <w:szCs w:val="28"/>
              </w:rPr>
              <w:t>324</w:t>
            </w:r>
          </w:p>
        </w:tc>
        <w:tc>
          <w:tcPr>
            <w:tcW w:w="1860" w:type="dxa"/>
            <w:tcBorders>
              <w:top w:val="single" w:sz="4" w:space="0" w:color="002B54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  <w:hideMark/>
          </w:tcPr>
          <w:p w14:paraId="1817BA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b/>
                <w:bCs/>
                <w:i/>
                <w:iCs/>
                <w:szCs w:val="28"/>
              </w:rPr>
            </w:pPr>
            <w:r w:rsidRPr="00670340">
              <w:rPr>
                <w:b/>
                <w:bCs/>
                <w:i/>
                <w:iCs/>
                <w:szCs w:val="28"/>
              </w:rPr>
              <w:t>280</w:t>
            </w:r>
            <w:r>
              <w:rPr>
                <w:b/>
                <w:bCs/>
                <w:i/>
                <w:iCs/>
                <w:szCs w:val="28"/>
              </w:rPr>
              <w:t>,</w:t>
            </w:r>
            <w:r w:rsidRPr="00670340">
              <w:rPr>
                <w:b/>
                <w:bCs/>
                <w:i/>
                <w:iCs/>
                <w:szCs w:val="28"/>
              </w:rPr>
              <w:t>314</w:t>
            </w:r>
            <w:r>
              <w:rPr>
                <w:b/>
                <w:bCs/>
                <w:i/>
                <w:iCs/>
                <w:szCs w:val="28"/>
              </w:rPr>
              <w:t>,</w:t>
            </w:r>
            <w:r w:rsidRPr="00670340">
              <w:rPr>
                <w:b/>
                <w:bCs/>
                <w:i/>
                <w:iCs/>
                <w:szCs w:val="28"/>
              </w:rPr>
              <w:t>256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53F5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b/>
                <w:bCs/>
                <w:i/>
                <w:iCs/>
                <w:szCs w:val="28"/>
              </w:rPr>
            </w:pPr>
            <w:r w:rsidRPr="00670340">
              <w:rPr>
                <w:b/>
                <w:bCs/>
                <w:i/>
                <w:iCs/>
                <w:szCs w:val="28"/>
              </w:rPr>
              <w:t>0</w:t>
            </w:r>
            <w:r>
              <w:rPr>
                <w:b/>
                <w:bCs/>
                <w:i/>
                <w:iCs/>
                <w:szCs w:val="28"/>
              </w:rPr>
              <w:t>.</w:t>
            </w:r>
            <w:r w:rsidRPr="00670340">
              <w:rPr>
                <w:b/>
                <w:bCs/>
                <w:i/>
                <w:iCs/>
                <w:szCs w:val="28"/>
              </w:rPr>
              <w:t>07%</w:t>
            </w:r>
          </w:p>
        </w:tc>
      </w:tr>
      <w:tr w:rsidR="004A024B" w:rsidRPr="004F2644" w14:paraId="58C90EE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6F4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999B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9F8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E2DB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6E7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4A26980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E82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316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B86C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3A16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A92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08CA457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310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EDE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7B7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6834F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2F3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36A0C1B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D844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BC00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60E2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FD461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A8A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0AB3D13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4BA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F3C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4B7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C547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60F5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EEFBCCE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6DA5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7BA6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FAB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E7AA4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FD7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6EF932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2B1F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A04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29BA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DC8D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3651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48C2C73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EC3E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58B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Electric conductors for a voltage &lt;= 1.000 V, </w:t>
            </w:r>
            <w:r w:rsidRPr="00670340">
              <w:rPr>
                <w:szCs w:val="28"/>
              </w:rPr>
              <w:lastRenderedPageBreak/>
              <w:t>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4391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53A4A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448C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098CA60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117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DB85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A21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FB7E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37A3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22441A7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CA85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7459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A69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DFC2D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948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2A7FD23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B7EF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7616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2A1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04BCB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CBFB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287F4E4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0FD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4FA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A19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FB99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22B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4663DE6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EA56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F97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DB7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341A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F2A2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103CA04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850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2120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DFAF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C566E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D173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1511B73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E75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572C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4D7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E574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5FE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F57BB6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E59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BD96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34EA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F1E5F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4E21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3D4FA19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BE49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755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4AFA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F6658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545F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0F1AE1A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B71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EA6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8422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3403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269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50E4179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00C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0415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CC07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C4FCC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3AB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22B4401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9CF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80A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4EF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85F96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0B83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6550970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0CB8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D84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7E75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C6C262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05F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43A96F4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BF5C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612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D22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C3975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6A64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4254905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1DCA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42D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F68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5AB8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6BA2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222A558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33E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260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38C9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85C0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3E90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2BB5815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055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880B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3E9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EBC9C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D1B2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46C3DA8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0C1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746B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6C1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652C4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F21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6458D5C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330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7665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5E5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18A0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C583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2478D92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0DA5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8A96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B3AA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91D4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87B0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1AFFC76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F9A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687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D393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BBE3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0F1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491D1BD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24F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F35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906C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6AF2C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F7A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0761291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C1A5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51C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4A67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78EF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257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057900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179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C9A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085F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1532F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5B5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2FDA1F6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C4E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8AF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97FC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B7E7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4284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1685675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F319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2A97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389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D132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134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37151FA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D9CE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C9FA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9693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AA3C8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5EC7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265941F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6B09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490B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46A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1A4B0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23CC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3266DA2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519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B51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818D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116F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E98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27DF878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B60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3D6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60C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48DA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D98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1988451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5EDC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4766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9D1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1EB5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1F79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640DFE8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E3B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D0D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F0A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8020C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50D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132BE4D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EB6C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389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1B3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7E75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951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0E42473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60B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365E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DF7D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BEF6B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B1A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65C9E04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29B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99E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EB9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C419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2C1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70C8CE5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AEBC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FE1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1D6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00F9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735D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544E35A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1F7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E77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3A9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08FF1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D0C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3DCD05B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C37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EBE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2765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7AC9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8704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4DEBAFB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06B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037F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61B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C09E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98E0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5AB41B5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174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9944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F488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13BD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6257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48A1A7A1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9E0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2E1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FFDC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C2B5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39D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5F0E0D7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B4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341E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5D3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2E70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132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6D7B6A4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2735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2AC4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B8DD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14F9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299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0932073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A812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E294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8D2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76692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0F5B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36091F92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4A79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704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789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962A5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D59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CE6F81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0CEA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7AB4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262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239F3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629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066BBAC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C8BA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F6F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7B66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1839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4DC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0D236E5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E9E2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A6F4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15D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9A28F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5CBF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51FC820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4C24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275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2171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41E60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AC9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39F9A331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154E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6FF1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Electric conductors for a voltage &lt;= 1.000 V, </w:t>
            </w:r>
            <w:r w:rsidRPr="00670340">
              <w:rPr>
                <w:szCs w:val="28"/>
              </w:rPr>
              <w:lastRenderedPageBreak/>
              <w:t>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99B6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7FE1A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4090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2555C1A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670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527F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E4DF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B678C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956B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42B0BEA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251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DFF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ECB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F32DC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4C7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7175B5F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8E46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34CF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F666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5C26B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98A8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7AA015F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30B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5C5D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CA9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6E74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8C0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7AE1BB81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78A7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B398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FC0C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D73EA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0AA82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3AAFEFC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32D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6438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CCFB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BD785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3502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6AF52FE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F93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0AD0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5E3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3422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0B3B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2AD63CC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3B8B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60E4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3D72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65353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AC37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FB0937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E5F6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181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6CC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2755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09E5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10E0C4B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56F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1E1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D699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C742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FE9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4322099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E6FC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60E7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9927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8CC9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1C98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376B3E8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D5D6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8234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7C2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5F31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84C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5CE7B2D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49FF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9AE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2A5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CDD2C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7CF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554471E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C487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7D9F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BC1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DAC8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410A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62D8645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D3AF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0BF4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CD4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9DBC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5A50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9BB22C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F07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A9B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115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74C3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D01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2C5112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3268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EEAD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5A3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3DCD5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F7CE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3026448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08D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374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669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C43D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652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7B0EF14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1EB6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4351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A427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7A80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EFC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78BC67BA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BC6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2B5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C99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F9C7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B26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0FCE6E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441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C22E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</w:t>
            </w:r>
            <w:r w:rsidRPr="00670340">
              <w:rPr>
                <w:szCs w:val="28"/>
              </w:rPr>
              <w:lastRenderedPageBreak/>
              <w:t xml:space="preserve">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8F81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D5BB3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A78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1894F56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33BD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FEB7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03B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B6123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A9E3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5CF247F9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9676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EE5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194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A050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ACE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447969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BFF3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ED39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BF54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0CE1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28F4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5018B34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69B8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98A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57E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7059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86C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4F0F1A8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A318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B8D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9FFA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5832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9AC8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2F04EA7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7AAC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982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157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7338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15A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36B73F5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2DB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CC81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9C01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FF6DF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D872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440ED6B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4BA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7F23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004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7A17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E61D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005836A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50E1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EDD1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885C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48D8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9FB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2182666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343C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07E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B1B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21A3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9677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2E053FC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9F71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2A2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850A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8FB08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7198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799D3A8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6D64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1EC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8EB8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5219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E0F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2826AA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DBAB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6B9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392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65F8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EB28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0C7CDD2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424B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462F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467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46A8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C1B6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094845B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C92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DAC1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3127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EC238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9A6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69C933A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788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2881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0694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8135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DBA1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0F9B370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CED4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815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27D4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12D3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9AC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7718E53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A54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1D1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C78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8625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9A6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25CE782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E32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8F58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3207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6105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F39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5BCE5C3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4C4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56D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A5C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00E8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9B3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5DDE947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B5AE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0BD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A66D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B256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B5F0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193414F1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219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BBE6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2D3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4ED97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EF3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4FC97E3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42B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DB98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925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CAB9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4D5B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7179009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FC74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110E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FFC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346B8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D63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063CC33E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1837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0CC4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E6E6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73524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540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1FCF335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AC5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144D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F0C0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1A3A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4316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097DC05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F205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C2FD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8E46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31D2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716D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1B0114F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964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8E91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916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5CA6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5996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4A675BC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8EFB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5497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4F6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FAF51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D481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4F7311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911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56A4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</w:t>
            </w:r>
            <w:r w:rsidRPr="00670340">
              <w:rPr>
                <w:szCs w:val="28"/>
              </w:rPr>
              <w:lastRenderedPageBreak/>
              <w:t xml:space="preserve">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EED9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E084C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FB0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B834107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2287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940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DD8D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8FEF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E2CA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64EE448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625D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D1A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041A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77C95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70F1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0433EE5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78D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C29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DE64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C571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A814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2C63F74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A89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87A3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8B0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F757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5CA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2ADBD3E8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11B7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C34E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B92A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920A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96B6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4EC28F1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5D26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6FC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31E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545A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048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197871C1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738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5077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045B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4301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AC85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4C6B4EF3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B0B7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835B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55C2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909F0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5E79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321F8D3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C0A9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0E7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FA91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AB78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4DE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7D1DB8A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8F5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E57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23D3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66D8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88AB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30BDB5B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267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9676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472D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697CA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3B94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654417A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F204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A0B1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CA18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62ABD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AA03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7A94C18D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4BA3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D02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6EA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5F8C7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DCC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21329AC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D234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49D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281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08D1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6C48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4B7808D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695D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2C26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BEFE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03C17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5F34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2CFB249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6E3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85CB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ACE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504C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25B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0C3012A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B893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EF2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EA62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D8C5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4E3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4EF08A01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968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4118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4B34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198F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334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6C5B325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B1A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243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A42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722D2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FBB4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30E9E06A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A610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C7D5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E0E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09B16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C7B7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7EA8906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320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8CD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806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CD9B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E4E1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0655104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975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D0EF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7660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6220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0C7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2D7C7C16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5D2A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4127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2C9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456C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6CD6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5835BD3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125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FCFF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D481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4898B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74F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FD8CDB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A93D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A373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072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EA3C0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246F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286B633F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59B1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EF5D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D265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183A0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B3C3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68E0848B" w14:textId="77777777" w:rsidTr="00271D13">
        <w:trPr>
          <w:trHeight w:val="4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B1E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52CB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5769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08054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808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3DB570D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49CA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ECA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C8E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E943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C201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2F44489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714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663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45F8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76C95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B379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7DAC823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A0C3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80D9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19BA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7021D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3815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2B6AF46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CBF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D38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EDBF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E7D8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F99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29E1666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2F0B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73A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D41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FBAF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C99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CBAA6B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251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AE39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D6B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4041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D5E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72299719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9BE2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5BE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7759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9F3D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17AB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5080D4B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969B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4D2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9889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5D7CD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06A1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69384C8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6CD1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DAD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ADBB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CED29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5371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593EDEF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D69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CC1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83D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69243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220C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0FFB46B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FD2A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54A9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FA38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665E1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7DD9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3129CA3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D4D9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B3BE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AB7C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D776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D28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7694AEE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3F71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F4D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7AE9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4995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C07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43CA288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067C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152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of iron or steel, n.e.s. (excluding cast </w:t>
            </w:r>
            <w:r w:rsidRPr="00670340">
              <w:rPr>
                <w:szCs w:val="28"/>
              </w:rPr>
              <w:lastRenderedPageBreak/>
              <w:t>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FE8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1474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D3F7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0C130CA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81FD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595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4C1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DCBB1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60BB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20D1D82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881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E97B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02F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7CAF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7252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66FD2F3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5D0F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568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B5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8904F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51DF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0C6E64B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9BB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9F3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CC75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BC38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E52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5BBA4D6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199C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9163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C71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96A7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92A4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C60EAE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91D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1C36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511D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6E2E6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382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5D298AAE" w14:textId="77777777" w:rsidTr="00271D13">
        <w:trPr>
          <w:trHeight w:val="89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20E3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CC62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E621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9E94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6A8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6281B20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BA29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6E9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D1FA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8346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1CC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2C1B8860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9707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F5DE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F12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4B59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C289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3E98861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4BA6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3FCF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F6E8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52F0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279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5C00794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5C22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9516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98FB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EF965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BC1F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6DAE66F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39C2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7B8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A417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2700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AE2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6123983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B1D2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E543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FFF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05E0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7986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3BFE6A4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9248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223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A55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AEA1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8D9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657E8C8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4014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6C36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83EC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906732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7C45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E50306C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E10A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674C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FF42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9761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7D4F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24CF710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5E7D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F97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2C1C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5F3D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CE77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34282BA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F7C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B8962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657C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574C9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B1C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529A652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2077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84C4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74A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77967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730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0EE32D3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66A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F62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FDBC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268A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8B66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606A1B0A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993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9D58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E39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1C877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B4B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7F4AB97F" w14:textId="77777777" w:rsidTr="00271D13">
        <w:trPr>
          <w:trHeight w:val="17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C44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EE2B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174A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69328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9077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35948CD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B45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517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44B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4BA5E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D515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0A6F15F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C62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9864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614F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22CAD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1136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82C7A3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B26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DEF7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D031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BF9F9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EAA7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76AAE82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595D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6604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BAD6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D0BB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AA0C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3A0FECFE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9993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AF68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3AAA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0B875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931E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2B30992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0391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E0BC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AE27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2919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B830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00C0E9B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6FE5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DD1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E1E1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8F9E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BE90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267115D6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D37D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771E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</w:t>
            </w:r>
            <w:r w:rsidRPr="00670340">
              <w:rPr>
                <w:szCs w:val="28"/>
              </w:rPr>
              <w:lastRenderedPageBreak/>
              <w:t xml:space="preserve">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03E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D8ED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0F63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30DD7DBF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F68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D3F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C863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9801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516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6976518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2DD8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54C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C44A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5ACD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862C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455D0F9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232C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6906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D66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C7F2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29C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7705300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BCE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8D8D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A09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0A5BA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0F5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18E3E98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FF1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62D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3D31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98F3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C8D6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683B4CC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83C9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72F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A42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A1DD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AD1C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514202A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FDF7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0883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AAC7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C0FE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1A4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3B1FD68E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6C5C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294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8337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BE742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04F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22E20DD1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6D0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2184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E0E4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AC77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7BA1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4F8324E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38CA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4B1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E8EC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4D1CC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00A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DD46E6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2BB9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8813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04E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DC343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EF85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272A90C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B5C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820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7DCD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3621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A0BA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7E967381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0101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A46C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B65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3A946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1346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433B60A2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A0C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2931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6DC9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E8B8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F82F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373F54B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F701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01F6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5C51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B4F9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C57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64D6EB5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A195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299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1F42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255CF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C29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7D9D436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0F7C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B88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4A9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C0FE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E3C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2CA5017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096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AAB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44AA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B52B2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8E85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08DCC5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368E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F51F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D2F9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AB317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308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5096A56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E521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55AE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2F6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99B6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38D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45D4C41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54A1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C7B5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836B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CFF6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308E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664CA12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36D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43CF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6F3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D2A6A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A09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66386CF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D067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AF6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561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75ED3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F6CE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3F48439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3783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B7BA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8D4F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3C79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130F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06AD303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556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03F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E3E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A8197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F69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35B0534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2025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485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3B0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977C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A010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BAA31D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76EC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D0A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601C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3A40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CBDB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19D2B01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780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C04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A79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0326B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5A57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78AF89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AE4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ED78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383B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5F01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E24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6F87312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FE4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FBA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</w:t>
            </w:r>
            <w:r w:rsidRPr="00670340">
              <w:rPr>
                <w:szCs w:val="28"/>
              </w:rPr>
              <w:lastRenderedPageBreak/>
              <w:t xml:space="preserve">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C50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5FC27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C6B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7568636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325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97D1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FD4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93A7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912C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6A1968C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BB9D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9E9A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BCC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05A8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2323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0AB7342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D50C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501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E89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8EED7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C3C7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19C0408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58A9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6AFA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35A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412E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C50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15761E22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876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AB9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5E2F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0426F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B31D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2A13CF3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6EB7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8ED9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4C7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DF24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8FEA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50ED055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061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97BF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8CA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2AC49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7C12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207D559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F214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169E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D59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E682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166D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1F4AC2B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4938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088A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A78D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3D9ED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3D9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5158F5B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1C3E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93EB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40D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51F5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A81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79DCA1E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7FC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F8AE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86E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E49A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812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251E5E3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B14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B4B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D966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E3AFE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36B0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5CF6CAC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243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B04F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E621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8F34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E032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1A9BDBC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CF0C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128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DF85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E19AA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BD34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F1D2862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4BE4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9CD3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77CA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A82E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D74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7BC59F82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30C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2BD5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B89C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7581E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502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621A6B3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542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6EC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C246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2972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72D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13BAD1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FEF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B94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A316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1955A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121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5E254C7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C14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ABD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  <w:r>
              <w:rPr>
                <w:b/>
                <w:bCs/>
                <w:szCs w:val="28"/>
              </w:rPr>
              <w:t>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B6D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31528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A46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781A9EB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F2E4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2634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</w:t>
            </w:r>
            <w:r w:rsidRPr="00670340">
              <w:rPr>
                <w:szCs w:val="28"/>
              </w:rPr>
              <w:lastRenderedPageBreak/>
              <w:t xml:space="preserve">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C872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4D34C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24E9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36D7B60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47E4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4D5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316E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C6706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0C7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DB9F5C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6EB6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631B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E67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869FF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1E7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5FBEC94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5B5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E64E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259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485F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B51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3CF5EFB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CF2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3B70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67EE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33158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1B4A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3C62A5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9B1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2C3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BE9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2881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779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0CF4646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520B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55E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66E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DDBC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AAB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5BF84EB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BD62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76A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346F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0B673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7F62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00D444BE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1EA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B26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CC39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1CF51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7035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0BF871E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5DDC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F346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DAEB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19BB0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D9D6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735D4CA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3764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855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599C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C4C2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5DF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7301860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536D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95F9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A95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928F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076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5F2A1AD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7F84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0241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779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04655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B00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A03B08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4C4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075C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6C7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6A41E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6D6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1590D2A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9727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D4E1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E75B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EA66D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B4F1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3D65C6EF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EDE9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6B5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D43B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EF6DD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AF26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1551967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D9A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A41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805E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3B1AA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E97C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50A3738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567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CF2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CB0E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F5B6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5608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2B4FDA2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4D7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8EC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A9E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CD6CF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EAF1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720BD71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70E7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7A8B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224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D5D39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862A2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C06DB1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734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B1D2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E8EB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914F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698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6091127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016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37B8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456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7113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FFE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5AEE485F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DEA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87A1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143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791E3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BF96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7A76F669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B58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4DC8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FED4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194F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1B18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1CE5F0B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D825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2276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35CE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33E02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EEB6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2974280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F83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70DC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0FB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55E9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873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52AF19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3175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6B31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A9A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DCFA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F15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32CDA8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836D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D79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FE23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F9335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7D83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37E61DB9" w14:textId="77777777" w:rsidTr="00271D13">
        <w:trPr>
          <w:trHeight w:val="2033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C7E4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307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9E69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84FED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5604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FE34E7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F02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D136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F50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721C1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0FF2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6132EC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46CF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A577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D5D1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8E113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C47D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7F5DFF6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F633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C34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D6A9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027C8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D59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764B79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1B9D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798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346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BBD8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83A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4721405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E4DF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4F8C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CD59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EDDFF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A71D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6B1C833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AEC7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3262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8A5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9F609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D70D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110EA5E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E39A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DE8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8981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269E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A391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2FDB6F0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FEE4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9130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AF6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4C5C1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86E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1DD8E50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EC9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D116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660D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256C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3E9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4040DEE2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D79C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A855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F5F2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85539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6E7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6829202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364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C0D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464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C0BFA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9779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1FA47A2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3D1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8AB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BD7D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902F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8523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2E35383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EEF2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CA91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550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660FF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2A5C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211087C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BA4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A0BF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69E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492EA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3486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2AB8290D" w14:textId="77777777" w:rsidTr="00271D13">
        <w:trPr>
          <w:trHeight w:val="17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3658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EC2E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C3FF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E20E3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D0C8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7671B8A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B97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B3E0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B8AD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7E7AB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5E7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2610CDC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5D7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FEF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B757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9E24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E688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0527D15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430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62E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4897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D8A7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237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7513E93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9686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A9B7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2E0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D035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17A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2D402C2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E7CA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4D04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BAFA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31E9F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CC35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90FDC31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EB07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879A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01E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FBF3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BADF2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4D0A93B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7F3B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2491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</w:t>
            </w:r>
            <w:r w:rsidRPr="00670340">
              <w:rPr>
                <w:szCs w:val="28"/>
              </w:rPr>
              <w:lastRenderedPageBreak/>
              <w:t xml:space="preserve">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E5A7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46BD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548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477B326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D177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DA71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48F1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F55CC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03B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6B34D35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4865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7C8D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4B2A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FB013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DB61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46ECAEB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9D3E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652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EAB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44291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CDB6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25CDA57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7CD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9DBA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752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4C151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5011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70A202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52A3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4AA5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8DE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7CC9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C65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5290171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7FE0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5AC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9B0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4A31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574F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2D1E16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D1BF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2CA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0D9A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FF7D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6C5A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44428D3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C09E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B16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AC5F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DB93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5FF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61F4270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306F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3E4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E2A2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9152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3B5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0D26BE1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8B4C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28F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68D1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43B5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A807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0980EB9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56E2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B3A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4645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D7C8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2FEC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118C59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DA29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6CE3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FC7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36BE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396D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394698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610B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F37E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3D6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08904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CBE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4BC2796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1CB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04A9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EC20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BA56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A324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350F6B3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94B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914A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F659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E48B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0D7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12DA2AC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915E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F254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99EB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CFB47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CF0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2963BA7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A755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666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F31D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C8D6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D2C8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1A2665A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F5FF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6777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6C75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4E865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81D7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5191C8A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683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C531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1540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4BAD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0C4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68B85D71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C01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5D44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1E6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C7CD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80D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35EFB10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E5B6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870B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BF36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B8A86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697D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351941D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67D1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EA96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A615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9669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501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01206B7D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0033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452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9687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DD6B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7D3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494E6D6D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84C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1BD2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D69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E9960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1352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47C8332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8C72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8D64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5794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2EF52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36B4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3588C1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F42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8503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4E7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EC862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E87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1BE102B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03DC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C40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714C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916D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2094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7270A44A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3249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3B7D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B76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3B63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33E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060B37C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BA7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3822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9AE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C009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394B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DA671D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6756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6040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</w:t>
            </w:r>
            <w:r w:rsidRPr="00670340">
              <w:rPr>
                <w:szCs w:val="28"/>
              </w:rPr>
              <w:lastRenderedPageBreak/>
              <w:t xml:space="preserve">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A3BC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9043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8B6B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2896F7A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696A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3972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FF5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0DA5F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90B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3CFF88BC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A816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7587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DD0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09142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A0F5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6F2EE2C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2D61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EFFD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CA7A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C9E6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A814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25893B5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EDE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2AD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DC3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6C7B6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269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31F531E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B74E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B7E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2EEA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E9D1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2791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52B1433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79C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98D9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EECE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6A0C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12D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1EBAAEA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6C8E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AFA8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E939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421C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3EEA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6F2AE68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CBD4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93C3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7B2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10DD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0350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74021CE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DB31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16F2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0EB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10B0D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251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7165A95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1C73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8C02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F8E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5C96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0BBD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48D59069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E2C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81F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007B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C8A39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DD96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22AF633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11E1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12AD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06B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F825E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0EF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1A1A97E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E95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457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CC2E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2DD2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00D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29A9A1F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2F0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21BD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1F0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54FC5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55E1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F2AFB8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B7AD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7FD5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3F1A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6F9B0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3A4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7C2740E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FF23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FD9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7122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75161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1080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4B3991A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1B5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B82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B76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7461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BDFA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36A9E6D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4A5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AD75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8715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630C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DA24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FD6A1F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913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47AA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6E2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80A3F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4435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255A520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104F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D177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EC3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6F05D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3228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4DFAB3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0925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F21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D382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74365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9CFE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510CADB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B743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38C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F25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7C8A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7E3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2D39026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0BB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E20A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AE5F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B969A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BB58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2859B6E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1E32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11A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B37E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02AC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A126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463252D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A73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B000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F42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4EFA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4F3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358B7DD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A080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7B41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9EC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1FA0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673C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76203187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667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C83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7BD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1C27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2D6F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48E074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8F1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E8D2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F02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7E88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455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05C0534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ABA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868E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033E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19277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861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33574AC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66E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BC4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C4F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65BA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09B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13DBF22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DC1B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5E5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874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FF2CD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B110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32192B6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E5DE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8338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19EE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D3BA2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910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08A7EE51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A1D7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DB94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ED4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B993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4C2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7F132FB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6E3E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69DB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468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D1F89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D7E9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7E641F4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B7E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E76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A93C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D7F0D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EA4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3DA35B1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100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490A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926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C0FF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750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5DBD53C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AC1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74E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DDA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98517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48C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1ADC4B0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43A2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3C4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5DCD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9A38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60B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296B78F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6A2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9F3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075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0CD4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836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3B6882A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D81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8A5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61FB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034C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FA9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573A7413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A1B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9C2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2C3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C228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639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0C5D83F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83D1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312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6A6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AE0E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7032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3F3906E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B54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A27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A243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0E77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B92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58B8CFA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B50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D42E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145B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0115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173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125C73E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3B0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8505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9ED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C5AA4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6DFB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2DDE4B1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D792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FF9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B0E8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E478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268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E9129E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48D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E151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F424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6239E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D22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76367A4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0D4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E0BB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9AA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84DD4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D443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77ACD73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CE1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52E7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8309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FFBE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2AA9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22F2615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CA46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338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859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5F576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D5A3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15476CA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8C9C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510B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2D1F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18F7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ECCB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3937450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102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3CB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5203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B4AF9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391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661A49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0E2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FA5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39B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509E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AB3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3484681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3B6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AA6C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83D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F986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9EE3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2C39F95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99C1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302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314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E5F20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EF9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752AE48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020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9185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BC64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15E23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894B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705A0EB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8EE8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703F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1CB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45B74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1C6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7DEFB30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4B7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4D0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2386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E108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1BA7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25509B70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33D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5D69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8B6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A1B7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0921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2CA8452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7DE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C3FB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423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04296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A4C1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08E6DD0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70A6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360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Refrigerating or freezing equipment (excluding </w:t>
            </w:r>
            <w:r w:rsidRPr="00670340">
              <w:rPr>
                <w:szCs w:val="28"/>
              </w:rPr>
              <w:lastRenderedPageBreak/>
              <w:t>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2FA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D058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0CC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092A404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969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02AA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52A0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D5BF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3361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53F9D506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F130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FFB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0014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0C35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0C9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A6B047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6E19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A9B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D26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3E33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4EC8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48545F62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9621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9197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5B5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CC32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8AF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62B19BC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DC01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40CE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06C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4C95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54E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6F99253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350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244B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D5A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7030F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65E8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70A08E1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35EE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2C2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FCF3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1994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4E9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4DEC004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7898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8A8E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017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E934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984D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28042ED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3F7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C4F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03C7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FFD9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C1D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448C233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864F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B595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42F3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81D3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5D7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2C4DD62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087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041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A4EE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F6558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090D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38D2278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1E16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604E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AC22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C5AF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DF19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124D721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230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4B27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B5F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BF54C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841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3840B1D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1F35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6291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7359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49B4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EB8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5083497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F47A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5A9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399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6B01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A1C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4ECF520" w14:textId="77777777" w:rsidTr="00271D13">
        <w:trPr>
          <w:trHeight w:val="4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6F2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ABF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8EF1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DCFC2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7015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0720D08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8486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1C0C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DD4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A6B6C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F7E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75537FA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B77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C6C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E3FA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0A03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43AD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22D00C7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5FE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11F2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9D5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A1CE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418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1AFE312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A88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C105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F915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2B090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9D2E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20367FFA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B158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A689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F8C5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C5B3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293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2501C8A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D850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8D29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EE5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95AA6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6A4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4BD4643D" w14:textId="77777777" w:rsidTr="00271D13">
        <w:trPr>
          <w:trHeight w:val="17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7A5A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BFD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3B69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83D25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E016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3232160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1658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48F0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617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0376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2C3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453BED52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4D7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751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1CA3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DAF43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AD7A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7F2EBB4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0C2A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CFBD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528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93C52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D84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35BD531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D3C8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>
              <w:rPr>
                <w:szCs w:val="28"/>
              </w:rPr>
              <w:t>..</w:t>
            </w: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0B5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C6EB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C3B4E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DF3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7CD85F8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2945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55E5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64C4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7C1CF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19A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2354069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D689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6F69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2ABE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D17B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7937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5CF9CEF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8DB2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474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CFAB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4FD32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FF0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4D09B13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586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9586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60CD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6C4D4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15F2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65AAAB1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E0D4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0BD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AEA6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47C1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BC8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2ED6151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7326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A20B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1F5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828F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8AD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6DEE8CA1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4E2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AB21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F2E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5496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12B6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7F6291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95EC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9C20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B9E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8482A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9B4D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57E9267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401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FEB5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9257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37F4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CDE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3A87AC6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573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CD9E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4306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5F11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41DB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1491F99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EE06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8B55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567F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8762E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357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1A0F1C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20A1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6B8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A16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7AEF5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7C9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03E5520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672E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7F8A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1E8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D7304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9309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43AD57B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887A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E1ED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6077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6DFDC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BFD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6DBCBC1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BB0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073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0CA2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FC821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BD06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1B268E3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902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29D0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B8B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5A2D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EAA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5D94714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2A2D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A9F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829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7146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9DF3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3149899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CBD9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ED8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6331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C5BDB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09C7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78E88DB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0B3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8D9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ACCD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F42A2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6A3E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3EF2F5E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90B9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3513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3796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8F5B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B9EE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7BB37B2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0CE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3A7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9E9D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91C2F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110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7387443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8777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2AD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9DA9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976C3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4739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3237D6F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5003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B5C1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DB74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40BB9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87E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0C46D58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DB3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2831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081C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84152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EF6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72478E0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7B3B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B39B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1C8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383D0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EB27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54FCF27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2143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2335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D60D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0C8BD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2C0D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50CCA41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EF14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FC3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FE59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AB7D7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351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2C13E91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C09A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72E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FD22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2B43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D687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3D0EFFCD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E18C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78A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EEEA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96F1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AD86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58EBEDF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7820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8B3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584E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3D64E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82D3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05532F8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4F2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317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AC5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6E250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4411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524F153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5436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B6C7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1FF0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75E8F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0D6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3DADCA3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E0E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B64D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D1BA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9EAF0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08CD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527EF2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2E5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A53E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BE4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659C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22BF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36801FB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0FAC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6310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8E13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9DF4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B40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721C626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E06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68A7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BBF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1E29D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C8F9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7E82147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F82B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370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1880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80208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A06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73AEBDF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5831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63C0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997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6C0C3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76B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08BE434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BB0E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8F5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2BB0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B1A87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85D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5AF352C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2728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A65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7FB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4DD51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9A6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38A7A9D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BAB3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7858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E920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D7FEA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5D48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285B312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2A6F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1579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3BE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415F6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A2DF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25EB2E9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7A7B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14D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9B2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60412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4CE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452C91F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7A7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A140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74A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38B1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52A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62BD12D9" w14:textId="77777777" w:rsidTr="00271D13">
        <w:trPr>
          <w:trHeight w:val="17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79F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D9CA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40BC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19493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FD62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0C6DB98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90B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9143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E162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9A75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058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202CD24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409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93AA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FFD6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C462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1232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4C81011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8BE9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528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4183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9594E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13CB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58B2091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338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14E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CD7F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A705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8920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30AAFFE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1402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AD59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C77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A183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5025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228B1BF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28FF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F2B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D9D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DBCC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3EA6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623F3FE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BCDC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05B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7037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1FE6D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9B9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26F4548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83E5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1A65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292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69AA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B370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31F0799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5BDE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AB0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EF77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DB7E3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A14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46B2D64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75A5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4F4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3DD3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E78A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CC4D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5A05D65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D38D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F4D9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4EBB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6DA4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410F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54CD0CC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FCE4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D710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AAD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FFD8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9EE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4DC869A7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136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927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DE2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2AB6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B4E5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1BC312E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8A0D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190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C337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5223B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511C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3CCBCEA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B891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B622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5FF1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DCED4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C864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1AC6E6A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42C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FDFE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6C8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9098C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319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4C8631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B06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8576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C2A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99F1A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300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16613371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8EEC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DA2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</w:t>
            </w:r>
            <w:r w:rsidRPr="00670340">
              <w:rPr>
                <w:szCs w:val="28"/>
              </w:rPr>
              <w:lastRenderedPageBreak/>
              <w:t xml:space="preserve">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347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D4296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921C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474D213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FF3F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60B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6B6E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8839E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71DD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755065C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0047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C876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E61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A41D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0030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61CA5D1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5E4D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494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8AF0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12AD0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99CF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19D90B1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1F2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9B63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73C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B003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BB6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67CA41E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8AEE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FAE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0D40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6788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FDFC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5DF323B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041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E2E1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F3C0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63680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BF3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267DBB2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E96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39B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C65A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77CE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996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69E9243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82A1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8580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93F8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1BA97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3A4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08F4B3D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1FB2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1CBF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FB5D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E47B4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492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2524846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386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BCB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A13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A0EBA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251F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6D60AE7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F8E9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4F5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</w:t>
            </w:r>
            <w:r w:rsidRPr="00670340">
              <w:rPr>
                <w:szCs w:val="28"/>
              </w:rPr>
              <w:lastRenderedPageBreak/>
              <w:t xml:space="preserve">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2D40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21EAF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DC8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4F14F841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129D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2177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F875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EBAA0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B912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576DF15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84C5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9041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2151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3553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A72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7B373E5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1AE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2F3C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40BF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C0F44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15F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1600A8FC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0B0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6043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BB2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AF093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46B7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608FB7A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5F96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1112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0E86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5635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4A61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33648820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53F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E42C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E16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23AB9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B85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1F7284B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708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9328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9705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CCC88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64A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0D906E5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5A7E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A2B8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8ECE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91A6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AD6F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5D06844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5E6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6A6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</w:t>
            </w:r>
            <w:r w:rsidRPr="00670340">
              <w:rPr>
                <w:szCs w:val="28"/>
              </w:rPr>
              <w:lastRenderedPageBreak/>
              <w:t xml:space="preserve">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18EF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9BEC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D1DC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5844210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E8C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19C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F53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D992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8E7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5BF878D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B369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50A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2DC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65D2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571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5A42428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4161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4CBD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0DE1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9BCE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11F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2488435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F0B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7502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DD99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4473A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8E13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0BC016E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C92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D3E1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7F62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E89D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DE0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E564D8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3B12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3DD0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9C1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BF4AB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7D4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4E5AA1B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EA2B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96DB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57E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8286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CCE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6E78B64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F9E7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37ED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4AA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B3A89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C11C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36B91CD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F6D6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8668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68F3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35A2C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7BBA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715EC53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529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63C8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0E8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DD0E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1D1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2CA55D5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BFB1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13C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4CD8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30FC4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0061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B1AF05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FAEA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9D8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EF5C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B021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F305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430B447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83BE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3BC6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3F7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A42C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4E11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672C602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D99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CD6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9AC5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DA719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A0E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580C45E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71B5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92A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C362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69A66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5D72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1EA028F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188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306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9EDD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5A6C1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B73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08E15C1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4FF2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106A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D6EA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F57B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849F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41EA502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97B5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1612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DC2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8281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B781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00B51BA2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11EF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C2A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CDF2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CE5DF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BC1D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2E7BFA5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1B7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0AC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0FF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4C15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E501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63F84FD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3FC3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2CF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FC4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C65D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F826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447AA1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1BDD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3DE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</w:t>
            </w:r>
            <w:r w:rsidRPr="00670340">
              <w:rPr>
                <w:szCs w:val="28"/>
              </w:rPr>
              <w:lastRenderedPageBreak/>
              <w:t xml:space="preserve">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5B58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C6A87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D5F5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31719BB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3E7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D6A3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3CB6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639D4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8A08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5FF7B39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02A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29BA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DF2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CA04A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5D3C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08E6665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B120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083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011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1268C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EB03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6A29D6C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FDA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8C76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A4D7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2DCBE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8D23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57F44EB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E3C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E04B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D79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AD870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208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7F87A45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D53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F70B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7CC0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E008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BD05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59F4237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B845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5398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042D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5F1D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5DC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0D0CE5C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02B1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6256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8CE7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924A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53B9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5B5C0D8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D74B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16E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</w:t>
            </w:r>
            <w:r w:rsidRPr="00670340">
              <w:rPr>
                <w:szCs w:val="28"/>
              </w:rPr>
              <w:lastRenderedPageBreak/>
              <w:t xml:space="preserve">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B057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21372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361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83F2C4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8093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BA52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8B4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3FCE8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7E81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1599AEE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920A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A74D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2D1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4353E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B952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4365AB18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D783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E525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427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CD6E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A42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C95972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189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65A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926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C445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B868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7D598A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D5BF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0A7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E770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EDF58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3E1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13CE0FA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4EA4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5B3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206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8C30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354C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37578F6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3C6D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A6D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7C6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DFB7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8DC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7EB4C27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61E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15A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B2E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4EF6D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694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42AF294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51D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21D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88E4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CC59C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C09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406958A1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D02F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CBD0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FDF4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39924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422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31FDBDF9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79F1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2A13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</w:t>
            </w:r>
            <w:r w:rsidRPr="00670340">
              <w:rPr>
                <w:szCs w:val="28"/>
              </w:rPr>
              <w:lastRenderedPageBreak/>
              <w:t xml:space="preserve">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4E0A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EF034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A09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75FF0BC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6DC0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13C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FF26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A8369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F11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47ED2F6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2C4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817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B3D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185B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877D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51DD52F1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FC5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7D26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5D3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F6BF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2AFA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613A852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3D5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CC7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ABA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99759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5941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BFC591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1255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54A1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CBED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5C63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6E1A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DF735F0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30C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3E93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9F02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F2154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BD1C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5F7C365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DD44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8991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AF0E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C0BF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6F22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2DDD0C4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E25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EC9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F50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437BD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C61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1A890A6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2DDD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98C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EED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EB4DB2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895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3591575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61C0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143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843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2495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9A6E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3E12385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D19A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283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A04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98E3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C82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5A238B1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07CA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319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5AF8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03C2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3FAE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2514394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9B6C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A651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169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4633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4174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056CBE4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5FD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85E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839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F1A58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062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76BA58B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CD74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A8F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069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6692A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96E4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21C168B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EA74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81042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898A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5871F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FE6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40D8A83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DBF0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AFEA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956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1558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DF3A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5E62AE1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A70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CA0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058A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9936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C4E3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4C1AA54E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BDAB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5723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F41E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64495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837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6BDB987C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4473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086C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  <w:r>
              <w:rPr>
                <w:szCs w:val="28"/>
              </w:rPr>
              <w:t>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3B0D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888E6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F3A3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7C3E6D6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5CF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33E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</w:t>
            </w:r>
            <w:r w:rsidRPr="00670340">
              <w:rPr>
                <w:szCs w:val="28"/>
              </w:rPr>
              <w:lastRenderedPageBreak/>
              <w:t xml:space="preserve">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94F2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3953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4E05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67A4349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F841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3AA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899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BD47A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6CD7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07E94AD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2D6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775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D15F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445A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1D0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219788A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E81F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02AB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370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779F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356C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70223F7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6284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D2D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9F3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12882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FDFE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872352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E9E2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9943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EFD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F1A8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0B4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279BACE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D2B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C7D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DDBA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5488E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E01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32F02FD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4548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299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EBE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1CF3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AA36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7A58514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7DE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023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167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35285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11E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94D449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343D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7D1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5A30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B1160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BAB2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3E77F54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4CFA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290E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C15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34E7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425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3C194F1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9CB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119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D8F7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7AAB4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E707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1075715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B04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7E3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1CE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3E01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BDD3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41B2F3F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A0F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A61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6EB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7F11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CA15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65E24E5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763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B420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5BD4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F820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80C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32AF334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E4CB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660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BDC0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39315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A936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1944772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4FA4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D78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C50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9A13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F941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0AB7C86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9B66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AA20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A192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47A3F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F1F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E5DBDB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9039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0B90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B29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03D74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B8D8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25B16D5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2FC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9D1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4FFC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9F46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6D3C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3640D1C6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BB72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F9E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99A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7E39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C5E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0B5BC06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C6A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DEE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9FAC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9A5C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958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330AAAB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F154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48B8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DCA9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6725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24C0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132156E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447E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C376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3FE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2F15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6B01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1ABD2A5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0FEC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4C6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F44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696B8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85E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61FAB23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E12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6D9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5FB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075E2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7DA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7A776549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4B4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0C3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9F2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B6925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D6CC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58C3D5D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758A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4930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EEE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49196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549A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4B78EC4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F36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888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A22D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C5B5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AF72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0F4DBA16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0E7B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B121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C09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6D4D3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EE4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5457F0D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E88F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7FC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DC16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F4F8E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C66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0649CD27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C00A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4F79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E7CF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D1D62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895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06EB3FA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4FF5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8779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B0B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D9A1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1BB4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5330DFB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F496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DAA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9C86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E4AF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32FD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2D52F61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0354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C44D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E10C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A177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7DFC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41655C8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B71B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A528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41E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50FCC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DB9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2102A52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B60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0C6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EF9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E389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1C3A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375607B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7BC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20F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436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C2D43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92A1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C70DDA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3EE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29B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337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8E966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1CFF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5C8A80A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F514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2B1B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D6EE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8D57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6F22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4064818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767A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521F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8F7C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AAA5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4B1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C0741F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C98B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EC59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405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C148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F3E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1EBB62F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7A30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9985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03F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FF2E7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A08F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6C8F25B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107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1135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492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C086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F40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322E675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A6FD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619C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CFB7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B9C8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515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05851751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3F63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D339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3EB5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D43C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1DEF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4DFBC88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C3D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2B08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D8F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0779C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ADB4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61ED984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96F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4E7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565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CE0F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A39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2626891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F7CA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C15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7956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05FF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339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4287C9E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65DA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8D5A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D47E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0FDCE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F53F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653D21E0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A36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9CF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CC22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49C1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12C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0A9D055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496D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ECE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EC3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D88B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9EB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3C81DFC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E273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23B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B5B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EC9E1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E941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0EA8D03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71C1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1D7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8547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F18D3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809A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2B1466F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4812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F736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F90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61DE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9D49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696F11F5" w14:textId="77777777" w:rsidTr="00271D13">
        <w:trPr>
          <w:trHeight w:val="17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BF57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96D6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C196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BC4A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7C0F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217E296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10D8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7CA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892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CDE29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EF39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19AC7ED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689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0E7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EAA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8713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02E2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07AC54C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89EB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2C87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68D0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E0BA4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B6EC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6B9E6A5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C58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5CE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</w:t>
            </w:r>
            <w:r w:rsidRPr="00670340">
              <w:rPr>
                <w:szCs w:val="28"/>
              </w:rPr>
              <w:lastRenderedPageBreak/>
              <w:t xml:space="preserve">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F2C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B7F34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C35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523CCCD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624D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42C1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07E0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E326F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918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177ACF9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8BA1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CD46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172E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E68E6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5E73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76D8CA3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7A42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34F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F77F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E4EE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AF0E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63C274F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242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491E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2D05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3D20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16E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4F0E554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E09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8FC2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126A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9C88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E82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37608F9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E95F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0FF6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6617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B233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F34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3C34CF8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067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03B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44C8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C13A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F1D2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231BB09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0AE9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A704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5439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E3657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D9E4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C6573E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533A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B7A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BD17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4CC2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AF6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96D917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D56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9386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AE64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603A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777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10D9B7C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2B8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2F5B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045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B0A11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200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44A8B792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C9F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42A4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A92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EB7E6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BED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C427E0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733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76E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9F8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06FB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DC6C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06386FD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E96D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3E9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BD73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1FA40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908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1C3B1BF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274C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DB3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CB1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C94B3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AD08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66DBB66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ABFC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69F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422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AFB2D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F8D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1744C8D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196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759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7F38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A25A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DE7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48E45CF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9BD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525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E42B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61C5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EDB9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382D550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D037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F27C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C39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C1BEF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C329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1269D35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23A9D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83F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DE79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F740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79EC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72A0FF8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E1E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33CA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546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E13A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9754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7F0C5E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6CC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9720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CF60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FB6F6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1C90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0747361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578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4BAB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F862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0DB15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CDE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58F33C0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F3B5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7773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B78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95943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5D2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0E5974CE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5209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D4F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0DCC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6A7E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736E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151925C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E2B7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12A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F88C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25AE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11D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3CC22C6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CA58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746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577D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8614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A6BB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52C754A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2E7A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E4B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244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FBF13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50B1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564D78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0745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2D5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9BAD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E5DEF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B66C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17FE46B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AD39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3F1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A26C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2FB6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6D0F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B30759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AEA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205C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8EDA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E5FED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00B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592AA37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1C83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DE3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78C5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44928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9A3D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6498B86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E19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B6D9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DA5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79205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E057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610C42E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E6CA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4A9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3654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6216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599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4973BE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FF4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F2B0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068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84D5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EC3A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3DE9AD1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210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B09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9C01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3000F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1B7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00ECE266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A35E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A63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725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C7476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D69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5691F7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624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798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C74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320E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583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563102E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E903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3EEF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31B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7BE85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34A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7C037F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887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996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7E4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7B198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544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6AD9BC3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30A5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4CC8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316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3DB1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C49D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7214C1D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575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3A1D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79FE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B3782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945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08A6A552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E3E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95B6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8FCA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509F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01D0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74B8E45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20F0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BA94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DAA6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4399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54AE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04A333A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1C88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BD52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14A1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17506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898A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EE96972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01AF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B71B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AB4C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CB0E3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2797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7807D10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F18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6EC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F30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A73A4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844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416E8FF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B1B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7B0C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BB8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BF5BE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A22B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570B8EB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96410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49E0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9F7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7D49E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DD18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78107E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FAE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803C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AF7E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A2A1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7B4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FF389F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7F4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0E30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75F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5C61E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81F0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4B353C78" w14:textId="77777777" w:rsidTr="00271D13">
        <w:trPr>
          <w:trHeight w:val="17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0140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97C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0125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6020D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BDE6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553C37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DB0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5716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175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05A4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8611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D6064B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F9B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8CD2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7ADD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9399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07D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720C65F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5FC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BD69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91A0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4B578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B4B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3C770ABC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B02F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0C2D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C2E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D75C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F1F5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212951FC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E392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FFD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81A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9242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60C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485F2A8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3AEB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5B9F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054F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BC22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96CD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771E744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FE5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4037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A95A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4FC5F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F4B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7CB17A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FCA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D8DB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</w:t>
            </w:r>
            <w:r w:rsidRPr="00670340">
              <w:rPr>
                <w:szCs w:val="28"/>
              </w:rPr>
              <w:lastRenderedPageBreak/>
              <w:t xml:space="preserve">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61F7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733E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2A4C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784B810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5746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4A88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489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420E4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DDE9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64DA7B6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24F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D386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D9F7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0B9B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5FEB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22E2B45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BDA3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DA5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C98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4474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427D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1AF2FBE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D44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A97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74AD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3958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101B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19D285B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B66F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EA0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9EB8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41200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B578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64ACCCB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618B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A90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A2D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4435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CA1C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039D089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6E7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4C5B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90B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5F3A7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842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12DC0F5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F50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A557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1AC4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503B8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EC0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2C9A5F9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566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669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BBB1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485B7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CAF1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2021906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52FA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853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8385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2945B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B03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2105F7F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ADB7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0D6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Electric conductors, for a voltage &lt;= 1.000 V, </w:t>
            </w:r>
            <w:r w:rsidRPr="00670340">
              <w:rPr>
                <w:szCs w:val="28"/>
              </w:rPr>
              <w:lastRenderedPageBreak/>
              <w:t>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7E3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88BB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A2D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49765B5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2C5D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16A8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AB1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85E71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571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5F2EC0D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9A46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D9A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A34B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9A625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04F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7E780CC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A831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91F6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1F1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98384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BEE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0505C3B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8F9F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D7ED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C242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B9110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771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4D44E693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3170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9EE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1AE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87BA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1713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121BB0E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E61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F4E7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D51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0F941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61C0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188D343D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5E60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11B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715C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6F55F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59DD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8AD5FA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9D5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25A1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EBEF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111D4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F6A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18320A5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3B18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1985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689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5691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0E64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464A93C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C494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BC3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343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A055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EB69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7F89E4A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139F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138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A43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2B62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7A2F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64861F3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15D8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2152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6E36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52803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1A3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617D350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68BD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C52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D96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15C1B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A0B6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00BD479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938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C14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A4F02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49ED3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037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33A68C8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7133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3741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917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A3698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96CF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3CCC1A3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68F0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E41A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C8E6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360A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3FB3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08BFF0F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161E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C88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DFD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CB579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F48C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210E585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BBF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43F2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AFD0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D3BC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911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45A40B4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60AB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FAF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532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7BB6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1C88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59EA4B4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5202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21D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958E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C474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BE05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1058C56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56A4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E64E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6569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59558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A1A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5713D52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98B1E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EE47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2BB7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C1CFC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0C4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1E845E1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E455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FCB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AEF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BF6A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7339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5BC39C0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19DD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51DA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A0F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64A4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F7B4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29B07401" w14:textId="77777777" w:rsidTr="00271D13">
        <w:trPr>
          <w:trHeight w:val="17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44DC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CD252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16F1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E322B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B2DC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247E17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5F14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9B4B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EAD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00E5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6C42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3F1FACB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13F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1ED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7EC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08BE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0D9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532B82C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3199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D9FB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A33A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1558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871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4D542E3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4F7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999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8C9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548DA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4184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00C395C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7DC6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2E4F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BBD3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B4FC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4B4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1A26340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55B2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A651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AAD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22270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190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701318C5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A5C7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EC21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5EF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34843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54D8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ABC253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AA36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F9AC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C1D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EC3C8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F205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493BB20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BD7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B004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A31C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393C7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537E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CEB4F1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2AD6D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80FD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9579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60A0F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0C17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208DC19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4622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155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2C0E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45EB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6F01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09705964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48A3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DE5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422E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A08B1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C74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3CE3848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21F8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95A5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4C81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90151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9AEF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DD1436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006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DFDC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0E50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421511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31E2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6DCD9FD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14011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9AE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A85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4DC0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DF83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57EF84F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7994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BA8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8EAC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875CA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02B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7B84A97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CCB5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4F0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99F1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DB47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3FFA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6C2D2D7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525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53C4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A157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A539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4C2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7DA3D9F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F71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5B9E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EDC6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D442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018D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532F257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EDCF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0CAC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B15E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293DA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3FC9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17848F5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DBA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879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085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9249D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C89E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39A6CFE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7C04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675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9879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B6C28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BA3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6E7FEED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81A2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AAE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4BB7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4BE359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C088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0BACD4C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FBB3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339A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805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999C91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C47A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A49CBF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6C9C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B262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A4F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63776A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F78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5EBB1616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21F1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3246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1B3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E0E2B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9492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63F4A4D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4B21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BA3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D715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7149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76E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0CC1436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63AF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53AF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8C79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196EB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B8E1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2BC5D72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49B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FFA4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5CF4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E2793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5505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930FEC2" w14:textId="77777777" w:rsidTr="00271D13">
        <w:trPr>
          <w:trHeight w:val="152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DC52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270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FBE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0AF56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A104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6BF047F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AA4C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4FD17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2DE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4CD16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EEF3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1F484FD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05B8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D9E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13E9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CFE8C0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E34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089807D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2B56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A528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F8F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E41A9A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63F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492CA8C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72407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1EE7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9FFE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1EBF6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95D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8E2D86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541D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ED78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4196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E333C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EB0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3FE487C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4D7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DCB7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358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C97F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268C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36C7C9E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38F6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57F1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D465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4936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AF65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F46D7E3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A7D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D1B4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12AC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56C32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D923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60F2050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D4E8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ED3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D0D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B377D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C775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435B985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8FE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0627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067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601E5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1A9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72216FA0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06B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51EC3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E032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A0ACC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664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7BDA1CC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42E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FB6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3EDA4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D490F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D4C6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2AA984A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ED4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76A8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D8A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439A3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3F9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174FF8D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1A6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67A7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752FE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BBB70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D333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32D66C8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7CA3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A8D3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2BA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8941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B68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69FA226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E03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6C4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5B0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C794F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EE6D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5D30E9B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6EF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2028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D18A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6B6EA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A732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37D361E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250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625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A659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7C8324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E87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508B619F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F64A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A572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286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7E6A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D99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69A73D0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2CEA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1CC8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58C8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2DEF5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3A8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34775BF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DC70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D8E6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087C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29D3A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E79C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31C25B3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0A1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156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2C03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8D84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12E4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133F97A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2778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1FECA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C78E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9F78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CE8E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F57406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9D9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FAA8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2B22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BE135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C400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5BC4FBA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E74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97DB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87F36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39172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E58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5CA3676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77D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B02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</w:t>
            </w:r>
            <w:r w:rsidRPr="00670340">
              <w:rPr>
                <w:szCs w:val="28"/>
              </w:rPr>
              <w:lastRenderedPageBreak/>
              <w:t xml:space="preserve">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EE43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AEC1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54EA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287BDBE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225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14F0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659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899D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6854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3AA7E197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AFDB8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857C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106A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3CA28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7C75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127F8B5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6381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21D8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2C3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D82F3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499D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649FCCA9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10D9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10D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2478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12A34F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ED5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6CD06D7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B6AF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C2DA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C7BC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65850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CD0B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1FFA652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03B4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4AA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8944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048E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70D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545BAC9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07C4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B0C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B662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8EF33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9D80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4D4E124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F85D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0C51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34F2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45CE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D37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197198C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143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5A2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D49E3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C678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6BC4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7C13F45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EF1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90C6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1677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F595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7030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314826F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9262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677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30F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0E7AC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E59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63BF26F1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0BE9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B06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F20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4EBD2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BADD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299F474B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45E8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07C1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99D6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C506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54D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2AAEA8F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ED81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35E8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334A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8C52B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1D8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52D0C3A4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94E7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85803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94C1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D23C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82F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37930B05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EE57A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A64D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091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915ADC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96CE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24F31D4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A8E7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D848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5A2F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AE2DB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041DA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7B7E125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B65B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E6AD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A071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31FE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EF6C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E7F0A5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3BD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E51B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5E74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6AACD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8ECD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1123EFA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BC6E2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A40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E1D9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75D77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C87B0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4665C90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AD40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8A3A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F9B5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EC7C5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01B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1DAB055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DDEC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C9DE3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5E551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5F267C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835D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0DC816A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F787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BD2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993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39C62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8386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D804E68" w14:textId="77777777" w:rsidTr="00271D13">
        <w:trPr>
          <w:trHeight w:val="2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9DA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DEB9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DE4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79139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BD6E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531BB26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CDA9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6B12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A9CA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7DC72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1C7E0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66F027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6F2E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F2571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0339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CAC63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383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5C1C36E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E95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82DC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43DC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7C11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C3BC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09DBF3F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7347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79F0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FB08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7785D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B690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051EA6F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29FE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0323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60D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11975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B8D06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1062684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F79B5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0EEA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D4C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08F0F2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4259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2607A9A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4700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E816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</w:t>
            </w:r>
            <w:r w:rsidRPr="00670340">
              <w:rPr>
                <w:szCs w:val="28"/>
              </w:rPr>
              <w:lastRenderedPageBreak/>
              <w:t xml:space="preserve">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1762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27BBC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5C82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146947B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04C2F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B7456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E86E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ABA9A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8AB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1925A24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1F4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DC0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8D4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7D688F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2377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65BB6428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E2D9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6F5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07840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603B2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A66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7A294BA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FE50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684B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28B9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062F3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27EF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C51EF0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8D8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9E110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012A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4BC67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CA41F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007B60B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4AFBB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A85D9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1B8BA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EC859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234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146F22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AD3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73E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C7E46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8925B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C6C3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29075867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C45D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FF5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9333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1FCF6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6515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7AA9F9E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7347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03C8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9C8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C97F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2807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196B3A8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E44D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512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2B855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EA64C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E1B1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3593943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B13B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C99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B5EB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E28A66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3DBC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05E286A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AA1F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DE4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6748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8A04CF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43F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5949893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359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D783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1A95D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8F38F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E57F1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0071F9B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2115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544D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22DE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C4921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994E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3956F7BE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861E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95E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9384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8513DA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B762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74ACC53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B0B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AF2C9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4E03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E763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D6FC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182C5DC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6EE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C899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BFB1F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01A5E2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B55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596FABDC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1677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EBC74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89D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CE0B1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8C4C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020F4FB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21049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BAF83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D22A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DA24D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7643A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60CC04C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72E4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A1B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BAE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0C1CE3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222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7D0FEF01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DF344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E4A1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6C1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A442D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A3DA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16F0A2BF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50E5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AE45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6BE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008369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28F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2E815AA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A03A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1146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A9377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C2C8D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EF7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7F6BF63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F75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768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CE22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C1AAA7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B028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3B181C9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D07BC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299AA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F8B6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834D7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44A91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0F3D938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0CC38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B554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75B42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08CA6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43D3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3C128738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1FB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E23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336F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F4B7F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67B83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2F793C2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DA51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7573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D89FA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71280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19590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0FA2F65D" w14:textId="77777777" w:rsidTr="00271D13">
        <w:trPr>
          <w:trHeight w:val="4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04AE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9A9B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B116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8BAA1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CE83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5AC38B57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D20B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19A6E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24EA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43E360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BE6D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3451DC7B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C55C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D0B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0439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7DCE6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EE0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834B83D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84185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A6FA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731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B2725F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E8C75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51F28D80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CCF4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F7DB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A558B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649375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D4D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20F36D9A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B40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4E3A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74AB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79A17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2E0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37CB372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C06B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94DC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935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65DB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AFD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489A09EA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0F49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8962E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362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03BFC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E0D0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368327F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B40A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B4C8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3FAC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C97E0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3208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36AC5F7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A0272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0C1FB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29DA6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FAC149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F55D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30B674E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D7FE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ECDE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EE52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F5AAE4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DD168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  <w:tr w:rsidR="004A024B" w:rsidRPr="004F2644" w14:paraId="22624A59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F109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'902190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1D434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Articles and appliances, which are worn or carried, or implanted in the body, to compensate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ABF33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195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19F0D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811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E341D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14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20%</w:t>
            </w:r>
          </w:p>
        </w:tc>
      </w:tr>
      <w:tr w:rsidR="004A024B" w:rsidRPr="004F2644" w14:paraId="0C7C3AA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CB0AD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'350790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B40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Enzymes and prepared enzymes, n.e.s. (excluding rennet and concentrates thereof)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FC4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522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26442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71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325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5B669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95%</w:t>
            </w:r>
          </w:p>
        </w:tc>
      </w:tr>
      <w:tr w:rsidR="004A024B" w:rsidRPr="004F2644" w14:paraId="7CF0B076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E2D33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'030722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CCACF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Scallops, incl. queen scallops, of the genera Pecten, Chlamys or Placopecten, frozen, even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408A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408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29C936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391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EF09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78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88%</w:t>
            </w:r>
          </w:p>
        </w:tc>
      </w:tr>
      <w:tr w:rsidR="004A024B" w:rsidRPr="004F2644" w14:paraId="7C5CF6E3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E966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'300290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CBD6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Human blood; animal blood prepared for therapeutic, prophylactic or diagnostic uses; toxins,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E8A08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134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164795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48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F23C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68%</w:t>
            </w:r>
          </w:p>
        </w:tc>
      </w:tr>
      <w:tr w:rsidR="004A024B" w:rsidRPr="004F2644" w14:paraId="232835E5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7861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'030314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542D1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trout "Salmo trutta, Oncorhynchus mykiss, Oncorhynchus clarki, Oncorhynchus aguabonita,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34A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739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46BC2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20B76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48%</w:t>
            </w:r>
          </w:p>
        </w:tc>
      </w:tr>
      <w:tr w:rsidR="004A024B" w:rsidRPr="004F2644" w14:paraId="4A8BAD39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85F5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'300420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5F766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Medicaments containing antibiotics, put up in measured doses "incl. those in the form of transdermal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F5FA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797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314A57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197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245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1D8BD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43%</w:t>
            </w:r>
          </w:p>
        </w:tc>
      </w:tr>
      <w:tr w:rsidR="004A024B" w:rsidRPr="004F2644" w14:paraId="4BADEA1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813AE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'110710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E5A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Malt (excluding roasted)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91C1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554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EC0B81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185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63D9F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46%</w:t>
            </w:r>
          </w:p>
        </w:tc>
      </w:tr>
      <w:tr w:rsidR="004A024B" w:rsidRPr="004F2644" w14:paraId="04AC913E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FA5C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'854442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A23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 for a voltage &lt;= 1.000 V, insulated,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067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53C36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640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981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D561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64%</w:t>
            </w:r>
          </w:p>
        </w:tc>
      </w:tr>
      <w:tr w:rsidR="004A024B" w:rsidRPr="004F2644" w14:paraId="5D3A627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CA5C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7FB9B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Machinery for preparing animal feedingstuffs in agricultural holdings and similar undertakings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4DB8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869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E66A47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438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C0E5B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71%</w:t>
            </w:r>
          </w:p>
        </w:tc>
      </w:tr>
      <w:tr w:rsidR="004A024B" w:rsidRPr="004F2644" w14:paraId="0157B3F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DF80A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'320300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56C32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Colouring matter of vegetable or animal origin, incl. dye extracts (excluding animal black),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9BC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575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E10AA8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493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6BC45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44%</w:t>
            </w:r>
          </w:p>
        </w:tc>
      </w:tr>
      <w:tr w:rsidR="004A024B" w:rsidRPr="004F2644" w14:paraId="2552AC52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9EEDD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'030614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16D0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Frozen crabs, even smoked, whether in shell or not, incl. crabs in shell, cooked by steaming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CBF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214A52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351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5ACC0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29%</w:t>
            </w:r>
          </w:p>
        </w:tc>
      </w:tr>
      <w:tr w:rsidR="004A024B" w:rsidRPr="004F2644" w14:paraId="36D19267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A995F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'841360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AE5D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Rotary positive displacement pumps for liquids, power-driven (excluding those of subheading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80637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D74977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43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998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34B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50%</w:t>
            </w:r>
          </w:p>
        </w:tc>
      </w:tr>
      <w:tr w:rsidR="004A024B" w:rsidRPr="004F2644" w14:paraId="5F805E3A" w14:textId="77777777" w:rsidTr="00271D13">
        <w:trPr>
          <w:trHeight w:val="35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EA52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'294000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65E3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Sugars, chemically pure (excluding sucrose, lactose, maltose, glucose and fructose); sugar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8AF0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646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B9EA97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421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D7BD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30%</w:t>
            </w:r>
          </w:p>
        </w:tc>
      </w:tr>
      <w:tr w:rsidR="004A024B" w:rsidRPr="004F2644" w14:paraId="55D3D228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BC7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'843699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E44B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agricultural, horticultural, forestry or bee-keeping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400B5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580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B00963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8EEAD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37%</w:t>
            </w:r>
          </w:p>
        </w:tc>
      </w:tr>
      <w:tr w:rsidR="004A024B" w:rsidRPr="004F2644" w14:paraId="714C934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322E2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'843490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20B3E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Parts of milking machines and dairy machinery,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A19D4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521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21C4F4A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006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AAC3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93%</w:t>
            </w:r>
          </w:p>
        </w:tc>
      </w:tr>
      <w:tr w:rsidR="004A024B" w:rsidRPr="004F2644" w14:paraId="4052B5A1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A6BC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'010310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55D4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Pure-bred breeding swine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838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487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FAFBF7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65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661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1C7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79%</w:t>
            </w:r>
          </w:p>
        </w:tc>
      </w:tr>
      <w:tr w:rsidR="004A024B" w:rsidRPr="004F2644" w14:paraId="4329DA0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EC8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'190531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37E00B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Sweet biscuits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9AB04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481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3D689889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80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657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0A15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08%</w:t>
            </w:r>
          </w:p>
        </w:tc>
      </w:tr>
      <w:tr w:rsidR="004A024B" w:rsidRPr="004F2644" w14:paraId="5D88C130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9DEF2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'020649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D406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Edible offal of swine, frozen (excluding livers)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C8BF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410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0A21F5F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852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6EFC2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14%</w:t>
            </w:r>
          </w:p>
        </w:tc>
      </w:tr>
      <w:tr w:rsidR="004A024B" w:rsidRPr="004F2644" w14:paraId="5FBB4B04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6834D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'381590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C0E7B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Reaction initiators, reaction accelerators and catalytic preparations, n.e.s. (excluding rubber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87154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383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2471F0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119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7F17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3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22%</w:t>
            </w:r>
          </w:p>
        </w:tc>
      </w:tr>
      <w:tr w:rsidR="004A024B" w:rsidRPr="004F2644" w14:paraId="2DC6D7EA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39C12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'020230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B2DF4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Frozen, boneless meat of bovine animals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2DCF1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5A6F573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557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624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719DF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42%</w:t>
            </w:r>
          </w:p>
        </w:tc>
      </w:tr>
      <w:tr w:rsidR="004A024B" w:rsidRPr="004F2644" w14:paraId="2D6CDE03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560027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'841869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50B15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Refrigerating or freezing equipment (excluding refrigerating and freezing furniture)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FE99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FA0116D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116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302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C973D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89%</w:t>
            </w:r>
          </w:p>
        </w:tc>
      </w:tr>
      <w:tr w:rsidR="004A024B" w:rsidRPr="004F2644" w14:paraId="431612AD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8DDEB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'842833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A5490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Continuous-action elevators and conveyors for goods or materials, belt type (excluding those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F0514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091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7A6A538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112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688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23F5F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86%</w:t>
            </w:r>
          </w:p>
        </w:tc>
      </w:tr>
      <w:tr w:rsidR="004A024B" w:rsidRPr="004F2644" w14:paraId="58B9363D" w14:textId="77777777" w:rsidTr="00271D13">
        <w:trPr>
          <w:trHeight w:val="76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D757A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lastRenderedPageBreak/>
              <w:t>'320910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4A9596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 xml:space="preserve">Paints and varnishes, incl. enamels and lacquers, based on acrylic or vinyl polymers, dispersed </w:t>
            </w:r>
            <w:r w:rsidRPr="00670340">
              <w:rPr>
                <w:b/>
                <w:bCs/>
                <w:szCs w:val="28"/>
              </w:rPr>
              <w:t>...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594EE4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038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453471E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29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368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023BB5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94%</w:t>
            </w:r>
          </w:p>
        </w:tc>
      </w:tr>
      <w:tr w:rsidR="004A024B" w:rsidRPr="004F2644" w14:paraId="5B69574B" w14:textId="77777777" w:rsidTr="00271D13">
        <w:trPr>
          <w:trHeight w:val="38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2B7C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'854449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1EDB1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Electric conductors, for a voltage &lt;= 1.000 V, insulated, not fitted with connectors, n.e.s.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787E5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013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619282D3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874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740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1C898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23%</w:t>
            </w:r>
          </w:p>
        </w:tc>
      </w:tr>
      <w:tr w:rsidR="004A024B" w:rsidRPr="004F2644" w14:paraId="583BB226" w14:textId="77777777" w:rsidTr="00271D13">
        <w:trPr>
          <w:trHeight w:val="1140"/>
        </w:trPr>
        <w:tc>
          <w:tcPr>
            <w:tcW w:w="1160" w:type="dxa"/>
            <w:tcBorders>
              <w:top w:val="nil"/>
              <w:left w:val="single" w:sz="4" w:space="0" w:color="002B54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46BD8C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'732690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293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lef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Articles of iron or steel, n.e.s. (excluding cast articles or articles of iron or steel wire)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FE77E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2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004</w:t>
            </w:r>
          </w:p>
        </w:tc>
        <w:tc>
          <w:tcPr>
            <w:tcW w:w="1860" w:type="dxa"/>
            <w:tcBorders>
              <w:top w:val="nil"/>
              <w:left w:val="single" w:sz="4" w:space="0" w:color="002B54"/>
              <w:bottom w:val="single" w:sz="4" w:space="0" w:color="002B54"/>
              <w:right w:val="single" w:sz="4" w:space="0" w:color="002B54"/>
            </w:tcBorders>
            <w:shd w:val="clear" w:color="auto" w:fill="auto"/>
            <w:vAlign w:val="center"/>
          </w:tcPr>
          <w:p w14:paraId="1A70B50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627</w:t>
            </w:r>
            <w:r>
              <w:rPr>
                <w:szCs w:val="28"/>
              </w:rPr>
              <w:t>,</w:t>
            </w:r>
            <w:r w:rsidRPr="00670340">
              <w:rPr>
                <w:szCs w:val="28"/>
              </w:rPr>
              <w:t>107</w:t>
            </w:r>
          </w:p>
        </w:tc>
        <w:tc>
          <w:tcPr>
            <w:tcW w:w="17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C8DE0" w14:textId="77777777" w:rsidR="004A024B" w:rsidRPr="00670340" w:rsidRDefault="004A024B" w:rsidP="00271D13">
            <w:pPr>
              <w:spacing w:before="0" w:after="0" w:line="240" w:lineRule="auto"/>
              <w:ind w:firstLine="0"/>
              <w:jc w:val="right"/>
              <w:rPr>
                <w:rFonts w:eastAsia="Times New Roman"/>
                <w:szCs w:val="28"/>
              </w:rPr>
            </w:pPr>
            <w:r w:rsidRPr="00670340">
              <w:rPr>
                <w:szCs w:val="28"/>
              </w:rPr>
              <w:t>0</w:t>
            </w:r>
            <w:r>
              <w:rPr>
                <w:szCs w:val="28"/>
              </w:rPr>
              <w:t>.</w:t>
            </w:r>
            <w:r w:rsidRPr="00670340">
              <w:rPr>
                <w:szCs w:val="28"/>
              </w:rPr>
              <w:t>32%</w:t>
            </w:r>
          </w:p>
        </w:tc>
      </w:tr>
    </w:tbl>
    <w:p w14:paraId="5CD408BE" w14:textId="77777777" w:rsidR="006857DB" w:rsidRDefault="006857DB" w:rsidP="00271D13">
      <w:pPr>
        <w:spacing w:before="0" w:after="0" w:line="240" w:lineRule="auto"/>
      </w:pPr>
    </w:p>
    <w:sectPr w:rsidR="006857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A4829"/>
    <w:multiLevelType w:val="hybridMultilevel"/>
    <w:tmpl w:val="AFFA7B1C"/>
    <w:lvl w:ilvl="0" w:tplc="08090013">
      <w:start w:val="1"/>
      <w:numFmt w:val="upperRoman"/>
      <w:lvlText w:val="%1."/>
      <w:lvlJc w:val="right"/>
      <w:pPr>
        <w:ind w:left="2007" w:hanging="360"/>
      </w:pPr>
    </w:lvl>
    <w:lvl w:ilvl="1" w:tplc="418ACF98">
      <w:start w:val="1"/>
      <w:numFmt w:val="decimal"/>
      <w:lvlText w:val="%2."/>
      <w:lvlJc w:val="left"/>
      <w:pPr>
        <w:ind w:left="2727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3447" w:hanging="180"/>
      </w:pPr>
    </w:lvl>
    <w:lvl w:ilvl="3" w:tplc="0809000F" w:tentative="1">
      <w:start w:val="1"/>
      <w:numFmt w:val="decimal"/>
      <w:lvlText w:val="%4."/>
      <w:lvlJc w:val="left"/>
      <w:pPr>
        <w:ind w:left="4167" w:hanging="360"/>
      </w:pPr>
    </w:lvl>
    <w:lvl w:ilvl="4" w:tplc="08090019" w:tentative="1">
      <w:start w:val="1"/>
      <w:numFmt w:val="lowerLetter"/>
      <w:lvlText w:val="%5."/>
      <w:lvlJc w:val="left"/>
      <w:pPr>
        <w:ind w:left="4887" w:hanging="360"/>
      </w:pPr>
    </w:lvl>
    <w:lvl w:ilvl="5" w:tplc="0809001B" w:tentative="1">
      <w:start w:val="1"/>
      <w:numFmt w:val="lowerRoman"/>
      <w:lvlText w:val="%6."/>
      <w:lvlJc w:val="right"/>
      <w:pPr>
        <w:ind w:left="5607" w:hanging="180"/>
      </w:pPr>
    </w:lvl>
    <w:lvl w:ilvl="6" w:tplc="0809000F" w:tentative="1">
      <w:start w:val="1"/>
      <w:numFmt w:val="decimal"/>
      <w:lvlText w:val="%7."/>
      <w:lvlJc w:val="left"/>
      <w:pPr>
        <w:ind w:left="6327" w:hanging="360"/>
      </w:pPr>
    </w:lvl>
    <w:lvl w:ilvl="7" w:tplc="08090019" w:tentative="1">
      <w:start w:val="1"/>
      <w:numFmt w:val="lowerLetter"/>
      <w:lvlText w:val="%8."/>
      <w:lvlJc w:val="left"/>
      <w:pPr>
        <w:ind w:left="7047" w:hanging="360"/>
      </w:pPr>
    </w:lvl>
    <w:lvl w:ilvl="8" w:tplc="08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" w15:restartNumberingAfterBreak="0">
    <w:nsid w:val="075D1EB5"/>
    <w:multiLevelType w:val="hybridMultilevel"/>
    <w:tmpl w:val="534285EA"/>
    <w:lvl w:ilvl="0" w:tplc="F75295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C0D09116">
      <w:start w:val="1"/>
      <w:numFmt w:val="upperRoman"/>
      <w:lvlText w:val="%2."/>
      <w:lvlJc w:val="left"/>
      <w:pPr>
        <w:ind w:left="2007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96A4969"/>
    <w:multiLevelType w:val="hybridMultilevel"/>
    <w:tmpl w:val="FDF2BB6A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A256ACE"/>
    <w:multiLevelType w:val="hybridMultilevel"/>
    <w:tmpl w:val="6A64DC6C"/>
    <w:lvl w:ilvl="0" w:tplc="E49A79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D4837C6"/>
    <w:multiLevelType w:val="hybridMultilevel"/>
    <w:tmpl w:val="CF14CAD6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1193261"/>
    <w:multiLevelType w:val="hybridMultilevel"/>
    <w:tmpl w:val="DCF05FEE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3B40F62"/>
    <w:multiLevelType w:val="hybridMultilevel"/>
    <w:tmpl w:val="B5C264C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22952"/>
    <w:multiLevelType w:val="hybridMultilevel"/>
    <w:tmpl w:val="D2A0E91C"/>
    <w:lvl w:ilvl="0" w:tplc="70DE821C">
      <w:start w:val="1"/>
      <w:numFmt w:val="upperRoman"/>
      <w:lvlText w:val="%1."/>
      <w:lvlJc w:val="left"/>
      <w:pPr>
        <w:ind w:left="1069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29" w:hanging="360"/>
      </w:pPr>
    </w:lvl>
    <w:lvl w:ilvl="2" w:tplc="0809001B" w:tentative="1">
      <w:start w:val="1"/>
      <w:numFmt w:val="lowerRoman"/>
      <w:lvlText w:val="%3."/>
      <w:lvlJc w:val="right"/>
      <w:pPr>
        <w:ind w:left="2149" w:hanging="180"/>
      </w:pPr>
    </w:lvl>
    <w:lvl w:ilvl="3" w:tplc="0809000F" w:tentative="1">
      <w:start w:val="1"/>
      <w:numFmt w:val="decimal"/>
      <w:lvlText w:val="%4."/>
      <w:lvlJc w:val="left"/>
      <w:pPr>
        <w:ind w:left="2869" w:hanging="360"/>
      </w:pPr>
    </w:lvl>
    <w:lvl w:ilvl="4" w:tplc="08090019" w:tentative="1">
      <w:start w:val="1"/>
      <w:numFmt w:val="lowerLetter"/>
      <w:lvlText w:val="%5."/>
      <w:lvlJc w:val="left"/>
      <w:pPr>
        <w:ind w:left="3589" w:hanging="360"/>
      </w:pPr>
    </w:lvl>
    <w:lvl w:ilvl="5" w:tplc="0809001B" w:tentative="1">
      <w:start w:val="1"/>
      <w:numFmt w:val="lowerRoman"/>
      <w:lvlText w:val="%6."/>
      <w:lvlJc w:val="right"/>
      <w:pPr>
        <w:ind w:left="4309" w:hanging="180"/>
      </w:pPr>
    </w:lvl>
    <w:lvl w:ilvl="6" w:tplc="0809000F" w:tentative="1">
      <w:start w:val="1"/>
      <w:numFmt w:val="decimal"/>
      <w:lvlText w:val="%7."/>
      <w:lvlJc w:val="left"/>
      <w:pPr>
        <w:ind w:left="5029" w:hanging="360"/>
      </w:pPr>
    </w:lvl>
    <w:lvl w:ilvl="7" w:tplc="08090019" w:tentative="1">
      <w:start w:val="1"/>
      <w:numFmt w:val="lowerLetter"/>
      <w:lvlText w:val="%8."/>
      <w:lvlJc w:val="left"/>
      <w:pPr>
        <w:ind w:left="5749" w:hanging="360"/>
      </w:pPr>
    </w:lvl>
    <w:lvl w:ilvl="8" w:tplc="08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8" w15:restartNumberingAfterBreak="0">
    <w:nsid w:val="173C20A6"/>
    <w:multiLevelType w:val="hybridMultilevel"/>
    <w:tmpl w:val="534285EA"/>
    <w:lvl w:ilvl="0" w:tplc="F75295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C0D09116">
      <w:start w:val="1"/>
      <w:numFmt w:val="upperRoman"/>
      <w:lvlText w:val="%2."/>
      <w:lvlJc w:val="left"/>
      <w:pPr>
        <w:ind w:left="2007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7F433CF"/>
    <w:multiLevelType w:val="hybridMultilevel"/>
    <w:tmpl w:val="8E7CC512"/>
    <w:lvl w:ilvl="0" w:tplc="04090001">
      <w:start w:val="1"/>
      <w:numFmt w:val="bullet"/>
      <w:lvlText w:val=""/>
      <w:lvlJc w:val="left"/>
      <w:pPr>
        <w:ind w:left="11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10" w15:restartNumberingAfterBreak="0">
    <w:nsid w:val="1C2573EA"/>
    <w:multiLevelType w:val="hybridMultilevel"/>
    <w:tmpl w:val="687A7B4E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DB1ED7"/>
    <w:multiLevelType w:val="hybridMultilevel"/>
    <w:tmpl w:val="B542145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200BE9"/>
    <w:multiLevelType w:val="hybridMultilevel"/>
    <w:tmpl w:val="A9DCFF88"/>
    <w:lvl w:ilvl="0" w:tplc="F75295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E1C2B3B"/>
    <w:multiLevelType w:val="hybridMultilevel"/>
    <w:tmpl w:val="6A64DC6C"/>
    <w:lvl w:ilvl="0" w:tplc="E49A79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2540706"/>
    <w:multiLevelType w:val="hybridMultilevel"/>
    <w:tmpl w:val="56185220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6EF3B4E"/>
    <w:multiLevelType w:val="hybridMultilevel"/>
    <w:tmpl w:val="5464DF46"/>
    <w:lvl w:ilvl="0" w:tplc="F7529500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78A6B05"/>
    <w:multiLevelType w:val="hybridMultilevel"/>
    <w:tmpl w:val="E4925F14"/>
    <w:lvl w:ilvl="0" w:tplc="4B6C03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379395A"/>
    <w:multiLevelType w:val="hybridMultilevel"/>
    <w:tmpl w:val="08121C3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3C64EE8"/>
    <w:multiLevelType w:val="hybridMultilevel"/>
    <w:tmpl w:val="9C003B3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5145385"/>
    <w:multiLevelType w:val="hybridMultilevel"/>
    <w:tmpl w:val="BE58DA66"/>
    <w:lvl w:ilvl="0" w:tplc="0809000F">
      <w:start w:val="1"/>
      <w:numFmt w:val="decimal"/>
      <w:lvlText w:val="%1.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 w15:restartNumberingAfterBreak="0">
    <w:nsid w:val="451F73CC"/>
    <w:multiLevelType w:val="hybridMultilevel"/>
    <w:tmpl w:val="6A64DC6C"/>
    <w:lvl w:ilvl="0" w:tplc="E49A79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47BC4091"/>
    <w:multiLevelType w:val="hybridMultilevel"/>
    <w:tmpl w:val="2BB2BF28"/>
    <w:lvl w:ilvl="0" w:tplc="E53CE1A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520" w:hanging="360"/>
      </w:pPr>
    </w:lvl>
    <w:lvl w:ilvl="2" w:tplc="2000001B" w:tentative="1">
      <w:start w:val="1"/>
      <w:numFmt w:val="lowerRoman"/>
      <w:lvlText w:val="%3."/>
      <w:lvlJc w:val="right"/>
      <w:pPr>
        <w:ind w:left="3240" w:hanging="180"/>
      </w:pPr>
    </w:lvl>
    <w:lvl w:ilvl="3" w:tplc="2000000F" w:tentative="1">
      <w:start w:val="1"/>
      <w:numFmt w:val="decimal"/>
      <w:lvlText w:val="%4."/>
      <w:lvlJc w:val="left"/>
      <w:pPr>
        <w:ind w:left="3960" w:hanging="360"/>
      </w:pPr>
    </w:lvl>
    <w:lvl w:ilvl="4" w:tplc="20000019" w:tentative="1">
      <w:start w:val="1"/>
      <w:numFmt w:val="lowerLetter"/>
      <w:lvlText w:val="%5."/>
      <w:lvlJc w:val="left"/>
      <w:pPr>
        <w:ind w:left="4680" w:hanging="360"/>
      </w:pPr>
    </w:lvl>
    <w:lvl w:ilvl="5" w:tplc="2000001B" w:tentative="1">
      <w:start w:val="1"/>
      <w:numFmt w:val="lowerRoman"/>
      <w:lvlText w:val="%6."/>
      <w:lvlJc w:val="right"/>
      <w:pPr>
        <w:ind w:left="5400" w:hanging="180"/>
      </w:pPr>
    </w:lvl>
    <w:lvl w:ilvl="6" w:tplc="2000000F" w:tentative="1">
      <w:start w:val="1"/>
      <w:numFmt w:val="decimal"/>
      <w:lvlText w:val="%7."/>
      <w:lvlJc w:val="left"/>
      <w:pPr>
        <w:ind w:left="6120" w:hanging="360"/>
      </w:pPr>
    </w:lvl>
    <w:lvl w:ilvl="7" w:tplc="20000019" w:tentative="1">
      <w:start w:val="1"/>
      <w:numFmt w:val="lowerLetter"/>
      <w:lvlText w:val="%8."/>
      <w:lvlJc w:val="left"/>
      <w:pPr>
        <w:ind w:left="6840" w:hanging="360"/>
      </w:pPr>
    </w:lvl>
    <w:lvl w:ilvl="8" w:tplc="2000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47DA41FE"/>
    <w:multiLevelType w:val="hybridMultilevel"/>
    <w:tmpl w:val="F3F0F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826DC2"/>
    <w:multiLevelType w:val="hybridMultilevel"/>
    <w:tmpl w:val="5464DF46"/>
    <w:lvl w:ilvl="0" w:tplc="F7529500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4D352A71"/>
    <w:multiLevelType w:val="hybridMultilevel"/>
    <w:tmpl w:val="E08E2FF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4F4261A6"/>
    <w:multiLevelType w:val="hybridMultilevel"/>
    <w:tmpl w:val="ED4AC2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CC725D"/>
    <w:multiLevelType w:val="hybridMultilevel"/>
    <w:tmpl w:val="277AF47A"/>
    <w:lvl w:ilvl="0" w:tplc="F75295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50F05FA7"/>
    <w:multiLevelType w:val="hybridMultilevel"/>
    <w:tmpl w:val="D2A0E91C"/>
    <w:lvl w:ilvl="0" w:tplc="70DE821C">
      <w:start w:val="1"/>
      <w:numFmt w:val="upperRoman"/>
      <w:lvlText w:val="%1."/>
      <w:lvlJc w:val="left"/>
      <w:pPr>
        <w:ind w:left="1069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29" w:hanging="360"/>
      </w:pPr>
    </w:lvl>
    <w:lvl w:ilvl="2" w:tplc="0809001B" w:tentative="1">
      <w:start w:val="1"/>
      <w:numFmt w:val="lowerRoman"/>
      <w:lvlText w:val="%3."/>
      <w:lvlJc w:val="right"/>
      <w:pPr>
        <w:ind w:left="2149" w:hanging="180"/>
      </w:pPr>
    </w:lvl>
    <w:lvl w:ilvl="3" w:tplc="0809000F" w:tentative="1">
      <w:start w:val="1"/>
      <w:numFmt w:val="decimal"/>
      <w:lvlText w:val="%4."/>
      <w:lvlJc w:val="left"/>
      <w:pPr>
        <w:ind w:left="2869" w:hanging="360"/>
      </w:pPr>
    </w:lvl>
    <w:lvl w:ilvl="4" w:tplc="08090019" w:tentative="1">
      <w:start w:val="1"/>
      <w:numFmt w:val="lowerLetter"/>
      <w:lvlText w:val="%5."/>
      <w:lvlJc w:val="left"/>
      <w:pPr>
        <w:ind w:left="3589" w:hanging="360"/>
      </w:pPr>
    </w:lvl>
    <w:lvl w:ilvl="5" w:tplc="0809001B" w:tentative="1">
      <w:start w:val="1"/>
      <w:numFmt w:val="lowerRoman"/>
      <w:lvlText w:val="%6."/>
      <w:lvlJc w:val="right"/>
      <w:pPr>
        <w:ind w:left="4309" w:hanging="180"/>
      </w:pPr>
    </w:lvl>
    <w:lvl w:ilvl="6" w:tplc="0809000F" w:tentative="1">
      <w:start w:val="1"/>
      <w:numFmt w:val="decimal"/>
      <w:lvlText w:val="%7."/>
      <w:lvlJc w:val="left"/>
      <w:pPr>
        <w:ind w:left="5029" w:hanging="360"/>
      </w:pPr>
    </w:lvl>
    <w:lvl w:ilvl="7" w:tplc="08090019" w:tentative="1">
      <w:start w:val="1"/>
      <w:numFmt w:val="lowerLetter"/>
      <w:lvlText w:val="%8."/>
      <w:lvlJc w:val="left"/>
      <w:pPr>
        <w:ind w:left="5749" w:hanging="360"/>
      </w:pPr>
    </w:lvl>
    <w:lvl w:ilvl="8" w:tplc="08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28" w15:restartNumberingAfterBreak="0">
    <w:nsid w:val="61C51ACF"/>
    <w:multiLevelType w:val="hybridMultilevel"/>
    <w:tmpl w:val="6B146F2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1CB02BD"/>
    <w:multiLevelType w:val="hybridMultilevel"/>
    <w:tmpl w:val="6A64DC6C"/>
    <w:lvl w:ilvl="0" w:tplc="E49A79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6660482E"/>
    <w:multiLevelType w:val="hybridMultilevel"/>
    <w:tmpl w:val="6A64DC6C"/>
    <w:lvl w:ilvl="0" w:tplc="E49A79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B4D2BB9"/>
    <w:multiLevelType w:val="hybridMultilevel"/>
    <w:tmpl w:val="97541DA6"/>
    <w:lvl w:ilvl="0" w:tplc="51BA9E70">
      <w:start w:val="1"/>
      <w:numFmt w:val="upperRoman"/>
      <w:lvlText w:val="%1."/>
      <w:lvlJc w:val="left"/>
      <w:pPr>
        <w:ind w:left="1069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29" w:hanging="360"/>
      </w:pPr>
    </w:lvl>
    <w:lvl w:ilvl="2" w:tplc="0809001B" w:tentative="1">
      <w:start w:val="1"/>
      <w:numFmt w:val="lowerRoman"/>
      <w:lvlText w:val="%3."/>
      <w:lvlJc w:val="right"/>
      <w:pPr>
        <w:ind w:left="2149" w:hanging="180"/>
      </w:pPr>
    </w:lvl>
    <w:lvl w:ilvl="3" w:tplc="0809000F" w:tentative="1">
      <w:start w:val="1"/>
      <w:numFmt w:val="decimal"/>
      <w:lvlText w:val="%4."/>
      <w:lvlJc w:val="left"/>
      <w:pPr>
        <w:ind w:left="2869" w:hanging="360"/>
      </w:pPr>
    </w:lvl>
    <w:lvl w:ilvl="4" w:tplc="08090019" w:tentative="1">
      <w:start w:val="1"/>
      <w:numFmt w:val="lowerLetter"/>
      <w:lvlText w:val="%5."/>
      <w:lvlJc w:val="left"/>
      <w:pPr>
        <w:ind w:left="3589" w:hanging="360"/>
      </w:pPr>
    </w:lvl>
    <w:lvl w:ilvl="5" w:tplc="0809001B" w:tentative="1">
      <w:start w:val="1"/>
      <w:numFmt w:val="lowerRoman"/>
      <w:lvlText w:val="%6."/>
      <w:lvlJc w:val="right"/>
      <w:pPr>
        <w:ind w:left="4309" w:hanging="180"/>
      </w:pPr>
    </w:lvl>
    <w:lvl w:ilvl="6" w:tplc="0809000F" w:tentative="1">
      <w:start w:val="1"/>
      <w:numFmt w:val="decimal"/>
      <w:lvlText w:val="%7."/>
      <w:lvlJc w:val="left"/>
      <w:pPr>
        <w:ind w:left="5029" w:hanging="360"/>
      </w:pPr>
    </w:lvl>
    <w:lvl w:ilvl="7" w:tplc="08090019" w:tentative="1">
      <w:start w:val="1"/>
      <w:numFmt w:val="lowerLetter"/>
      <w:lvlText w:val="%8."/>
      <w:lvlJc w:val="left"/>
      <w:pPr>
        <w:ind w:left="5749" w:hanging="360"/>
      </w:pPr>
    </w:lvl>
    <w:lvl w:ilvl="8" w:tplc="08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32" w15:restartNumberingAfterBreak="0">
    <w:nsid w:val="6DCD17F6"/>
    <w:multiLevelType w:val="hybridMultilevel"/>
    <w:tmpl w:val="6A64DC6C"/>
    <w:lvl w:ilvl="0" w:tplc="E49A79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FB70D2E"/>
    <w:multiLevelType w:val="hybridMultilevel"/>
    <w:tmpl w:val="5464DF46"/>
    <w:lvl w:ilvl="0" w:tplc="F7529500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70CD4295"/>
    <w:multiLevelType w:val="hybridMultilevel"/>
    <w:tmpl w:val="259C2DFA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29813B3"/>
    <w:multiLevelType w:val="hybridMultilevel"/>
    <w:tmpl w:val="FA2277C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95879A9"/>
    <w:multiLevelType w:val="hybridMultilevel"/>
    <w:tmpl w:val="336623B6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7"/>
  </w:num>
  <w:num w:numId="3">
    <w:abstractNumId w:val="1"/>
  </w:num>
  <w:num w:numId="4">
    <w:abstractNumId w:val="26"/>
  </w:num>
  <w:num w:numId="5">
    <w:abstractNumId w:val="23"/>
  </w:num>
  <w:num w:numId="6">
    <w:abstractNumId w:val="7"/>
  </w:num>
  <w:num w:numId="7">
    <w:abstractNumId w:val="27"/>
  </w:num>
  <w:num w:numId="8">
    <w:abstractNumId w:val="31"/>
  </w:num>
  <w:num w:numId="9">
    <w:abstractNumId w:val="4"/>
  </w:num>
  <w:num w:numId="10">
    <w:abstractNumId w:val="0"/>
  </w:num>
  <w:num w:numId="11">
    <w:abstractNumId w:val="12"/>
  </w:num>
  <w:num w:numId="12">
    <w:abstractNumId w:val="19"/>
  </w:num>
  <w:num w:numId="13">
    <w:abstractNumId w:val="8"/>
  </w:num>
  <w:num w:numId="14">
    <w:abstractNumId w:val="22"/>
  </w:num>
  <w:num w:numId="15">
    <w:abstractNumId w:val="6"/>
  </w:num>
  <w:num w:numId="16">
    <w:abstractNumId w:val="16"/>
  </w:num>
  <w:num w:numId="17">
    <w:abstractNumId w:val="21"/>
  </w:num>
  <w:num w:numId="18">
    <w:abstractNumId w:val="15"/>
  </w:num>
  <w:num w:numId="19">
    <w:abstractNumId w:val="33"/>
  </w:num>
  <w:num w:numId="20">
    <w:abstractNumId w:val="20"/>
  </w:num>
  <w:num w:numId="21">
    <w:abstractNumId w:val="3"/>
  </w:num>
  <w:num w:numId="22">
    <w:abstractNumId w:val="13"/>
  </w:num>
  <w:num w:numId="23">
    <w:abstractNumId w:val="30"/>
  </w:num>
  <w:num w:numId="24">
    <w:abstractNumId w:val="32"/>
  </w:num>
  <w:num w:numId="25">
    <w:abstractNumId w:val="29"/>
  </w:num>
  <w:num w:numId="26">
    <w:abstractNumId w:val="2"/>
  </w:num>
  <w:num w:numId="27">
    <w:abstractNumId w:val="14"/>
  </w:num>
  <w:num w:numId="28">
    <w:abstractNumId w:val="11"/>
  </w:num>
  <w:num w:numId="29">
    <w:abstractNumId w:val="35"/>
  </w:num>
  <w:num w:numId="30">
    <w:abstractNumId w:val="24"/>
  </w:num>
  <w:num w:numId="31">
    <w:abstractNumId w:val="10"/>
  </w:num>
  <w:num w:numId="32">
    <w:abstractNumId w:val="36"/>
  </w:num>
  <w:num w:numId="33">
    <w:abstractNumId w:val="18"/>
  </w:num>
  <w:num w:numId="34">
    <w:abstractNumId w:val="5"/>
  </w:num>
  <w:num w:numId="35">
    <w:abstractNumId w:val="34"/>
  </w:num>
  <w:num w:numId="36">
    <w:abstractNumId w:val="9"/>
  </w:num>
  <w:num w:numId="3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24B"/>
    <w:rsid w:val="00271D13"/>
    <w:rsid w:val="004A024B"/>
    <w:rsid w:val="00685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0C1BF0"/>
  <w15:chartTrackingRefBased/>
  <w15:docId w15:val="{3E136035-EB39-4935-9991-6245B8ECD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iPriority="0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iPriority="0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iPriority="0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iPriority="0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1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29"/>
    <w:lsdException w:name="Medium Grid 3 Accent 2" w:uiPriority="30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0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4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024B"/>
    <w:pPr>
      <w:spacing w:before="120" w:after="120" w:line="360" w:lineRule="auto"/>
      <w:ind w:firstLine="567"/>
      <w:jc w:val="both"/>
    </w:pPr>
    <w:rPr>
      <w:rFonts w:ascii="Times New Roman" w:eastAsia="Calibri" w:hAnsi="Times New Roman" w:cs="Times New Roman"/>
      <w:sz w:val="28"/>
      <w:szCs w:val="24"/>
      <w:lang w:val="en-US"/>
    </w:rPr>
  </w:style>
  <w:style w:type="paragraph" w:styleId="Heading1">
    <w:name w:val="heading 1"/>
    <w:basedOn w:val="Normal"/>
    <w:link w:val="Heading1Char"/>
    <w:uiPriority w:val="9"/>
    <w:qFormat/>
    <w:rsid w:val="004A024B"/>
    <w:pPr>
      <w:spacing w:before="100" w:beforeAutospacing="1" w:after="100" w:afterAutospacing="1" w:line="240" w:lineRule="auto"/>
      <w:ind w:firstLine="0"/>
      <w:jc w:val="left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024B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A024B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4A024B"/>
    <w:pPr>
      <w:pBdr>
        <w:bottom w:val="single" w:sz="4" w:space="2" w:color="FBCB9A"/>
      </w:pBdr>
      <w:spacing w:before="200" w:after="80" w:line="312" w:lineRule="auto"/>
      <w:ind w:firstLine="0"/>
      <w:outlineLvl w:val="3"/>
    </w:pPr>
    <w:rPr>
      <w:rFonts w:eastAsia="Times New Roman"/>
      <w:b/>
      <w:iCs/>
      <w:color w:val="F07F09"/>
      <w:sz w:val="20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"/>
    <w:qFormat/>
    <w:rsid w:val="004A024B"/>
    <w:pPr>
      <w:spacing w:before="200" w:after="80" w:line="312" w:lineRule="auto"/>
      <w:ind w:firstLine="0"/>
      <w:outlineLvl w:val="4"/>
    </w:pPr>
    <w:rPr>
      <w:rFonts w:eastAsia="Times New Roman"/>
      <w:b/>
      <w:i/>
      <w:color w:val="F07F09"/>
      <w:sz w:val="20"/>
      <w:szCs w:val="20"/>
      <w:lang w:val="x-none" w:eastAsia="x-none"/>
    </w:rPr>
  </w:style>
  <w:style w:type="paragraph" w:styleId="Heading6">
    <w:name w:val="heading 6"/>
    <w:basedOn w:val="Normal"/>
    <w:next w:val="Normal"/>
    <w:link w:val="Heading6Char"/>
    <w:uiPriority w:val="9"/>
    <w:qFormat/>
    <w:rsid w:val="004A024B"/>
    <w:pPr>
      <w:spacing w:before="280" w:after="100" w:line="312" w:lineRule="auto"/>
      <w:ind w:firstLine="0"/>
      <w:outlineLvl w:val="5"/>
    </w:pPr>
    <w:rPr>
      <w:rFonts w:ascii="Gill Sans MT" w:eastAsia="Times New Roman" w:hAnsi="Gill Sans MT"/>
      <w:i/>
      <w:iCs/>
      <w:color w:val="F07F09"/>
      <w:sz w:val="20"/>
      <w:szCs w:val="20"/>
      <w:lang w:val="x-none" w:eastAsia="x-none"/>
    </w:rPr>
  </w:style>
  <w:style w:type="paragraph" w:styleId="Heading7">
    <w:name w:val="heading 7"/>
    <w:basedOn w:val="Normal"/>
    <w:next w:val="Normal"/>
    <w:link w:val="Heading7Char"/>
    <w:uiPriority w:val="9"/>
    <w:qFormat/>
    <w:rsid w:val="004A024B"/>
    <w:pPr>
      <w:spacing w:before="320" w:after="100" w:line="312" w:lineRule="auto"/>
      <w:ind w:firstLine="0"/>
      <w:outlineLvl w:val="6"/>
    </w:pPr>
    <w:rPr>
      <w:rFonts w:ascii="Gill Sans MT" w:eastAsia="Times New Roman" w:hAnsi="Gill Sans MT"/>
      <w:b/>
      <w:bCs/>
      <w:color w:val="1B587C"/>
      <w:sz w:val="20"/>
      <w:szCs w:val="20"/>
      <w:lang w:val="x-none" w:eastAsia="x-none"/>
    </w:rPr>
  </w:style>
  <w:style w:type="paragraph" w:styleId="Heading8">
    <w:name w:val="heading 8"/>
    <w:basedOn w:val="Normal"/>
    <w:next w:val="Normal"/>
    <w:link w:val="Heading8Char"/>
    <w:uiPriority w:val="9"/>
    <w:qFormat/>
    <w:rsid w:val="004A024B"/>
    <w:pPr>
      <w:spacing w:before="320" w:after="100" w:line="312" w:lineRule="auto"/>
      <w:ind w:firstLine="0"/>
      <w:outlineLvl w:val="7"/>
    </w:pPr>
    <w:rPr>
      <w:rFonts w:ascii="Gill Sans MT" w:eastAsia="Times New Roman" w:hAnsi="Gill Sans MT"/>
      <w:b/>
      <w:bCs/>
      <w:i/>
      <w:iCs/>
      <w:color w:val="1B587C"/>
      <w:sz w:val="20"/>
      <w:szCs w:val="20"/>
      <w:lang w:val="x-none" w:eastAsia="x-none"/>
    </w:rPr>
  </w:style>
  <w:style w:type="paragraph" w:styleId="Heading9">
    <w:name w:val="heading 9"/>
    <w:basedOn w:val="Normal"/>
    <w:next w:val="Normal"/>
    <w:link w:val="Heading9Char"/>
    <w:uiPriority w:val="9"/>
    <w:qFormat/>
    <w:rsid w:val="004A024B"/>
    <w:pPr>
      <w:spacing w:before="320" w:after="100" w:line="312" w:lineRule="auto"/>
      <w:ind w:firstLine="0"/>
      <w:outlineLvl w:val="8"/>
    </w:pPr>
    <w:rPr>
      <w:rFonts w:ascii="Gill Sans MT" w:eastAsia="Times New Roman" w:hAnsi="Gill Sans MT"/>
      <w:i/>
      <w:iCs/>
      <w:color w:val="1B587C"/>
      <w:sz w:val="2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024B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4A024B"/>
    <w:rPr>
      <w:rFonts w:ascii="Calibri Light" w:eastAsia="Times New Roman" w:hAnsi="Calibri Light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A024B"/>
    <w:rPr>
      <w:rFonts w:ascii="Calibri Light" w:eastAsia="Times New Roman" w:hAnsi="Calibri Light" w:cs="Times New Roman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4A024B"/>
    <w:rPr>
      <w:rFonts w:ascii="Times New Roman" w:eastAsia="Times New Roman" w:hAnsi="Times New Roman" w:cs="Times New Roman"/>
      <w:b/>
      <w:iCs/>
      <w:color w:val="F07F09"/>
      <w:sz w:val="20"/>
      <w:szCs w:val="24"/>
      <w:lang w:val="x-none" w:eastAsia="x-none"/>
    </w:rPr>
  </w:style>
  <w:style w:type="character" w:customStyle="1" w:styleId="Heading5Char">
    <w:name w:val="Heading 5 Char"/>
    <w:basedOn w:val="DefaultParagraphFont"/>
    <w:link w:val="Heading5"/>
    <w:uiPriority w:val="9"/>
    <w:rsid w:val="004A024B"/>
    <w:rPr>
      <w:rFonts w:ascii="Times New Roman" w:eastAsia="Times New Roman" w:hAnsi="Times New Roman" w:cs="Times New Roman"/>
      <w:b/>
      <w:i/>
      <w:color w:val="F07F09"/>
      <w:sz w:val="20"/>
      <w:szCs w:val="20"/>
      <w:lang w:val="x-none" w:eastAsia="x-none"/>
    </w:rPr>
  </w:style>
  <w:style w:type="character" w:customStyle="1" w:styleId="Heading6Char">
    <w:name w:val="Heading 6 Char"/>
    <w:basedOn w:val="DefaultParagraphFont"/>
    <w:link w:val="Heading6"/>
    <w:uiPriority w:val="9"/>
    <w:rsid w:val="004A024B"/>
    <w:rPr>
      <w:rFonts w:ascii="Gill Sans MT" w:eastAsia="Times New Roman" w:hAnsi="Gill Sans MT" w:cs="Times New Roman"/>
      <w:i/>
      <w:iCs/>
      <w:color w:val="F07F09"/>
      <w:sz w:val="20"/>
      <w:szCs w:val="20"/>
      <w:lang w:val="x-none" w:eastAsia="x-none"/>
    </w:rPr>
  </w:style>
  <w:style w:type="character" w:customStyle="1" w:styleId="Heading7Char">
    <w:name w:val="Heading 7 Char"/>
    <w:basedOn w:val="DefaultParagraphFont"/>
    <w:link w:val="Heading7"/>
    <w:uiPriority w:val="9"/>
    <w:rsid w:val="004A024B"/>
    <w:rPr>
      <w:rFonts w:ascii="Gill Sans MT" w:eastAsia="Times New Roman" w:hAnsi="Gill Sans MT" w:cs="Times New Roman"/>
      <w:b/>
      <w:bCs/>
      <w:color w:val="1B587C"/>
      <w:sz w:val="20"/>
      <w:szCs w:val="20"/>
      <w:lang w:val="x-none" w:eastAsia="x-none"/>
    </w:rPr>
  </w:style>
  <w:style w:type="character" w:customStyle="1" w:styleId="Heading8Char">
    <w:name w:val="Heading 8 Char"/>
    <w:basedOn w:val="DefaultParagraphFont"/>
    <w:link w:val="Heading8"/>
    <w:uiPriority w:val="9"/>
    <w:rsid w:val="004A024B"/>
    <w:rPr>
      <w:rFonts w:ascii="Gill Sans MT" w:eastAsia="Times New Roman" w:hAnsi="Gill Sans MT" w:cs="Times New Roman"/>
      <w:b/>
      <w:bCs/>
      <w:i/>
      <w:iCs/>
      <w:color w:val="1B587C"/>
      <w:sz w:val="20"/>
      <w:szCs w:val="20"/>
      <w:lang w:val="x-none" w:eastAsia="x-none"/>
    </w:rPr>
  </w:style>
  <w:style w:type="character" w:customStyle="1" w:styleId="Heading9Char">
    <w:name w:val="Heading 9 Char"/>
    <w:basedOn w:val="DefaultParagraphFont"/>
    <w:link w:val="Heading9"/>
    <w:uiPriority w:val="9"/>
    <w:rsid w:val="004A024B"/>
    <w:rPr>
      <w:rFonts w:ascii="Gill Sans MT" w:eastAsia="Times New Roman" w:hAnsi="Gill Sans MT" w:cs="Times New Roman"/>
      <w:i/>
      <w:iCs/>
      <w:color w:val="1B587C"/>
      <w:sz w:val="20"/>
      <w:szCs w:val="20"/>
      <w:lang w:val="x-none" w:eastAsia="x-none"/>
    </w:rPr>
  </w:style>
  <w:style w:type="paragraph" w:styleId="ListParagraph">
    <w:name w:val="List Paragraph"/>
    <w:basedOn w:val="Normal"/>
    <w:uiPriority w:val="34"/>
    <w:qFormat/>
    <w:rsid w:val="004A024B"/>
    <w:pPr>
      <w:ind w:left="720"/>
      <w:contextualSpacing/>
    </w:pPr>
  </w:style>
  <w:style w:type="character" w:styleId="Hyperlink">
    <w:name w:val="Hyperlink"/>
    <w:uiPriority w:val="99"/>
    <w:unhideWhenUsed/>
    <w:rsid w:val="004A024B"/>
    <w:rPr>
      <w:color w:val="0000FF"/>
      <w:u w:val="single"/>
    </w:rPr>
  </w:style>
  <w:style w:type="table" w:styleId="TableGrid">
    <w:name w:val="Table Grid"/>
    <w:basedOn w:val="TableNormal"/>
    <w:rsid w:val="004A024B"/>
    <w:pPr>
      <w:spacing w:after="0" w:line="240" w:lineRule="auto"/>
    </w:pPr>
    <w:rPr>
      <w:rFonts w:ascii="Gill Sans MT" w:eastAsia="Times New Roman" w:hAnsi="Gill Sans MT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A024B"/>
    <w:pPr>
      <w:tabs>
        <w:tab w:val="center" w:pos="4680"/>
        <w:tab w:val="right" w:pos="9360"/>
      </w:tabs>
      <w:spacing w:line="312" w:lineRule="auto"/>
    </w:pPr>
    <w:rPr>
      <w:rFonts w:ascii="Gill Sans MT" w:eastAsia="Times New Roman" w:hAnsi="Gill Sans MT"/>
      <w:sz w:val="24"/>
      <w:lang w:val="x-none" w:eastAsia="ko-KR"/>
    </w:rPr>
  </w:style>
  <w:style w:type="character" w:customStyle="1" w:styleId="HeaderChar">
    <w:name w:val="Header Char"/>
    <w:basedOn w:val="DefaultParagraphFont"/>
    <w:link w:val="Header"/>
    <w:uiPriority w:val="99"/>
    <w:rsid w:val="004A024B"/>
    <w:rPr>
      <w:rFonts w:ascii="Gill Sans MT" w:eastAsia="Times New Roman" w:hAnsi="Gill Sans MT" w:cs="Times New Roman"/>
      <w:sz w:val="24"/>
      <w:szCs w:val="24"/>
      <w:lang w:val="x-none" w:eastAsia="ko-KR"/>
    </w:rPr>
  </w:style>
  <w:style w:type="paragraph" w:styleId="Footer">
    <w:name w:val="footer"/>
    <w:basedOn w:val="Normal"/>
    <w:link w:val="FooterChar"/>
    <w:uiPriority w:val="99"/>
    <w:rsid w:val="004A024B"/>
    <w:pPr>
      <w:tabs>
        <w:tab w:val="center" w:pos="4680"/>
        <w:tab w:val="right" w:pos="9360"/>
      </w:tabs>
      <w:spacing w:line="312" w:lineRule="auto"/>
    </w:pPr>
    <w:rPr>
      <w:rFonts w:ascii="Gill Sans MT" w:eastAsia="Times New Roman" w:hAnsi="Gill Sans MT"/>
      <w:sz w:val="24"/>
      <w:lang w:val="x-none" w:eastAsia="ko-KR"/>
    </w:rPr>
  </w:style>
  <w:style w:type="character" w:customStyle="1" w:styleId="FooterChar">
    <w:name w:val="Footer Char"/>
    <w:basedOn w:val="DefaultParagraphFont"/>
    <w:link w:val="Footer"/>
    <w:uiPriority w:val="99"/>
    <w:rsid w:val="004A024B"/>
    <w:rPr>
      <w:rFonts w:ascii="Gill Sans MT" w:eastAsia="Times New Roman" w:hAnsi="Gill Sans MT" w:cs="Times New Roman"/>
      <w:sz w:val="24"/>
      <w:szCs w:val="24"/>
      <w:lang w:val="x-none" w:eastAsia="ko-KR"/>
    </w:rPr>
  </w:style>
  <w:style w:type="character" w:styleId="FollowedHyperlink">
    <w:name w:val="FollowedHyperlink"/>
    <w:uiPriority w:val="99"/>
    <w:rsid w:val="004A024B"/>
    <w:rPr>
      <w:color w:val="800080"/>
      <w:u w:val="single"/>
    </w:rPr>
  </w:style>
  <w:style w:type="character" w:styleId="Strong">
    <w:name w:val="Strong"/>
    <w:uiPriority w:val="22"/>
    <w:qFormat/>
    <w:rsid w:val="004A024B"/>
    <w:rPr>
      <w:szCs w:val="28"/>
    </w:rPr>
  </w:style>
  <w:style w:type="character" w:customStyle="1" w:styleId="apple-converted-space">
    <w:name w:val="apple-converted-space"/>
    <w:rsid w:val="004A024B"/>
  </w:style>
  <w:style w:type="paragraph" w:styleId="NormalWeb">
    <w:name w:val="Normal (Web)"/>
    <w:basedOn w:val="Normal"/>
    <w:uiPriority w:val="99"/>
    <w:unhideWhenUsed/>
    <w:rsid w:val="004A024B"/>
    <w:pPr>
      <w:spacing w:before="100" w:beforeAutospacing="1" w:after="100" w:afterAutospacing="1" w:line="312" w:lineRule="auto"/>
    </w:pPr>
    <w:rPr>
      <w:rFonts w:eastAsia="Times New Roman"/>
      <w:sz w:val="22"/>
      <w:szCs w:val="22"/>
    </w:rPr>
  </w:style>
  <w:style w:type="paragraph" w:styleId="BalloonText">
    <w:name w:val="Balloon Text"/>
    <w:basedOn w:val="Normal"/>
    <w:link w:val="BalloonTextChar"/>
    <w:rsid w:val="004A024B"/>
    <w:pPr>
      <w:spacing w:line="312" w:lineRule="auto"/>
    </w:pPr>
    <w:rPr>
      <w:rFonts w:ascii="Tahoma" w:eastAsia="Times New Roman" w:hAnsi="Tahoma"/>
      <w:sz w:val="16"/>
      <w:szCs w:val="16"/>
      <w:lang w:val="x-none" w:eastAsia="ko-KR"/>
    </w:rPr>
  </w:style>
  <w:style w:type="character" w:customStyle="1" w:styleId="BalloonTextChar">
    <w:name w:val="Balloon Text Char"/>
    <w:basedOn w:val="DefaultParagraphFont"/>
    <w:link w:val="BalloonText"/>
    <w:rsid w:val="004A024B"/>
    <w:rPr>
      <w:rFonts w:ascii="Tahoma" w:eastAsia="Times New Roman" w:hAnsi="Tahoma" w:cs="Times New Roman"/>
      <w:sz w:val="16"/>
      <w:szCs w:val="16"/>
      <w:lang w:val="x-none" w:eastAsia="ko-KR"/>
    </w:rPr>
  </w:style>
  <w:style w:type="paragraph" w:styleId="BodyTextIndent">
    <w:name w:val="Body Text Indent"/>
    <w:basedOn w:val="Normal"/>
    <w:link w:val="BodyTextIndentChar"/>
    <w:rsid w:val="004A024B"/>
    <w:pPr>
      <w:spacing w:line="312" w:lineRule="auto"/>
      <w:ind w:left="360"/>
    </w:pPr>
    <w:rPr>
      <w:rFonts w:ascii="Gill Sans MT" w:eastAsia="Times New Roman" w:hAnsi="Gill Sans MT"/>
      <w:sz w:val="24"/>
      <w:lang w:val="x-none" w:eastAsia="ko-KR"/>
    </w:rPr>
  </w:style>
  <w:style w:type="character" w:customStyle="1" w:styleId="BodyTextIndentChar">
    <w:name w:val="Body Text Indent Char"/>
    <w:basedOn w:val="DefaultParagraphFont"/>
    <w:link w:val="BodyTextIndent"/>
    <w:rsid w:val="004A024B"/>
    <w:rPr>
      <w:rFonts w:ascii="Gill Sans MT" w:eastAsia="Times New Roman" w:hAnsi="Gill Sans MT" w:cs="Times New Roman"/>
      <w:sz w:val="24"/>
      <w:szCs w:val="24"/>
      <w:lang w:val="x-none" w:eastAsia="ko-KR"/>
    </w:rPr>
  </w:style>
  <w:style w:type="paragraph" w:styleId="Caption">
    <w:name w:val="caption"/>
    <w:basedOn w:val="Normal"/>
    <w:next w:val="Normal"/>
    <w:qFormat/>
    <w:rsid w:val="004A024B"/>
    <w:pPr>
      <w:spacing w:line="312" w:lineRule="auto"/>
    </w:pPr>
    <w:rPr>
      <w:rFonts w:eastAsia="Times New Roman"/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A024B"/>
    <w:pPr>
      <w:pBdr>
        <w:top w:val="single" w:sz="8" w:space="10" w:color="FABF81"/>
        <w:bottom w:val="single" w:sz="24" w:space="15" w:color="1B587C"/>
      </w:pBdr>
      <w:spacing w:line="312" w:lineRule="auto"/>
      <w:ind w:firstLine="0"/>
      <w:jc w:val="center"/>
    </w:pPr>
    <w:rPr>
      <w:rFonts w:eastAsia="Times New Roman"/>
      <w:b/>
      <w:i/>
      <w:iCs/>
      <w:color w:val="773F04"/>
      <w:sz w:val="60"/>
      <w:szCs w:val="60"/>
      <w:lang w:val="x-none" w:eastAsia="x-none"/>
    </w:rPr>
  </w:style>
  <w:style w:type="character" w:customStyle="1" w:styleId="TitleChar">
    <w:name w:val="Title Char"/>
    <w:basedOn w:val="DefaultParagraphFont"/>
    <w:link w:val="Title"/>
    <w:uiPriority w:val="10"/>
    <w:rsid w:val="004A024B"/>
    <w:rPr>
      <w:rFonts w:ascii="Times New Roman" w:eastAsia="Times New Roman" w:hAnsi="Times New Roman" w:cs="Times New Roman"/>
      <w:b/>
      <w:i/>
      <w:iCs/>
      <w:color w:val="773F04"/>
      <w:sz w:val="60"/>
      <w:szCs w:val="60"/>
      <w:lang w:val="x-none" w:eastAsia="x-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024B"/>
    <w:pPr>
      <w:spacing w:line="312" w:lineRule="auto"/>
      <w:ind w:firstLine="0"/>
      <w:jc w:val="left"/>
    </w:pPr>
    <w:rPr>
      <w:rFonts w:eastAsia="Times New Roman"/>
      <w:b/>
      <w:iCs/>
      <w:sz w:val="24"/>
      <w:lang w:val="x-none" w:eastAsia="x-none"/>
    </w:rPr>
  </w:style>
  <w:style w:type="character" w:customStyle="1" w:styleId="SubtitleChar">
    <w:name w:val="Subtitle Char"/>
    <w:basedOn w:val="DefaultParagraphFont"/>
    <w:link w:val="Subtitle"/>
    <w:uiPriority w:val="11"/>
    <w:rsid w:val="004A024B"/>
    <w:rPr>
      <w:rFonts w:ascii="Times New Roman" w:eastAsia="Times New Roman" w:hAnsi="Times New Roman" w:cs="Times New Roman"/>
      <w:b/>
      <w:iCs/>
      <w:sz w:val="24"/>
      <w:szCs w:val="24"/>
      <w:lang w:val="x-none" w:eastAsia="x-none"/>
    </w:rPr>
  </w:style>
  <w:style w:type="character" w:styleId="Emphasis">
    <w:name w:val="Emphasis"/>
    <w:uiPriority w:val="20"/>
    <w:qFormat/>
    <w:rsid w:val="004A024B"/>
    <w:rPr>
      <w:b/>
      <w:bCs/>
      <w:i/>
      <w:iCs/>
      <w:color w:val="5A5A5A"/>
    </w:rPr>
  </w:style>
  <w:style w:type="character" w:customStyle="1" w:styleId="MediumGrid2-Accent2Char">
    <w:name w:val="Medium Grid 2 - Accent 2 Char"/>
    <w:link w:val="MediumGrid2-Accent2"/>
    <w:uiPriority w:val="29"/>
    <w:rsid w:val="004A024B"/>
    <w:rPr>
      <w:rFonts w:ascii="Gill Sans MT" w:eastAsia="Times New Roman" w:hAnsi="Gill Sans MT" w:cs="Times New Roman"/>
      <w:i/>
      <w:iCs/>
      <w:color w:val="5A5A5A"/>
    </w:rPr>
  </w:style>
  <w:style w:type="table" w:styleId="MediumGrid2-Accent2">
    <w:name w:val="Medium Grid 2 Accent 2"/>
    <w:basedOn w:val="TableNormal"/>
    <w:link w:val="MediumGrid2-Accent2Char"/>
    <w:uiPriority w:val="29"/>
    <w:unhideWhenUsed/>
    <w:rsid w:val="004A024B"/>
    <w:pPr>
      <w:spacing w:after="0" w:line="240" w:lineRule="auto"/>
    </w:pPr>
    <w:rPr>
      <w:rFonts w:ascii="Gill Sans MT" w:eastAsia="Times New Roman" w:hAnsi="Gill Sans MT" w:cs="Times New Roman"/>
      <w:i/>
      <w:iCs/>
      <w:color w:val="5A5A5A"/>
    </w:rPr>
    <w:tblPr>
      <w:tblStyleRowBandSize w:val="1"/>
      <w:tblStyleColBandSize w:val="1"/>
      <w:tblBorders>
        <w:top w:val="single" w:sz="8" w:space="0" w:color="ED7D31"/>
        <w:left w:val="single" w:sz="8" w:space="0" w:color="ED7D31"/>
        <w:bottom w:val="single" w:sz="8" w:space="0" w:color="ED7D31"/>
        <w:right w:val="single" w:sz="8" w:space="0" w:color="ED7D31"/>
        <w:insideH w:val="single" w:sz="8" w:space="0" w:color="ED7D31"/>
        <w:insideV w:val="single" w:sz="8" w:space="0" w:color="ED7D31"/>
      </w:tblBorders>
    </w:tblPr>
    <w:tcPr>
      <w:shd w:val="clear" w:color="auto" w:fill="FADECB"/>
    </w:tcPr>
    <w:tblStylePr w:type="firstRow">
      <w:tblPr/>
      <w:tcPr>
        <w:shd w:val="clear" w:color="auto" w:fill="FDF2EA"/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/>
      </w:tcPr>
    </w:tblStylePr>
    <w:tblStylePr w:type="band1Vert">
      <w:tblPr/>
      <w:tcPr>
        <w:shd w:val="clear" w:color="auto" w:fill="F6BE98"/>
      </w:tcPr>
    </w:tblStylePr>
    <w:tblStylePr w:type="band1Horz">
      <w:tblPr/>
      <w:tcPr>
        <w:tcBorders>
          <w:insideH w:val="single" w:sz="6" w:space="0" w:color="ED7D31"/>
          <w:insideV w:val="single" w:sz="6" w:space="0" w:color="ED7D31"/>
        </w:tcBorders>
        <w:shd w:val="clear" w:color="auto" w:fill="F6BE98"/>
      </w:tcPr>
    </w:tblStylePr>
    <w:tblStylePr w:type="nwCell">
      <w:tblPr/>
      <w:tcPr>
        <w:shd w:val="clear" w:color="auto" w:fill="FFFFFF"/>
      </w:tcPr>
    </w:tblStylePr>
  </w:style>
  <w:style w:type="character" w:customStyle="1" w:styleId="MediumGrid3-Accent2Char">
    <w:name w:val="Medium Grid 3 - Accent 2 Char"/>
    <w:link w:val="MediumGrid3-Accent2"/>
    <w:uiPriority w:val="30"/>
    <w:rsid w:val="004A024B"/>
    <w:rPr>
      <w:rFonts w:ascii="Gill Sans MT" w:eastAsia="Times New Roman" w:hAnsi="Gill Sans MT" w:cs="Times New Roman"/>
      <w:i/>
      <w:iCs/>
      <w:color w:val="FFFFFF"/>
      <w:sz w:val="24"/>
      <w:szCs w:val="24"/>
      <w:shd w:val="clear" w:color="auto" w:fill="F07F09"/>
    </w:rPr>
  </w:style>
  <w:style w:type="table" w:styleId="MediumGrid3-Accent2">
    <w:name w:val="Medium Grid 3 Accent 2"/>
    <w:basedOn w:val="TableNormal"/>
    <w:link w:val="MediumGrid3-Accent2Char"/>
    <w:uiPriority w:val="30"/>
    <w:unhideWhenUsed/>
    <w:rsid w:val="004A024B"/>
    <w:pPr>
      <w:spacing w:after="0" w:line="240" w:lineRule="auto"/>
    </w:pPr>
    <w:rPr>
      <w:rFonts w:ascii="Gill Sans MT" w:eastAsia="Times New Roman" w:hAnsi="Gill Sans MT" w:cs="Times New Roman"/>
      <w:i/>
      <w:iCs/>
      <w:color w:val="FFFFFF"/>
      <w:sz w:val="24"/>
      <w:szCs w:val="24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ADECB"/>
    </w:tcPr>
    <w:tblStylePr w:type="firstRow"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ED7D31"/>
      </w:tcPr>
    </w:tblStylePr>
    <w:tblStylePr w:type="lastRow"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ED7D31"/>
      </w:tcPr>
    </w:tblStylePr>
    <w:tblStylePr w:type="firstCol"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ED7D31"/>
      </w:tcPr>
    </w:tblStylePr>
    <w:tblStylePr w:type="lastCol"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ED7D31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6BE98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6BE98"/>
      </w:tcPr>
    </w:tblStylePr>
  </w:style>
  <w:style w:type="character" w:customStyle="1" w:styleId="MediumGrid2Char">
    <w:name w:val="Medium Grid 2 Char"/>
    <w:link w:val="MediumGrid2"/>
    <w:uiPriority w:val="1"/>
    <w:rsid w:val="004A024B"/>
  </w:style>
  <w:style w:type="table" w:styleId="MediumGrid2">
    <w:name w:val="Medium Grid 2"/>
    <w:basedOn w:val="TableNormal"/>
    <w:link w:val="MediumGrid2Char"/>
    <w:uiPriority w:val="1"/>
    <w:unhideWhenUsed/>
    <w:rsid w:val="004A024B"/>
    <w:pPr>
      <w:spacing w:after="0" w:line="240" w:lineRule="auto"/>
    </w:p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TableClassic2">
    <w:name w:val="Table Classic 2"/>
    <w:basedOn w:val="TableNormal"/>
    <w:rsid w:val="004A024B"/>
    <w:pPr>
      <w:spacing w:before="120" w:after="120" w:line="312" w:lineRule="auto"/>
      <w:ind w:firstLine="567"/>
      <w:jc w:val="both"/>
    </w:pPr>
    <w:rPr>
      <w:rFonts w:ascii="Gill Sans MT" w:eastAsia="Times New Roman" w:hAnsi="Gill Sans MT" w:cs="Times New Roman"/>
      <w:sz w:val="20"/>
      <w:szCs w:val="20"/>
      <w:lang w:eastAsia="en-GB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ediumGrid2-Accent4">
    <w:name w:val="Medium Grid 2 Accent 4"/>
    <w:basedOn w:val="TableNormal"/>
    <w:uiPriority w:val="64"/>
    <w:rsid w:val="004A024B"/>
    <w:pPr>
      <w:spacing w:after="0" w:line="240" w:lineRule="auto"/>
    </w:pPr>
    <w:rPr>
      <w:rFonts w:ascii="Gill Sans MT" w:eastAsia="Times New Roman" w:hAnsi="Gill Sans MT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587C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587C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B587C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0"/>
    <w:rsid w:val="004A024B"/>
    <w:pPr>
      <w:spacing w:after="0" w:line="240" w:lineRule="auto"/>
    </w:pPr>
    <w:rPr>
      <w:rFonts w:ascii="Gill Sans MT" w:eastAsia="Times New Roman" w:hAnsi="Gill Sans MT" w:cs="Times New Roman"/>
      <w:color w:val="14415C"/>
      <w:sz w:val="20"/>
      <w:szCs w:val="20"/>
      <w:lang w:eastAsia="en-GB"/>
    </w:rPr>
    <w:tblPr>
      <w:tblStyleRowBandSize w:val="1"/>
      <w:tblStyleColBandSize w:val="1"/>
      <w:tblBorders>
        <w:top w:val="single" w:sz="8" w:space="0" w:color="1B587C"/>
        <w:bottom w:val="single" w:sz="8" w:space="0" w:color="1B587C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587C"/>
          <w:left w:val="nil"/>
          <w:bottom w:val="single" w:sz="8" w:space="0" w:color="1B587C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587C"/>
          <w:left w:val="nil"/>
          <w:bottom w:val="single" w:sz="8" w:space="0" w:color="1B587C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D9E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5D9EF"/>
      </w:tcPr>
    </w:tblStylePr>
  </w:style>
  <w:style w:type="table" w:styleId="TableColumns5">
    <w:name w:val="Table Columns 5"/>
    <w:basedOn w:val="TableNormal"/>
    <w:rsid w:val="004A024B"/>
    <w:pPr>
      <w:spacing w:before="120" w:after="120" w:line="312" w:lineRule="auto"/>
      <w:ind w:firstLine="567"/>
      <w:jc w:val="both"/>
    </w:pPr>
    <w:rPr>
      <w:rFonts w:ascii="Gill Sans MT" w:eastAsia="Times New Roman" w:hAnsi="Gill Sans MT" w:cs="Times New Roman"/>
      <w:sz w:val="20"/>
      <w:szCs w:val="20"/>
      <w:lang w:eastAsia="en-GB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lumns1">
    <w:name w:val="Table Columns 1"/>
    <w:basedOn w:val="TableNormal"/>
    <w:rsid w:val="004A024B"/>
    <w:pPr>
      <w:spacing w:before="120" w:after="120" w:line="312" w:lineRule="auto"/>
      <w:ind w:firstLine="567"/>
      <w:jc w:val="both"/>
    </w:pPr>
    <w:rPr>
      <w:rFonts w:ascii="Gill Sans MT" w:eastAsia="Times New Roman" w:hAnsi="Gill Sans MT" w:cs="Times New Roman"/>
      <w:b/>
      <w:bCs/>
      <w:sz w:val="20"/>
      <w:szCs w:val="20"/>
      <w:lang w:eastAsia="en-GB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Elegant">
    <w:name w:val="Table Elegant"/>
    <w:basedOn w:val="TableNormal"/>
    <w:rsid w:val="004A024B"/>
    <w:pPr>
      <w:spacing w:before="120" w:after="120" w:line="312" w:lineRule="auto"/>
      <w:ind w:firstLine="567"/>
      <w:jc w:val="both"/>
    </w:pPr>
    <w:rPr>
      <w:rFonts w:ascii="Gill Sans MT" w:eastAsia="Times New Roman" w:hAnsi="Gill Sans MT" w:cs="Times New Roman"/>
      <w:sz w:val="20"/>
      <w:szCs w:val="20"/>
      <w:lang w:eastAsia="en-GB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4A024B"/>
    <w:pPr>
      <w:spacing w:before="120" w:after="120" w:line="312" w:lineRule="auto"/>
      <w:ind w:firstLine="567"/>
      <w:jc w:val="both"/>
    </w:pPr>
    <w:rPr>
      <w:rFonts w:ascii="Gill Sans MT" w:eastAsia="Times New Roman" w:hAnsi="Gill Sans MT" w:cs="Times New Roman"/>
      <w:sz w:val="20"/>
      <w:szCs w:val="20"/>
      <w:lang w:eastAsia="en-GB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TOC1">
    <w:name w:val="toc 1"/>
    <w:basedOn w:val="Normal"/>
    <w:next w:val="Normal"/>
    <w:autoRedefine/>
    <w:uiPriority w:val="39"/>
    <w:rsid w:val="004A024B"/>
    <w:pPr>
      <w:spacing w:line="312" w:lineRule="auto"/>
    </w:pPr>
    <w:rPr>
      <w:rFonts w:eastAsia="Times New Roman"/>
      <w:sz w:val="22"/>
      <w:szCs w:val="22"/>
    </w:rPr>
  </w:style>
  <w:style w:type="paragraph" w:styleId="TOC2">
    <w:name w:val="toc 2"/>
    <w:basedOn w:val="Normal"/>
    <w:next w:val="Normal"/>
    <w:autoRedefine/>
    <w:uiPriority w:val="39"/>
    <w:rsid w:val="004A024B"/>
    <w:pPr>
      <w:tabs>
        <w:tab w:val="right" w:leader="dot" w:pos="9530"/>
      </w:tabs>
      <w:spacing w:line="312" w:lineRule="auto"/>
      <w:ind w:left="220"/>
    </w:pPr>
    <w:rPr>
      <w:rFonts w:eastAsia="Times New Roman"/>
      <w:sz w:val="22"/>
      <w:szCs w:val="22"/>
    </w:rPr>
  </w:style>
  <w:style w:type="paragraph" w:styleId="TOC3">
    <w:name w:val="toc 3"/>
    <w:basedOn w:val="Normal"/>
    <w:next w:val="Normal"/>
    <w:autoRedefine/>
    <w:uiPriority w:val="39"/>
    <w:rsid w:val="004A024B"/>
    <w:pPr>
      <w:spacing w:line="312" w:lineRule="auto"/>
      <w:ind w:left="440"/>
    </w:pPr>
    <w:rPr>
      <w:rFonts w:eastAsia="Times New Roman"/>
      <w:sz w:val="22"/>
      <w:szCs w:val="22"/>
    </w:rPr>
  </w:style>
  <w:style w:type="character" w:styleId="CommentReference">
    <w:name w:val="annotation reference"/>
    <w:semiHidden/>
    <w:rsid w:val="004A024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4A024B"/>
    <w:pPr>
      <w:spacing w:line="312" w:lineRule="auto"/>
    </w:pPr>
    <w:rPr>
      <w:rFonts w:eastAsia="Times New Roman"/>
      <w:sz w:val="20"/>
      <w:szCs w:val="20"/>
      <w:lang w:val="x-none" w:eastAsia="x-none"/>
    </w:rPr>
  </w:style>
  <w:style w:type="character" w:customStyle="1" w:styleId="CommentTextChar">
    <w:name w:val="Comment Text Char"/>
    <w:basedOn w:val="DefaultParagraphFont"/>
    <w:link w:val="CommentText"/>
    <w:semiHidden/>
    <w:rsid w:val="004A024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4A02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A024B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customStyle="1" w:styleId="cnnstorypgraphtxtcnnstorypgraph23">
    <w:name w:val="cnn_storypgraphtxt cnn_storypgraph23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MS Mincho"/>
      <w:sz w:val="24"/>
      <w:lang w:eastAsia="ja-JP"/>
    </w:rPr>
  </w:style>
  <w:style w:type="paragraph" w:styleId="TOC4">
    <w:name w:val="toc 4"/>
    <w:basedOn w:val="Normal"/>
    <w:next w:val="Normal"/>
    <w:autoRedefine/>
    <w:uiPriority w:val="39"/>
    <w:rsid w:val="004A024B"/>
    <w:pPr>
      <w:spacing w:line="312" w:lineRule="auto"/>
      <w:ind w:left="660"/>
    </w:pPr>
    <w:rPr>
      <w:rFonts w:eastAsia="Times New Roman"/>
      <w:sz w:val="22"/>
      <w:szCs w:val="22"/>
    </w:rPr>
  </w:style>
  <w:style w:type="paragraph" w:styleId="TOC5">
    <w:name w:val="toc 5"/>
    <w:basedOn w:val="Normal"/>
    <w:next w:val="Normal"/>
    <w:autoRedefine/>
    <w:uiPriority w:val="39"/>
    <w:rsid w:val="004A024B"/>
    <w:pPr>
      <w:spacing w:line="312" w:lineRule="auto"/>
      <w:ind w:left="880"/>
    </w:pPr>
    <w:rPr>
      <w:rFonts w:eastAsia="Times New Roman"/>
      <w:sz w:val="22"/>
      <w:szCs w:val="22"/>
    </w:rPr>
  </w:style>
  <w:style w:type="paragraph" w:styleId="TOC6">
    <w:name w:val="toc 6"/>
    <w:basedOn w:val="Normal"/>
    <w:next w:val="Normal"/>
    <w:autoRedefine/>
    <w:uiPriority w:val="39"/>
    <w:rsid w:val="004A024B"/>
    <w:pPr>
      <w:spacing w:line="312" w:lineRule="auto"/>
      <w:ind w:left="1100"/>
    </w:pPr>
    <w:rPr>
      <w:rFonts w:eastAsia="Times New Roman"/>
      <w:sz w:val="22"/>
      <w:szCs w:val="22"/>
    </w:rPr>
  </w:style>
  <w:style w:type="paragraph" w:styleId="TOC7">
    <w:name w:val="toc 7"/>
    <w:basedOn w:val="Normal"/>
    <w:next w:val="Normal"/>
    <w:autoRedefine/>
    <w:uiPriority w:val="39"/>
    <w:rsid w:val="004A024B"/>
    <w:pPr>
      <w:spacing w:line="312" w:lineRule="auto"/>
      <w:ind w:left="1320"/>
    </w:pPr>
    <w:rPr>
      <w:rFonts w:eastAsia="Times New Roman"/>
      <w:sz w:val="22"/>
      <w:szCs w:val="22"/>
    </w:rPr>
  </w:style>
  <w:style w:type="paragraph" w:styleId="TOC8">
    <w:name w:val="toc 8"/>
    <w:basedOn w:val="Normal"/>
    <w:next w:val="Normal"/>
    <w:autoRedefine/>
    <w:uiPriority w:val="39"/>
    <w:rsid w:val="004A024B"/>
    <w:pPr>
      <w:spacing w:line="312" w:lineRule="auto"/>
      <w:ind w:left="1540"/>
    </w:pPr>
    <w:rPr>
      <w:rFonts w:eastAsia="Times New Roman"/>
      <w:sz w:val="22"/>
      <w:szCs w:val="22"/>
    </w:rPr>
  </w:style>
  <w:style w:type="paragraph" w:styleId="TOC9">
    <w:name w:val="toc 9"/>
    <w:basedOn w:val="Normal"/>
    <w:next w:val="Normal"/>
    <w:autoRedefine/>
    <w:uiPriority w:val="39"/>
    <w:rsid w:val="004A024B"/>
    <w:pPr>
      <w:spacing w:line="312" w:lineRule="auto"/>
      <w:ind w:left="1760"/>
    </w:pPr>
    <w:rPr>
      <w:rFonts w:eastAsia="Times New Roman"/>
      <w:sz w:val="22"/>
      <w:szCs w:val="22"/>
    </w:rPr>
  </w:style>
  <w:style w:type="character" w:styleId="PageNumber">
    <w:name w:val="page number"/>
    <w:rsid w:val="004A024B"/>
  </w:style>
  <w:style w:type="character" w:styleId="UnresolvedMention">
    <w:name w:val="Unresolved Mention"/>
    <w:uiPriority w:val="99"/>
    <w:semiHidden/>
    <w:unhideWhenUsed/>
    <w:rsid w:val="004A024B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A02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A024B"/>
    <w:rPr>
      <w:rFonts w:ascii="Courier New" w:eastAsia="Times New Roman" w:hAnsi="Courier New" w:cs="Courier New"/>
      <w:sz w:val="20"/>
      <w:szCs w:val="20"/>
      <w:lang w:eastAsia="en-GB"/>
    </w:rPr>
  </w:style>
  <w:style w:type="paragraph" w:customStyle="1" w:styleId="msonormal0">
    <w:name w:val="msonormal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val="en-GB" w:eastAsia="en-GB"/>
    </w:rPr>
  </w:style>
  <w:style w:type="character" w:customStyle="1" w:styleId="comment">
    <w:name w:val="comment"/>
    <w:rsid w:val="004A024B"/>
  </w:style>
  <w:style w:type="paragraph" w:customStyle="1" w:styleId="function-link">
    <w:name w:val="function-link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val="en-GB" w:eastAsia="en-GB"/>
    </w:rPr>
  </w:style>
  <w:style w:type="character" w:customStyle="1" w:styleId="function-links-text">
    <w:name w:val="function-links-text"/>
    <w:rsid w:val="004A024B"/>
  </w:style>
  <w:style w:type="paragraph" w:customStyle="1" w:styleId="description">
    <w:name w:val="description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val="en-GB" w:eastAsia="en-GB"/>
    </w:rPr>
  </w:style>
  <w:style w:type="paragraph" w:customStyle="1" w:styleId="Normal1">
    <w:name w:val="Normal1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val="en-GB" w:eastAsia="en-GB"/>
    </w:rPr>
  </w:style>
  <w:style w:type="paragraph" w:customStyle="1" w:styleId="font5">
    <w:name w:val="font5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ascii="Calibri" w:eastAsia="Times New Roman" w:hAnsi="Calibri" w:cs="Calibri"/>
      <w:b/>
      <w:bCs/>
      <w:color w:val="002B54"/>
      <w:sz w:val="16"/>
      <w:szCs w:val="16"/>
      <w:lang w:val="en-GB" w:eastAsia="en-GB"/>
    </w:rPr>
  </w:style>
  <w:style w:type="paragraph" w:customStyle="1" w:styleId="xl64">
    <w:name w:val="xl64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val="en-GB" w:eastAsia="en-GB"/>
    </w:rPr>
  </w:style>
  <w:style w:type="paragraph" w:customStyle="1" w:styleId="xl65">
    <w:name w:val="xl65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0"/>
      <w:szCs w:val="20"/>
      <w:lang w:val="en-GB" w:eastAsia="en-GB"/>
    </w:rPr>
  </w:style>
  <w:style w:type="paragraph" w:customStyle="1" w:styleId="xl66">
    <w:name w:val="xl66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D7B9D"/>
      <w:spacing w:before="100" w:beforeAutospacing="1" w:after="100" w:afterAutospacing="1" w:line="240" w:lineRule="auto"/>
      <w:ind w:firstLine="0"/>
      <w:jc w:val="center"/>
      <w:textAlignment w:val="center"/>
    </w:pPr>
    <w:rPr>
      <w:rFonts w:eastAsia="Times New Roman"/>
      <w:b/>
      <w:bCs/>
      <w:color w:val="FFFFFF"/>
      <w:sz w:val="16"/>
      <w:szCs w:val="16"/>
      <w:lang w:val="en-GB" w:eastAsia="en-GB"/>
    </w:rPr>
  </w:style>
  <w:style w:type="paragraph" w:customStyle="1" w:styleId="xl67">
    <w:name w:val="xl67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lef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68">
    <w:name w:val="xl68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righ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69">
    <w:name w:val="xl69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ind w:firstLine="0"/>
      <w:jc w:val="lef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70">
    <w:name w:val="xl70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ind w:firstLine="0"/>
      <w:jc w:val="righ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71">
    <w:name w:val="xl71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2B54"/>
      </w:pBdr>
      <w:shd w:val="clear" w:color="000000" w:fill="5D7B9D"/>
      <w:spacing w:before="100" w:beforeAutospacing="1" w:after="100" w:afterAutospacing="1" w:line="240" w:lineRule="auto"/>
      <w:ind w:firstLine="0"/>
      <w:jc w:val="center"/>
      <w:textAlignment w:val="center"/>
    </w:pPr>
    <w:rPr>
      <w:rFonts w:eastAsia="Times New Roman"/>
      <w:b/>
      <w:bCs/>
      <w:color w:val="FFFFFF"/>
      <w:sz w:val="16"/>
      <w:szCs w:val="16"/>
      <w:lang w:val="en-GB" w:eastAsia="en-GB"/>
    </w:rPr>
  </w:style>
  <w:style w:type="paragraph" w:customStyle="1" w:styleId="xl72">
    <w:name w:val="xl72"/>
    <w:basedOn w:val="Normal"/>
    <w:rsid w:val="004A024B"/>
    <w:pPr>
      <w:pBdr>
        <w:top w:val="single" w:sz="4" w:space="0" w:color="000000"/>
        <w:left w:val="single" w:sz="4" w:space="0" w:color="002B54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lef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73">
    <w:name w:val="xl73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2B54"/>
      </w:pBdr>
      <w:shd w:val="clear" w:color="000000" w:fill="F7F6F3"/>
      <w:spacing w:before="100" w:beforeAutospacing="1" w:after="100" w:afterAutospacing="1" w:line="240" w:lineRule="auto"/>
      <w:ind w:firstLine="0"/>
      <w:jc w:val="righ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74">
    <w:name w:val="xl74"/>
    <w:basedOn w:val="Normal"/>
    <w:rsid w:val="004A024B"/>
    <w:pPr>
      <w:pBdr>
        <w:top w:val="single" w:sz="4" w:space="0" w:color="000000"/>
        <w:left w:val="single" w:sz="4" w:space="0" w:color="002B54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ind w:firstLine="0"/>
      <w:jc w:val="lef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75">
    <w:name w:val="xl75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2B54"/>
      </w:pBdr>
      <w:shd w:val="clear" w:color="000000" w:fill="FFFFFF"/>
      <w:spacing w:before="100" w:beforeAutospacing="1" w:after="100" w:afterAutospacing="1" w:line="240" w:lineRule="auto"/>
      <w:ind w:firstLine="0"/>
      <w:jc w:val="righ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76">
    <w:name w:val="xl76"/>
    <w:basedOn w:val="Normal"/>
    <w:rsid w:val="004A024B"/>
    <w:pPr>
      <w:pBdr>
        <w:left w:val="single" w:sz="4" w:space="0" w:color="002B54"/>
        <w:bottom w:val="single" w:sz="4" w:space="0" w:color="000000"/>
        <w:right w:val="single" w:sz="4" w:space="0" w:color="000000"/>
      </w:pBdr>
      <w:shd w:val="clear" w:color="000000" w:fill="5D7B9D"/>
      <w:spacing w:before="100" w:beforeAutospacing="1" w:after="100" w:afterAutospacing="1" w:line="240" w:lineRule="auto"/>
      <w:ind w:firstLine="0"/>
      <w:jc w:val="center"/>
      <w:textAlignment w:val="center"/>
    </w:pPr>
    <w:rPr>
      <w:rFonts w:eastAsia="Times New Roman"/>
      <w:b/>
      <w:bCs/>
      <w:color w:val="FFFFFF"/>
      <w:sz w:val="16"/>
      <w:szCs w:val="16"/>
      <w:lang w:val="en-GB" w:eastAsia="en-GB"/>
    </w:rPr>
  </w:style>
  <w:style w:type="paragraph" w:customStyle="1" w:styleId="xl77">
    <w:name w:val="xl77"/>
    <w:basedOn w:val="Normal"/>
    <w:rsid w:val="004A024B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D7B9D"/>
      <w:spacing w:before="100" w:beforeAutospacing="1" w:after="100" w:afterAutospacing="1" w:line="240" w:lineRule="auto"/>
      <w:ind w:firstLine="0"/>
      <w:jc w:val="center"/>
      <w:textAlignment w:val="center"/>
    </w:pPr>
    <w:rPr>
      <w:rFonts w:eastAsia="Times New Roman"/>
      <w:b/>
      <w:bCs/>
      <w:color w:val="FFFFFF"/>
      <w:sz w:val="16"/>
      <w:szCs w:val="16"/>
      <w:lang w:val="en-GB" w:eastAsia="en-GB"/>
    </w:rPr>
  </w:style>
  <w:style w:type="paragraph" w:customStyle="1" w:styleId="xl78">
    <w:name w:val="xl78"/>
    <w:basedOn w:val="Normal"/>
    <w:rsid w:val="004A024B"/>
    <w:pPr>
      <w:spacing w:before="100" w:beforeAutospacing="1" w:after="100" w:afterAutospacing="1" w:line="240" w:lineRule="auto"/>
      <w:ind w:firstLine="0"/>
      <w:jc w:val="right"/>
    </w:pPr>
    <w:rPr>
      <w:rFonts w:eastAsia="Times New Roman"/>
      <w:i/>
      <w:iCs/>
      <w:sz w:val="24"/>
      <w:lang w:val="en-GB" w:eastAsia="en-GB"/>
    </w:rPr>
  </w:style>
  <w:style w:type="paragraph" w:customStyle="1" w:styleId="xl79">
    <w:name w:val="xl79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right"/>
    </w:pPr>
    <w:rPr>
      <w:rFonts w:eastAsia="Times New Roman"/>
      <w:color w:val="002B54"/>
      <w:sz w:val="16"/>
      <w:szCs w:val="16"/>
      <w:lang w:val="en-GB" w:eastAsia="en-GB"/>
    </w:rPr>
  </w:style>
  <w:style w:type="paragraph" w:customStyle="1" w:styleId="xl80">
    <w:name w:val="xl80"/>
    <w:basedOn w:val="Normal"/>
    <w:rsid w:val="004A024B"/>
    <w:pPr>
      <w:spacing w:before="100" w:beforeAutospacing="1" w:after="100" w:afterAutospacing="1" w:line="240" w:lineRule="auto"/>
      <w:ind w:firstLine="0"/>
      <w:jc w:val="center"/>
    </w:pPr>
    <w:rPr>
      <w:rFonts w:eastAsia="Times New Roman"/>
      <w:b/>
      <w:bCs/>
      <w:sz w:val="24"/>
      <w:lang w:val="en-GB" w:eastAsia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4A024B"/>
  </w:style>
  <w:style w:type="character" w:customStyle="1" w:styleId="BodyTextChar">
    <w:name w:val="Body Text Char"/>
    <w:basedOn w:val="DefaultParagraphFont"/>
    <w:link w:val="BodyText"/>
    <w:uiPriority w:val="99"/>
    <w:semiHidden/>
    <w:rsid w:val="004A024B"/>
    <w:rPr>
      <w:rFonts w:ascii="Times New Roman" w:eastAsia="Calibri" w:hAnsi="Times New Roman" w:cs="Times New Roman"/>
      <w:sz w:val="28"/>
      <w:szCs w:val="24"/>
      <w:lang w:val="en-US"/>
    </w:rPr>
  </w:style>
  <w:style w:type="character" w:customStyle="1" w:styleId="subfield-name">
    <w:name w:val="subfield-name"/>
    <w:rsid w:val="004A024B"/>
  </w:style>
  <w:style w:type="paragraph" w:customStyle="1" w:styleId="resumetext">
    <w:name w:val="resumetext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val="en-GB" w:eastAsia="en-GB"/>
    </w:rPr>
  </w:style>
  <w:style w:type="paragraph" w:customStyle="1" w:styleId="xl81">
    <w:name w:val="xl81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b/>
      <w:bCs/>
      <w:sz w:val="24"/>
      <w:lang w:val="en-GB" w:eastAsia="en-GB"/>
    </w:rPr>
  </w:style>
  <w:style w:type="paragraph" w:customStyle="1" w:styleId="xl82">
    <w:name w:val="xl82"/>
    <w:basedOn w:val="Normal"/>
    <w:rsid w:val="004A024B"/>
    <w:pPr>
      <w:pBdr>
        <w:top w:val="single" w:sz="4" w:space="0" w:color="000000"/>
        <w:left w:val="single" w:sz="4" w:space="0" w:color="002B54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left"/>
    </w:pPr>
    <w:rPr>
      <w:rFonts w:eastAsia="Times New Roman"/>
      <w:b/>
      <w:bCs/>
      <w:i/>
      <w:iCs/>
      <w:color w:val="002B54"/>
      <w:sz w:val="16"/>
      <w:szCs w:val="16"/>
      <w:lang w:val="en-GB" w:eastAsia="en-GB"/>
    </w:rPr>
  </w:style>
  <w:style w:type="paragraph" w:customStyle="1" w:styleId="xl83">
    <w:name w:val="xl83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left"/>
    </w:pPr>
    <w:rPr>
      <w:rFonts w:eastAsia="Times New Roman"/>
      <w:b/>
      <w:bCs/>
      <w:i/>
      <w:iCs/>
      <w:color w:val="002B54"/>
      <w:sz w:val="16"/>
      <w:szCs w:val="16"/>
      <w:lang w:val="en-GB" w:eastAsia="en-GB"/>
    </w:rPr>
  </w:style>
  <w:style w:type="paragraph" w:customStyle="1" w:styleId="xl84">
    <w:name w:val="xl84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right"/>
    </w:pPr>
    <w:rPr>
      <w:rFonts w:eastAsia="Times New Roman"/>
      <w:b/>
      <w:bCs/>
      <w:i/>
      <w:iCs/>
      <w:color w:val="002B54"/>
      <w:sz w:val="16"/>
      <w:szCs w:val="16"/>
      <w:lang w:val="en-GB" w:eastAsia="en-GB"/>
    </w:rPr>
  </w:style>
  <w:style w:type="paragraph" w:customStyle="1" w:styleId="xl85">
    <w:name w:val="xl85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2B54"/>
      </w:pBdr>
      <w:shd w:val="clear" w:color="000000" w:fill="F7F6F3"/>
      <w:spacing w:before="100" w:beforeAutospacing="1" w:after="100" w:afterAutospacing="1" w:line="240" w:lineRule="auto"/>
      <w:ind w:firstLine="0"/>
      <w:jc w:val="right"/>
    </w:pPr>
    <w:rPr>
      <w:rFonts w:eastAsia="Times New Roman"/>
      <w:b/>
      <w:bCs/>
      <w:i/>
      <w:iCs/>
      <w:color w:val="002B54"/>
      <w:sz w:val="16"/>
      <w:szCs w:val="16"/>
      <w:lang w:val="en-GB" w:eastAsia="en-GB"/>
    </w:rPr>
  </w:style>
  <w:style w:type="paragraph" w:customStyle="1" w:styleId="xl86">
    <w:name w:val="xl86"/>
    <w:basedOn w:val="Normal"/>
    <w:rsid w:val="004A024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7F6F3"/>
      <w:spacing w:before="100" w:beforeAutospacing="1" w:after="100" w:afterAutospacing="1" w:line="240" w:lineRule="auto"/>
      <w:ind w:firstLine="0"/>
      <w:jc w:val="right"/>
    </w:pPr>
    <w:rPr>
      <w:rFonts w:eastAsia="Times New Roman"/>
      <w:b/>
      <w:bCs/>
      <w:i/>
      <w:iCs/>
      <w:color w:val="002B54"/>
      <w:sz w:val="16"/>
      <w:szCs w:val="16"/>
      <w:lang w:val="en-GB" w:eastAsia="en-GB"/>
    </w:rPr>
  </w:style>
  <w:style w:type="paragraph" w:customStyle="1" w:styleId="xl87">
    <w:name w:val="xl87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b/>
      <w:bCs/>
      <w:i/>
      <w:iCs/>
      <w:sz w:val="24"/>
      <w:lang w:val="en-GB" w:eastAsia="en-GB"/>
    </w:rPr>
  </w:style>
  <w:style w:type="paragraph" w:customStyle="1" w:styleId="fx-question">
    <w:name w:val="fx-question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val="en-GB" w:eastAsia="en-GB"/>
    </w:rPr>
  </w:style>
  <w:style w:type="paragraph" w:customStyle="1" w:styleId="Default">
    <w:name w:val="Default"/>
    <w:rsid w:val="004A024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character" w:customStyle="1" w:styleId="ehitalic">
    <w:name w:val="eh_italic"/>
    <w:rsid w:val="004A024B"/>
  </w:style>
  <w:style w:type="paragraph" w:customStyle="1" w:styleId="ehindented1">
    <w:name w:val="eh_indented1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</w:rPr>
  </w:style>
  <w:style w:type="character" w:customStyle="1" w:styleId="ehbold">
    <w:name w:val="eh_bold"/>
    <w:rsid w:val="004A024B"/>
  </w:style>
  <w:style w:type="paragraph" w:customStyle="1" w:styleId="ehindented2">
    <w:name w:val="eh_indented2"/>
    <w:basedOn w:val="Normal"/>
    <w:rsid w:val="004A024B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85</Pages>
  <Words>13831</Words>
  <Characters>78841</Characters>
  <Application>Microsoft Office Word</Application>
  <DocSecurity>0</DocSecurity>
  <Lines>657</Lines>
  <Paragraphs>184</Paragraphs>
  <ScaleCrop>false</ScaleCrop>
  <Company/>
  <LinksUpToDate>false</LinksUpToDate>
  <CharactersWithSpaces>92488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Thúy Hoàng Nguyễn</dc:creator>
  <cp:keywords/>
  <dc:description/>
  <cp:lastModifiedBy>Thúy Hoàng Nguyễn</cp:lastModifiedBy>
  <cp:revision>2</cp:revision>
  <dcterms:created xsi:type="dcterms:W3CDTF">2021-06-28T08:35:00Z</dcterms:created>
  <dcterms:modified xsi:type="dcterms:W3CDTF">2021-06-28T09:19:00Z</dcterms:modified>
</cp:coreProperties>
</file>