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3F2B" w14:textId="71F273BC" w:rsidR="006857DB" w:rsidRPr="00183797" w:rsidRDefault="00183797" w:rsidP="001837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83797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18379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MẶT HÀNG VIỆT NAM NHẬP KHẨU TỪ LATVIA NĂM 2020 VÀ THỊ PHẦN</w:t>
      </w:r>
    </w:p>
    <w:p w14:paraId="7D4ED8AC" w14:textId="54DB4115" w:rsidR="00183797" w:rsidRPr="00183797" w:rsidRDefault="00183797" w:rsidP="002A7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7A5CB38B" w14:textId="3C99FE23" w:rsidR="00183797" w:rsidRDefault="00183797" w:rsidP="002A7E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183797">
        <w:rPr>
          <w:rFonts w:ascii="Times New Roman" w:hAnsi="Times New Roman" w:cs="Times New Roman"/>
          <w:i/>
          <w:iCs/>
          <w:sz w:val="28"/>
          <w:szCs w:val="28"/>
          <w:lang w:val="vi-VN"/>
        </w:rPr>
        <w:t>Đơn vị tính: Nghìn USD</w:t>
      </w:r>
    </w:p>
    <w:p w14:paraId="7AB748E5" w14:textId="2296F3D3" w:rsidR="00B74C29" w:rsidRPr="00183797" w:rsidRDefault="00B74C29" w:rsidP="002A7E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Nguồn: ITC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1653"/>
        <w:gridCol w:w="3751"/>
        <w:gridCol w:w="1660"/>
        <w:gridCol w:w="1616"/>
        <w:gridCol w:w="1540"/>
      </w:tblGrid>
      <w:tr w:rsidR="00183797" w:rsidRPr="00183797" w14:paraId="328FBDE4" w14:textId="77777777" w:rsidTr="00183797">
        <w:trPr>
          <w:trHeight w:val="6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38D" w14:textId="0735D8FD" w:rsidR="00183797" w:rsidRPr="00183797" w:rsidRDefault="00183797" w:rsidP="001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HS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325" w14:textId="5D48DE90" w:rsidR="00183797" w:rsidRPr="00183797" w:rsidRDefault="00183797" w:rsidP="001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hàng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3FF" w14:textId="04121DBC" w:rsidR="00183797" w:rsidRPr="00183797" w:rsidRDefault="00183797" w:rsidP="001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Nam NK từ Latvia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A81" w14:textId="7F5B7C51" w:rsidR="00183797" w:rsidRPr="00183797" w:rsidRDefault="00183797" w:rsidP="001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Nam NK từ thế giới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425" w14:textId="7929A20D" w:rsidR="00183797" w:rsidRPr="00183797" w:rsidRDefault="00183797" w:rsidP="001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phần (%)</w:t>
            </w:r>
          </w:p>
        </w:tc>
      </w:tr>
      <w:tr w:rsidR="00183797" w:rsidRPr="00183797" w14:paraId="4D80F8AB" w14:textId="77777777" w:rsidTr="0018379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4B47C" w14:textId="45B0D836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DF06" w14:textId="7793908E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</w:pP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Tổng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 xml:space="preserve"> kim ngạch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CB2F" w14:textId="7FB4F630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12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>,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F33BA64" w14:textId="7C54363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280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>,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314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>,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E8272F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0A1942DD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A5E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'440890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8F9A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Sheets for veneering, incl. those obtained by slicing laminated wood, for plywood or for other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CBF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2559B5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191448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9353AA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2.76</w:t>
            </w:r>
          </w:p>
        </w:tc>
      </w:tr>
      <w:tr w:rsidR="00183797" w:rsidRPr="00183797" w14:paraId="719ACC5F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D25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BE22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Plywood consisting solely of sheets of wood &lt;= 6 mm thick, with at least one outer ply of non-coniferous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E65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C14204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241453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B26265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0.45</w:t>
            </w:r>
          </w:p>
        </w:tc>
      </w:tr>
      <w:tr w:rsidR="00183797" w:rsidRPr="00183797" w14:paraId="2B8FF259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4BC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'300490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ECA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Medicaments consisting of mixed or unmixed products for therapeutic or prophylactic purposes,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803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D688FE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1227554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F6472A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183797" w:rsidRPr="00183797" w14:paraId="1C7928CC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10D3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920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Machines for the reception, conversion and transmission or regeneration of voice, images or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065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7E6EB6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1109470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0E0D5D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183797" w:rsidRPr="00183797" w14:paraId="3E6E98BF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EE5B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'440399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5B8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Wood in the rough, whether or not stripped of bark or sapwood, or roughly squared (excluding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E67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30350D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153657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14064F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0.37</w:t>
            </w:r>
          </w:p>
        </w:tc>
      </w:tr>
      <w:tr w:rsidR="00183797" w:rsidRPr="00183797" w14:paraId="70541430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6ADA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'440799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FD5F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Wood, sawn or chipped lengthwise, sliced or peeled, whether or not planed, sanded or end-jointed,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AAA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0A2F80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213203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710F35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0.22</w:t>
            </w:r>
          </w:p>
        </w:tc>
      </w:tr>
      <w:tr w:rsidR="00183797" w:rsidRPr="00183797" w14:paraId="274FB6E0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6F7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'050400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30E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Guts, bladders and stomachs of animals (other than fish), whole and pieces thereof, fresh,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F37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70B611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A97A98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0.80</w:t>
            </w:r>
          </w:p>
        </w:tc>
      </w:tr>
      <w:tr w:rsidR="00183797" w:rsidRPr="00183797" w14:paraId="2468CFF4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77B9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AC3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Self-propelled tamping machines and roadrollers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9BF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639DCC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4D7587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1.09</w:t>
            </w:r>
          </w:p>
        </w:tc>
      </w:tr>
      <w:tr w:rsidR="00183797" w:rsidRPr="00183797" w14:paraId="6085FD8E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828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77E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of furniture, n.e.s. (excluding of seats and </w:t>
            </w: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medical, surgical, dental or veterinary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18D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273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23E9E0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302416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740804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183797" w:rsidRPr="00183797" w14:paraId="5C83C939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21A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'440710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0E12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Coniferous wood sawn or chipped lengthwise, sliced or peeled, whether or not planed, sanded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6F9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563B69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222351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D60901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0.11</w:t>
            </w:r>
          </w:p>
        </w:tc>
      </w:tr>
      <w:tr w:rsidR="00183797" w:rsidRPr="00183797" w14:paraId="249BC69A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7BF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11B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Instruments and appliances used in medical, surgical or veterinary sciences,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88E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C54BD3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249130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9EBC2C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183797" w:rsidRPr="00183797" w14:paraId="055F5CA3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BCE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'910211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234F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Wrist-watches, whether or not incorporating a stop-watch facility, electrically operated, with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17B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9567AF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5B900C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0.73</w:t>
            </w:r>
          </w:p>
        </w:tc>
      </w:tr>
      <w:tr w:rsidR="00183797" w:rsidRPr="00183797" w14:paraId="56B5D36D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8F3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'270300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EF9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Peat, incl. peat litter, whether or not agglomerated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C12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E54E9F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A9FFCE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29.89</w:t>
            </w:r>
          </w:p>
        </w:tc>
      </w:tr>
      <w:tr w:rsidR="00183797" w:rsidRPr="00183797" w14:paraId="7728E2A3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EE9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'730830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8EEB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Doors, windows and their frames and thresholds for doors, of iron or steel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CB9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C71CD1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4D554F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0.51</w:t>
            </w:r>
          </w:p>
        </w:tc>
      </w:tr>
      <w:tr w:rsidR="00183797" w:rsidRPr="00183797" w14:paraId="0700B9CD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8AC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3FB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Machinery and apparatus for filtering or purifying water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7C0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E5071A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123262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F262FB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0.15</w:t>
            </w:r>
          </w:p>
        </w:tc>
      </w:tr>
      <w:tr w:rsidR="00183797" w:rsidRPr="00183797" w14:paraId="09D5C24F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4A3C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'551422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970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containing predominantly, but &lt; 85% polyester staple fibres by weight, mixed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0A8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6FF202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48051F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0.38</w:t>
            </w:r>
          </w:p>
        </w:tc>
      </w:tr>
      <w:tr w:rsidR="00183797" w:rsidRPr="00183797" w14:paraId="4F9F6753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060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'441520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E0C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Pallets, box pallets and other load boards, of wood; pallet collars of wood (excluding containers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647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3B74D8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A26DAA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1.73</w:t>
            </w:r>
          </w:p>
        </w:tc>
      </w:tr>
      <w:tr w:rsidR="00183797" w:rsidRPr="00183797" w14:paraId="26B125CA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C48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'851769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4B2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Apparatus for the transmission or reception of voice, images or other data, incl. apparatus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CDA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21D0E8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FC3697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0.52</w:t>
            </w:r>
          </w:p>
        </w:tc>
      </w:tr>
      <w:tr w:rsidR="00183797" w:rsidRPr="00183797" w14:paraId="299BC6F1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750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'841920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3B5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Medical, surgical or laboratory sterilizers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B86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5B3BAF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B19032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0.69</w:t>
            </w:r>
          </w:p>
        </w:tc>
      </w:tr>
      <w:tr w:rsidR="00183797" w:rsidRPr="00183797" w14:paraId="67002082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CD1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'760200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8A8E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Waste and scrap, of aluminium (excluding slags, scale and the like from iron and steel production,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77D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F1554D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0653DC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0.12</w:t>
            </w:r>
          </w:p>
        </w:tc>
      </w:tr>
      <w:tr w:rsidR="00183797" w:rsidRPr="00183797" w14:paraId="163273D3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08E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'870590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1C9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Special purpose motor vehicles (other than those principally designed for the transport of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213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74052A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9B0297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0.11</w:t>
            </w:r>
          </w:p>
        </w:tc>
      </w:tr>
      <w:tr w:rsidR="00183797" w:rsidRPr="00183797" w14:paraId="6FB18BCE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219B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'880330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D7A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aeroplanes or helicopters, n.e.s. (excluding those for gliders)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F3E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13F02D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249898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95DD49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183797" w:rsidRPr="00183797" w14:paraId="1F633A08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D4DB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'382490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D392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Chemical products and preparations of the chemical or allied industries, incl. those consisting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786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FAFFF7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759926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DE9049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79A92548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F88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'852990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C590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suitable for use solely or principally with transmission and reception apparatus for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BF9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72645E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4289843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255339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7E503383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3DE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'293379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BC5C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Lactams (excluding 6-hexanelactam "epsilon-caprolactam", clobazam "INN", methyprylon "INN",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044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CF3552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E17B38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0.84</w:t>
            </w:r>
          </w:p>
        </w:tc>
      </w:tr>
      <w:tr w:rsidR="00183797" w:rsidRPr="00183797" w14:paraId="3461507D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51C2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'853710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FB6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Boards, cabinets and similar combinations of apparatus for electric control or the distribution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4B7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DB2811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556373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40EBC7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760BDD15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99FC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'210690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835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Food preparations,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5A1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804970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773420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3238E0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68B10570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D603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2C4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apparel and clothing accessories produced by the stitching or sticking together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2A6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814B63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58321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D9F70A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0.09</w:t>
            </w:r>
          </w:p>
        </w:tc>
      </w:tr>
      <w:tr w:rsidR="00183797" w:rsidRPr="00183797" w14:paraId="36595311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A8D0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'040410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27B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Whey and modified whey, whether or not concentrated or containing added sugar or other sweetening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8FB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0E27A4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B78DA3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183797" w:rsidRPr="00183797" w14:paraId="4978B2FD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490A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0DD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Fibreboard of wood or other ligneous materials, whether or not agglomerated with resins or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D8C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29D199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FEAB04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0.29</w:t>
            </w:r>
          </w:p>
        </w:tc>
      </w:tr>
      <w:tr w:rsidR="00183797" w:rsidRPr="00183797" w14:paraId="3EA4D897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6AA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'847982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455B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Mixing, kneading, crushing, grinding, screening, sifting, homogenising, emulsifying or stirring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831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247880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D3AAA5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183797" w:rsidRPr="00183797" w14:paraId="350D89F7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F9A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7BC4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machinery and apparatus for filtering or purifying liquids or gases,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FC7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8A52BE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168650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3934D6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183797" w:rsidRPr="00183797" w14:paraId="40D07482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293E2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'870899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260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and accessories, for tractors, motor vehicles for the </w:t>
            </w: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transport of ten or more persons,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E8F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65510B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933554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86EE19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52D4C644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6A3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'470790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22C7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Recovered "waste and scrap" paper or paperboard, incl. unsorted waste and scrap (excluding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41D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51BD8C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858698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0.07</w:t>
            </w:r>
          </w:p>
        </w:tc>
      </w:tr>
      <w:tr w:rsidR="00183797" w:rsidRPr="00183797" w14:paraId="52052110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0C5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'220300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9C0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Beer made from malt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842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48063D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C833E9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183797" w:rsidRPr="00183797" w14:paraId="7237B7B4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2468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'846490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134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 tools for working stones, concrete, asbestos cement or similar mineral substances or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109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BA93DA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6AE27B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0.05</w:t>
            </w:r>
          </w:p>
        </w:tc>
      </w:tr>
      <w:tr w:rsidR="00183797" w:rsidRPr="00183797" w14:paraId="212AE8C1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751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DC2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Air pumps, air or other gas compressors and ventilating or recycling hoods incorporating a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F53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EFC47C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245356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F5A2AD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756B6169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FFBC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'903149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9AB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Optical instruments, appliances and machines for measuring or checking, not elsewhere specified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220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EB0003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290044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1062FF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6AA78F1D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DFF2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'701959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28D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fabrics, incl. narrow fabrics, of glass fibres, of a width of &gt; 30 cm (excluding plain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CFD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CE06D9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8D97D4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0.18</w:t>
            </w:r>
          </w:p>
        </w:tc>
      </w:tr>
      <w:tr w:rsidR="00183797" w:rsidRPr="00183797" w14:paraId="5D1979A9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A3D9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91BC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Multiple loudspeakers, mounted in the same enclosure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5FE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89C27F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9B62E4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183797" w:rsidRPr="00183797" w14:paraId="71B6F69B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D209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'560121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7EC5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Wadding of cotton and articles thereof (excluding sanitary towels and tampons, napkins and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A06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2A2E24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DD0E39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0.14</w:t>
            </w:r>
          </w:p>
        </w:tc>
      </w:tr>
      <w:tr w:rsidR="00183797" w:rsidRPr="00183797" w14:paraId="0EA5D46A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F9CB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'293719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A41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Polypeptide hormones, protein hormones and glycoprotein hormones, their derivatives and structural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0C7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3E2836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3D7F38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10.49</w:t>
            </w:r>
          </w:p>
        </w:tc>
      </w:tr>
      <w:tr w:rsidR="00183797" w:rsidRPr="00183797" w14:paraId="56968A0E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A89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'902000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B10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Breathing appliances and gas masks (excluding protective masks having neither mechanical parts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286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26C351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C3C766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0.23</w:t>
            </w:r>
          </w:p>
        </w:tc>
      </w:tr>
      <w:tr w:rsidR="00183797" w:rsidRPr="00183797" w14:paraId="3DB6B9A4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B2FF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'841590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C4B1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of air conditioning machines, comprising a motor-driven fan and elements for changing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467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9A1E56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159913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2EB736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307F8C24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9B2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'902750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8E11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physical or chemical analysis, using UV, visible or IR optical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F27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5469C0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0DC5A4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183797" w:rsidRPr="00183797" w14:paraId="53577E0A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05B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'851761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7FFA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Base stations of apparatus for the transmission or reception of voice, images or other data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1F5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279B0C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180C02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0F35D388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B2D7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'392049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CBE7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polymers of vinyl chloride, containing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F16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4F4F6E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140313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4B0017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157CC4F4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C7F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369F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Instruments and appliances for aeronautical or space navigation (excluding compasses and radio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83B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A3DE7D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3F2D25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0.22</w:t>
            </w:r>
          </w:p>
        </w:tc>
      </w:tr>
      <w:tr w:rsidR="00183797" w:rsidRPr="00183797" w14:paraId="474C20E5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7A9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'901820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C44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Ultraviolet or infra-red ray apparatus used in medical, surgical, dental or veterinary sciences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A8E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2A63AC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E289E4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0.37</w:t>
            </w:r>
          </w:p>
        </w:tc>
      </w:tr>
      <w:tr w:rsidR="00183797" w:rsidRPr="00183797" w14:paraId="66C811B4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BFA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'292119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D73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Acyclic monoamines and their derivatives; salts thereof (excluding methylamine, dimethylamine,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FEC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005D3E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AA0682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0.22</w:t>
            </w:r>
          </w:p>
        </w:tc>
      </w:tr>
      <w:tr w:rsidR="00183797" w:rsidRPr="00183797" w14:paraId="52BDBB70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246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'590390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E0AA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Textile fabrics impregnated, coated, covered or laminated with plastics other than poly"vinyl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136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9C3A6B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450142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1DE931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28B8FF67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889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'960830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1C01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Fountain pens, stylograph pens and other pens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BA2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71A3F8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504804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0.12</w:t>
            </w:r>
          </w:p>
        </w:tc>
      </w:tr>
      <w:tr w:rsidR="00183797" w:rsidRPr="00183797" w14:paraId="417A0AE2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D85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'392310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D40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Boxes, cases, crates and similar articles for the conveyance or packaging of goods, of plastics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BFC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0B2130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191246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A90D64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3CECA2CE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61D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516A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Units for automatic data-processing machines (excluding processing units, input or output units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869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E63419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59035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0D8817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6BEAD77D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7F3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'910111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6A2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Wrist-watches of precious metal or of metal clad with precious metal, whether or not incorporating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E42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1C2CC4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922ED0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0.16</w:t>
            </w:r>
          </w:p>
        </w:tc>
      </w:tr>
      <w:tr w:rsidR="00183797" w:rsidRPr="00183797" w14:paraId="22D14E3C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C2F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F8A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Carboys, bottles, flasks and similar articles for the </w:t>
            </w: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conveyance or packaging of goods, of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77A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C2C696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118166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ED5956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34982ECC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280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'940120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019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Seats for motor vehicles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B30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951F89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43829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8BA0D2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50656F09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0B7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'390950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DFB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Polyurethanes, in primary forms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847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4F6C08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944686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2D69CF1B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9AC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0E2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Centrifuges, incl. centrifugal dryers (excluding isotope separators, cream separators and clothes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AEA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635321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26495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1D0416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183797" w:rsidRPr="00183797" w14:paraId="41607B3F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0B9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'392690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9577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plastics and articles of other materials of heading 3901 to 3914, n.e.s (excluding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F48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6FADFF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1255035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170044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45D7047B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F1D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'540822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5F4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Woven fabrics of yarn containing &gt;= 85% artificial filament by weight, incl. monofilament of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4F9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655D03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5219ED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0.03</w:t>
            </w:r>
          </w:p>
        </w:tc>
      </w:tr>
      <w:tr w:rsidR="00183797" w:rsidRPr="00183797" w14:paraId="5423B0DC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B7E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'292142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1FA5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Aniline derivatives and their salts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DAD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78F2DA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AD6F93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0.10</w:t>
            </w:r>
          </w:p>
        </w:tc>
      </w:tr>
      <w:tr w:rsidR="00183797" w:rsidRPr="00183797" w14:paraId="12D88BC1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C7C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01D2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Machinery, plant or laboratory equipment, whether or not electrically heated, for the treatment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BD6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67D2C6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159908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B1C2C3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6C077F42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1BD2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5FD5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Machinery for cleaning or drying bottles or other containers (excluding dishwashing machines)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BE7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8CF350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032E85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0.08</w:t>
            </w:r>
          </w:p>
        </w:tc>
      </w:tr>
      <w:tr w:rsidR="00183797" w:rsidRPr="00183797" w14:paraId="2E7AD7CE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EF5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2A9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Machines and mechanical appliances,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7CB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582F8D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1555139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C91BFE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46B7324B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D52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E2F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of machinery, plant and laboratory equipment, whether or not electrically heated, for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BE8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9A6CA0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EA18D5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6D41B2A8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476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'711790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2FC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Imitation jewellery (excluding jewellery, of base metal, whether or not clad with silver, gold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A41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48EC1C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3ADCA9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0.06</w:t>
            </w:r>
          </w:p>
        </w:tc>
      </w:tr>
      <w:tr w:rsidR="00183797" w:rsidRPr="00183797" w14:paraId="3A007C29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D30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'847990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F1C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machines and mechanical appliances,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8CF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08C2E4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551959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CD95E3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4A04753E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077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'902580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25A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Hydrometers, areometers and similar floating instruments, barometers, hygrometers and psychrometers,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934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4AE885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6B1B1F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0.04</w:t>
            </w:r>
          </w:p>
        </w:tc>
      </w:tr>
      <w:tr w:rsidR="00183797" w:rsidRPr="00183797" w14:paraId="0E9C5AB8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ADA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'903289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C41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Regulating or controlling instruments and apparatus (excluding hydraulic or pneumatic, manostats,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F5C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578E4E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128934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9F31C9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4ED8D302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10F7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'441113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6B81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Medium density fibreboard "MDF" of wood, of a thickness &gt; 5 mm but &lt;= 9 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DF7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374F3D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8BBFCA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68D86484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D7F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'850440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1935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Static converters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7F9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F6EF37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1427917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E7FD34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3B20B00A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F81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'711319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F5A6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Articles of jewellery and parts thereof, of precious metal other than silver, whether or not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3AD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9AB56D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D2FBAD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5D710DC5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3DDB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'842290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ECAC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of dishwashing machines, packing or wrapping machinery and other machinery and apparatus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74E6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B64837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A14DD0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20C5133F" w14:textId="77777777" w:rsidTr="0018379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146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C64F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Centrifugal pumps, power-driven (excluding those of subheading 8413.11 and 8413.19, fuel, lubricating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925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1FC5AE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254415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9377D0C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7B4A7C90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223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'701919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D7904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Glass staple fibres, yarn of glass fibres and filaments (excluding yarn in chopped strands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4A8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820AA4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830982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183797" w:rsidRPr="00183797" w14:paraId="2C161B0A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9A382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'853641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2B48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Relays for a voltage &lt;= 60 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741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C96500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D89D75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03066C9C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159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'844839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1C3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and accessories of machines of heading 8445,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6C6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1E09AD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0A2078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6758B28F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3C25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'853650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160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Switches for a voltage &lt;= 1.000 V (excluding relays and automatic circuit breakers)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2EE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17E4E8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258272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596702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01781B49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172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'730890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038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Structures and parts of structures, of iron or steel, n.e.s. (excluding bridges and bridge-sections,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EDE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63419B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489104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7CBD35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7C13C10F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6F1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'841410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F90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Vacuum pumps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A35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115143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24888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0B49DB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5CCDD1B8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4A2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'901490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4449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and accessories for compasses and other navigational instruments and appliances,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F6C0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1FF20C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39957E5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0.02</w:t>
            </w:r>
          </w:p>
        </w:tc>
      </w:tr>
      <w:tr w:rsidR="00183797" w:rsidRPr="00183797" w14:paraId="78053A07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35E7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'843699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C57F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Parts of agricultural, horticultural, forestry or bee-keeping machinery,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A347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14FC0F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BABC73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69B35285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043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'600632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C4EA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Dyed fabrics, knitted or crocheted, of synthetic fibres, of a width of &gt; 30 cm (excluding warp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267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02326F5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1292102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3E52B19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39C7F167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B38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'848330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00A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Bearing housings for machinery, not incorporating ball or roller bearings; plain shaft bearings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E7A0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033C09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45745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C71188F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5C910551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D2E3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'482110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B1977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Paper or paperboard labels of all kinds, printed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E39E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A24E1C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204164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13F5ECF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3222059D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CDB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'853649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2B948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Relays for a voltage &gt; 60 V but &lt;= 1.000 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CF08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46E5318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50043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61A92CA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277855D5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2BCE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'700721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5A8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Laminated safety glass, of size and shape suitable for incorporation in motor vehicles, aircraft,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949A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4D5D48D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2A4801C3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0.01</w:t>
            </w:r>
          </w:p>
        </w:tc>
      </w:tr>
      <w:tr w:rsidR="00183797" w:rsidRPr="00183797" w14:paraId="2FC81AC5" w14:textId="77777777" w:rsidTr="0018379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8480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'442190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FE3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Other articles of wood, n.e.s.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440B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7C943F7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E52F68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  <w:tr w:rsidR="00183797" w:rsidRPr="00183797" w14:paraId="13D53624" w14:textId="77777777" w:rsidTr="0018379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B1DD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'853890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2AE6" w14:textId="77777777" w:rsidR="00183797" w:rsidRPr="00183797" w:rsidRDefault="00183797" w:rsidP="001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Parts suitable for use solely or principally with the apparatus of heading 8535, 8536 or 8537, </w:t>
            </w:r>
            <w:r w:rsidRPr="0018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9B91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5395AD44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847512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2B54"/>
              <w:right w:val="single" w:sz="4" w:space="0" w:color="002B54"/>
            </w:tcBorders>
            <w:shd w:val="clear" w:color="auto" w:fill="auto"/>
            <w:noWrap/>
            <w:vAlign w:val="bottom"/>
            <w:hideMark/>
          </w:tcPr>
          <w:p w14:paraId="3024EE42" w14:textId="77777777" w:rsidR="00183797" w:rsidRPr="00183797" w:rsidRDefault="00183797" w:rsidP="0018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8379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0.00</w:t>
            </w:r>
          </w:p>
        </w:tc>
      </w:tr>
    </w:tbl>
    <w:p w14:paraId="63EE2396" w14:textId="77777777" w:rsidR="00183797" w:rsidRPr="00183797" w:rsidRDefault="00183797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183797" w:rsidRPr="00183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97"/>
    <w:rsid w:val="00183797"/>
    <w:rsid w:val="002A7ECB"/>
    <w:rsid w:val="006857DB"/>
    <w:rsid w:val="00B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4A5E"/>
  <w15:chartTrackingRefBased/>
  <w15:docId w15:val="{E0BA4257-B014-485E-BCB8-CA2B66CD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Hoàng Nguyễn</dc:creator>
  <cp:keywords/>
  <dc:description/>
  <cp:lastModifiedBy>Thúy Hoàng Nguyễn</cp:lastModifiedBy>
  <cp:revision>3</cp:revision>
  <dcterms:created xsi:type="dcterms:W3CDTF">2021-06-28T09:01:00Z</dcterms:created>
  <dcterms:modified xsi:type="dcterms:W3CDTF">2021-06-28T09:24:00Z</dcterms:modified>
</cp:coreProperties>
</file>