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F1AF" w14:textId="5E78F23A" w:rsidR="00101D92" w:rsidRPr="006A12C1" w:rsidRDefault="00101D92" w:rsidP="000E02A1">
      <w:pPr>
        <w:spacing w:after="0" w:line="240" w:lineRule="auto"/>
        <w:jc w:val="center"/>
        <w:rPr>
          <w:rFonts w:ascii="Times New Roman" w:hAnsi="Times New Roman" w:cs="Times New Roman"/>
          <w:b/>
          <w:bCs/>
          <w:sz w:val="28"/>
          <w:szCs w:val="28"/>
          <w:lang w:val="vi-VN"/>
        </w:rPr>
      </w:pPr>
      <w:r w:rsidRPr="006A12C1">
        <w:rPr>
          <w:rFonts w:ascii="Times New Roman" w:hAnsi="Times New Roman" w:cs="Times New Roman"/>
          <w:b/>
          <w:bCs/>
          <w:sz w:val="28"/>
          <w:szCs w:val="28"/>
          <w:lang w:val="sv-SE"/>
        </w:rPr>
        <w:t>THÔNG</w:t>
      </w:r>
      <w:r w:rsidRPr="006A12C1">
        <w:rPr>
          <w:rFonts w:ascii="Times New Roman" w:hAnsi="Times New Roman" w:cs="Times New Roman"/>
          <w:b/>
          <w:bCs/>
          <w:sz w:val="28"/>
          <w:szCs w:val="28"/>
          <w:lang w:val="vi-VN"/>
        </w:rPr>
        <w:t xml:space="preserve"> TIN HỘI CHỢ BẮC ÂU </w:t>
      </w:r>
      <w:r w:rsidR="0033324E" w:rsidRPr="006A12C1">
        <w:rPr>
          <w:rFonts w:ascii="Times New Roman" w:hAnsi="Times New Roman" w:cs="Times New Roman"/>
          <w:b/>
          <w:bCs/>
          <w:sz w:val="28"/>
          <w:szCs w:val="28"/>
          <w:lang w:val="vi-VN"/>
        </w:rPr>
        <w:t>2026</w:t>
      </w:r>
    </w:p>
    <w:p w14:paraId="10D9F259" w14:textId="77777777" w:rsidR="00101D92" w:rsidRPr="006A12C1" w:rsidRDefault="00101D92" w:rsidP="000E02A1">
      <w:pPr>
        <w:spacing w:after="0" w:line="240" w:lineRule="auto"/>
        <w:rPr>
          <w:rFonts w:ascii="Times New Roman" w:hAnsi="Times New Roman" w:cs="Times New Roman"/>
          <w:sz w:val="28"/>
          <w:szCs w:val="28"/>
          <w:lang w:val="vi-VN"/>
        </w:rPr>
      </w:pPr>
    </w:p>
    <w:tbl>
      <w:tblPr>
        <w:tblStyle w:val="TableGrid"/>
        <w:tblW w:w="0" w:type="auto"/>
        <w:tblLook w:val="04A0" w:firstRow="1" w:lastRow="0" w:firstColumn="1" w:lastColumn="0" w:noHBand="0" w:noVBand="1"/>
      </w:tblPr>
      <w:tblGrid>
        <w:gridCol w:w="1838"/>
        <w:gridCol w:w="7178"/>
      </w:tblGrid>
      <w:tr w:rsidR="00101D92" w:rsidRPr="006A12C1" w14:paraId="0C7E8CE0" w14:textId="77777777" w:rsidTr="00C43B50">
        <w:tc>
          <w:tcPr>
            <w:tcW w:w="1838" w:type="dxa"/>
          </w:tcPr>
          <w:p w14:paraId="41B0A6EF" w14:textId="72E464E3" w:rsidR="00101D92" w:rsidRPr="006A12C1" w:rsidRDefault="00101D92" w:rsidP="000E02A1">
            <w:pPr>
              <w:jc w:val="center"/>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Thời gian</w:t>
            </w:r>
          </w:p>
        </w:tc>
        <w:tc>
          <w:tcPr>
            <w:tcW w:w="7178" w:type="dxa"/>
          </w:tcPr>
          <w:p w14:paraId="65D23C61" w14:textId="75476F62" w:rsidR="00101D92" w:rsidRPr="006A12C1" w:rsidRDefault="00C43B50" w:rsidP="000E02A1">
            <w:pPr>
              <w:jc w:val="center"/>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Danh sách h</w:t>
            </w:r>
            <w:r w:rsidR="00101D92" w:rsidRPr="006A12C1">
              <w:rPr>
                <w:rFonts w:ascii="Times New Roman" w:hAnsi="Times New Roman" w:cs="Times New Roman"/>
                <w:b/>
                <w:bCs/>
                <w:sz w:val="28"/>
                <w:szCs w:val="28"/>
                <w:lang w:val="vi-VN"/>
              </w:rPr>
              <w:t>ội chợ</w:t>
            </w:r>
          </w:p>
          <w:p w14:paraId="3100F332" w14:textId="2F43690A" w:rsidR="00C43B50" w:rsidRPr="006A12C1" w:rsidRDefault="00C43B50" w:rsidP="000E02A1">
            <w:pPr>
              <w:jc w:val="center"/>
              <w:rPr>
                <w:rFonts w:ascii="Times New Roman" w:hAnsi="Times New Roman" w:cs="Times New Roman"/>
                <w:b/>
                <w:bCs/>
                <w:sz w:val="28"/>
                <w:szCs w:val="28"/>
                <w:lang w:val="vi-VN"/>
              </w:rPr>
            </w:pPr>
          </w:p>
        </w:tc>
      </w:tr>
      <w:tr w:rsidR="00CC67E6" w:rsidRPr="006A12C1" w14:paraId="27600612" w14:textId="77777777" w:rsidTr="00C43B50">
        <w:tc>
          <w:tcPr>
            <w:tcW w:w="1838" w:type="dxa"/>
          </w:tcPr>
          <w:p w14:paraId="582C0F69" w14:textId="4C0420D3" w:rsidR="00CC67E6" w:rsidRPr="006A12C1" w:rsidRDefault="00D3693F" w:rsidP="000E02A1">
            <w:pPr>
              <w:jc w:val="center"/>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Tháng 1</w:t>
            </w:r>
          </w:p>
        </w:tc>
        <w:tc>
          <w:tcPr>
            <w:tcW w:w="7178" w:type="dxa"/>
          </w:tcPr>
          <w:p w14:paraId="2D581666" w14:textId="77777777" w:rsidR="00CC67E6" w:rsidRPr="006A12C1" w:rsidRDefault="00CC67E6" w:rsidP="000E02A1">
            <w:pPr>
              <w:jc w:val="both"/>
              <w:rPr>
                <w:rFonts w:ascii="Times New Roman" w:hAnsi="Times New Roman" w:cs="Times New Roman"/>
                <w:b/>
                <w:bCs/>
                <w:sz w:val="28"/>
                <w:szCs w:val="28"/>
                <w:lang w:val="vi-VN"/>
              </w:rPr>
            </w:pPr>
          </w:p>
        </w:tc>
      </w:tr>
      <w:tr w:rsidR="008A1AF9" w:rsidRPr="006A12C1" w14:paraId="4767CB19" w14:textId="77777777" w:rsidTr="00C43B50">
        <w:tc>
          <w:tcPr>
            <w:tcW w:w="1838" w:type="dxa"/>
          </w:tcPr>
          <w:p w14:paraId="7784E2C2" w14:textId="77777777" w:rsidR="008A1AF9" w:rsidRPr="006A12C1" w:rsidRDefault="008A1AF9" w:rsidP="000E02A1">
            <w:pPr>
              <w:jc w:val="center"/>
              <w:rPr>
                <w:rFonts w:ascii="Times New Roman" w:hAnsi="Times New Roman" w:cs="Times New Roman"/>
                <w:b/>
                <w:bCs/>
                <w:sz w:val="28"/>
                <w:szCs w:val="28"/>
                <w:lang w:val="vi-VN"/>
              </w:rPr>
            </w:pPr>
          </w:p>
        </w:tc>
        <w:tc>
          <w:tcPr>
            <w:tcW w:w="7178" w:type="dxa"/>
          </w:tcPr>
          <w:p w14:paraId="2105E2EE" w14:textId="57787A51" w:rsidR="008A1AF9" w:rsidRPr="006A12C1" w:rsidRDefault="008A1AF9"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nhà hàng</w:t>
            </w:r>
            <w:r w:rsidR="00835CF0" w:rsidRPr="006A12C1">
              <w:rPr>
                <w:rFonts w:ascii="Times New Roman" w:hAnsi="Times New Roman" w:cs="Times New Roman"/>
                <w:b/>
                <w:bCs/>
                <w:sz w:val="28"/>
                <w:szCs w:val="28"/>
                <w:lang w:val="vi-VN"/>
              </w:rPr>
              <w:t>,</w:t>
            </w:r>
            <w:r w:rsidRPr="006A12C1">
              <w:rPr>
                <w:rFonts w:ascii="Times New Roman" w:hAnsi="Times New Roman" w:cs="Times New Roman"/>
                <w:b/>
                <w:bCs/>
                <w:sz w:val="28"/>
                <w:szCs w:val="28"/>
                <w:lang w:val="vi-VN"/>
              </w:rPr>
              <w:t xml:space="preserve"> khách sạn</w:t>
            </w:r>
            <w:r w:rsidR="00E66A73" w:rsidRPr="006A12C1">
              <w:rPr>
                <w:rFonts w:ascii="Times New Roman" w:hAnsi="Times New Roman" w:cs="Times New Roman"/>
                <w:b/>
                <w:bCs/>
                <w:sz w:val="28"/>
                <w:szCs w:val="28"/>
                <w:lang w:val="vi-VN"/>
              </w:rPr>
              <w:t xml:space="preserve"> (Gressmessen)</w:t>
            </w:r>
          </w:p>
          <w:p w14:paraId="41E7091E" w14:textId="77777777" w:rsidR="00557F00" w:rsidRPr="006A12C1" w:rsidRDefault="00557F00" w:rsidP="000E02A1">
            <w:pPr>
              <w:jc w:val="both"/>
              <w:rPr>
                <w:rFonts w:ascii="Times New Roman" w:hAnsi="Times New Roman" w:cs="Times New Roman"/>
                <w:sz w:val="28"/>
                <w:szCs w:val="28"/>
                <w:lang w:val="vi-VN"/>
              </w:rPr>
            </w:pPr>
          </w:p>
          <w:p w14:paraId="2B9440E5" w14:textId="7779B91D" w:rsidR="00715BE6" w:rsidRPr="006A12C1" w:rsidRDefault="00E66A73" w:rsidP="000E02A1">
            <w:pPr>
              <w:jc w:val="both"/>
              <w:rPr>
                <w:rFonts w:ascii="Times New Roman" w:hAnsi="Times New Roman" w:cs="Times New Roman"/>
                <w:b/>
                <w:bCs/>
                <w:sz w:val="28"/>
                <w:szCs w:val="28"/>
                <w:lang w:val="vi-VN"/>
              </w:rPr>
            </w:pPr>
            <w:r w:rsidRPr="006A12C1">
              <w:rPr>
                <w:rFonts w:ascii="Times New Roman" w:hAnsi="Times New Roman" w:cs="Times New Roman"/>
                <w:sz w:val="28"/>
                <w:szCs w:val="28"/>
                <w:lang w:val="vi-VN"/>
              </w:rPr>
              <w:t>Gress Messen là hội chợ chuyên ngành uy tín hàng đầu tại Bắc Âu dành cho lĩnh vực khách sạn, nhà hàng, catering (HORECA), quy tụ đông đảo các nhà phân phối, chuỗi nhà hàng, khách sạn và nhà cung cấp lớn của Na Uy. Đây là nền tảng kết nối trực tiếp giữa doanh nghiệp và người mua chuyên nghiệp, nơi các xu hướng tiêu dùng, sản phẩm và giải pháp mới nhất của ngành được giới thiệu và trao đổi. Đối với doanh nghiệp Việt Nam, Gress Messen mở ra cơ hội thiết thực để tiếp cận hệ thống phân phối Bắc Âu, tìm kiếm đối tác nhập khẩu, khảo sát thị hiếu thị trường và từng bước đưa sản phẩm vào các kênh HORECA tại Na Uy và khu vực lân cận.</w:t>
            </w:r>
          </w:p>
          <w:p w14:paraId="6610A563" w14:textId="77777777" w:rsidR="00715BE6" w:rsidRPr="006A12C1" w:rsidRDefault="00715BE6" w:rsidP="000E02A1">
            <w:pPr>
              <w:jc w:val="both"/>
              <w:rPr>
                <w:rFonts w:ascii="Times New Roman" w:hAnsi="Times New Roman" w:cs="Times New Roman"/>
                <w:b/>
                <w:bCs/>
                <w:sz w:val="28"/>
                <w:szCs w:val="28"/>
                <w:lang w:val="vi-VN"/>
              </w:rPr>
            </w:pPr>
          </w:p>
          <w:p w14:paraId="72F342B8" w14:textId="2BA6E239" w:rsidR="00715BE6" w:rsidRPr="006A12C1" w:rsidRDefault="00715BE6"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w:t>
            </w:r>
            <w:r w:rsidR="00FA7EC7" w:rsidRPr="006A12C1">
              <w:rPr>
                <w:rFonts w:ascii="Times New Roman" w:hAnsi="Times New Roman" w:cs="Times New Roman"/>
                <w:sz w:val="28"/>
                <w:szCs w:val="28"/>
                <w:lang w:val="vi-VN"/>
              </w:rPr>
              <w:t>15</w:t>
            </w:r>
            <w:r w:rsidRPr="006A12C1">
              <w:rPr>
                <w:rFonts w:ascii="Times New Roman" w:hAnsi="Times New Roman" w:cs="Times New Roman"/>
                <w:sz w:val="28"/>
                <w:szCs w:val="28"/>
                <w:lang w:val="vi-VN"/>
              </w:rPr>
              <w:t xml:space="preserve">/1/2026                                              </w:t>
            </w:r>
          </w:p>
          <w:p w14:paraId="795379DC" w14:textId="4FF389B8" w:rsidR="00715BE6" w:rsidRPr="006A12C1" w:rsidRDefault="00715BE6"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w:t>
            </w:r>
            <w:r w:rsidR="00921A54" w:rsidRPr="006A12C1">
              <w:rPr>
                <w:rFonts w:ascii="Times New Roman" w:hAnsi="Times New Roman" w:cs="Times New Roman"/>
                <w:sz w:val="28"/>
                <w:szCs w:val="28"/>
                <w:lang w:val="vi-VN"/>
              </w:rPr>
              <w:t>Nova Spektrum, Na Uy</w:t>
            </w:r>
          </w:p>
          <w:p w14:paraId="793F8630" w14:textId="0DD84356" w:rsidR="008A1AF9" w:rsidRPr="006A12C1" w:rsidRDefault="00715BE6"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Website: </w:t>
            </w:r>
            <w:r w:rsidR="00365BEB" w:rsidRPr="006A12C1">
              <w:rPr>
                <w:rFonts w:ascii="Times New Roman" w:hAnsi="Times New Roman" w:cs="Times New Roman"/>
                <w:sz w:val="28"/>
                <w:szCs w:val="28"/>
              </w:rPr>
              <w:fldChar w:fldCharType="begin"/>
            </w:r>
            <w:r w:rsidR="00365BEB" w:rsidRPr="006A12C1">
              <w:rPr>
                <w:rFonts w:ascii="Times New Roman" w:hAnsi="Times New Roman" w:cs="Times New Roman"/>
                <w:sz w:val="28"/>
                <w:szCs w:val="28"/>
              </w:rPr>
              <w:instrText>HYPERLINK "https://www.gressgruppen.com/gressmessen"</w:instrText>
            </w:r>
            <w:r w:rsidR="00365BEB" w:rsidRPr="006A12C1">
              <w:rPr>
                <w:rFonts w:ascii="Times New Roman" w:hAnsi="Times New Roman" w:cs="Times New Roman"/>
                <w:sz w:val="28"/>
                <w:szCs w:val="28"/>
              </w:rPr>
            </w:r>
            <w:r w:rsidR="00365BEB" w:rsidRPr="006A12C1">
              <w:rPr>
                <w:rFonts w:ascii="Times New Roman" w:hAnsi="Times New Roman" w:cs="Times New Roman"/>
                <w:sz w:val="28"/>
                <w:szCs w:val="28"/>
              </w:rPr>
              <w:fldChar w:fldCharType="separate"/>
            </w:r>
            <w:r w:rsidR="00365BEB" w:rsidRPr="006A12C1">
              <w:rPr>
                <w:rStyle w:val="Hyperlink"/>
                <w:rFonts w:ascii="Times New Roman" w:hAnsi="Times New Roman" w:cs="Times New Roman"/>
                <w:sz w:val="28"/>
                <w:szCs w:val="28"/>
              </w:rPr>
              <w:t>https://www.gressgruppen.com/gressmessen</w:t>
            </w:r>
            <w:r w:rsidR="00365BEB" w:rsidRPr="006A12C1">
              <w:rPr>
                <w:rFonts w:ascii="Times New Roman" w:hAnsi="Times New Roman" w:cs="Times New Roman"/>
                <w:sz w:val="28"/>
                <w:szCs w:val="28"/>
              </w:rPr>
              <w:fldChar w:fldCharType="end"/>
            </w:r>
          </w:p>
          <w:p w14:paraId="3FFC26C3" w14:textId="2C0C442F" w:rsidR="00365BEB" w:rsidRPr="006A12C1" w:rsidRDefault="00365BEB" w:rsidP="000E02A1">
            <w:pPr>
              <w:jc w:val="both"/>
              <w:rPr>
                <w:rFonts w:ascii="Times New Roman" w:hAnsi="Times New Roman" w:cs="Times New Roman"/>
                <w:b/>
                <w:bCs/>
                <w:sz w:val="28"/>
                <w:szCs w:val="28"/>
                <w:lang w:val="vi-VN"/>
              </w:rPr>
            </w:pPr>
          </w:p>
        </w:tc>
      </w:tr>
      <w:tr w:rsidR="00D3693F" w:rsidRPr="006A12C1" w14:paraId="29F82B88" w14:textId="77777777" w:rsidTr="00C43B50">
        <w:tc>
          <w:tcPr>
            <w:tcW w:w="1838" w:type="dxa"/>
          </w:tcPr>
          <w:p w14:paraId="0B37CC06" w14:textId="77777777" w:rsidR="00D3693F" w:rsidRPr="006A12C1" w:rsidRDefault="00D3693F" w:rsidP="000E02A1">
            <w:pPr>
              <w:jc w:val="center"/>
              <w:rPr>
                <w:rFonts w:ascii="Times New Roman" w:hAnsi="Times New Roman" w:cs="Times New Roman"/>
                <w:b/>
                <w:bCs/>
                <w:sz w:val="28"/>
                <w:szCs w:val="28"/>
                <w:lang w:val="vi-VN"/>
              </w:rPr>
            </w:pPr>
          </w:p>
        </w:tc>
        <w:tc>
          <w:tcPr>
            <w:tcW w:w="7178" w:type="dxa"/>
          </w:tcPr>
          <w:p w14:paraId="7D8A74D8" w14:textId="6D67C4AF" w:rsidR="00D3693F" w:rsidRPr="006A12C1" w:rsidRDefault="00A62004"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ngành ô tô</w:t>
            </w:r>
            <w:r w:rsidR="0024035F" w:rsidRPr="006A12C1">
              <w:rPr>
                <w:rFonts w:ascii="Times New Roman" w:hAnsi="Times New Roman" w:cs="Times New Roman"/>
                <w:b/>
                <w:bCs/>
                <w:sz w:val="28"/>
                <w:szCs w:val="28"/>
                <w:lang w:val="vi-VN"/>
              </w:rPr>
              <w:t xml:space="preserve"> </w:t>
            </w:r>
            <w:r w:rsidR="00A66D28" w:rsidRPr="006A12C1">
              <w:rPr>
                <w:rFonts w:ascii="Times New Roman" w:hAnsi="Times New Roman" w:cs="Times New Roman"/>
                <w:b/>
                <w:bCs/>
                <w:sz w:val="28"/>
                <w:szCs w:val="28"/>
                <w:lang w:val="vi-VN"/>
              </w:rPr>
              <w:t>(</w:t>
            </w:r>
            <w:r w:rsidR="0024035F" w:rsidRPr="006A12C1">
              <w:rPr>
                <w:rStyle w:val="Strong"/>
                <w:rFonts w:ascii="Times New Roman" w:hAnsi="Times New Roman" w:cs="Times New Roman"/>
                <w:sz w:val="28"/>
                <w:szCs w:val="28"/>
                <w:lang w:val="vi-VN"/>
              </w:rPr>
              <w:t>Automässan</w:t>
            </w:r>
            <w:r w:rsidR="00A66D28" w:rsidRPr="006A12C1">
              <w:rPr>
                <w:rStyle w:val="Strong"/>
                <w:rFonts w:ascii="Times New Roman" w:hAnsi="Times New Roman" w:cs="Times New Roman"/>
                <w:sz w:val="28"/>
                <w:szCs w:val="28"/>
                <w:lang w:val="vi-VN"/>
              </w:rPr>
              <w:t>)</w:t>
            </w:r>
          </w:p>
          <w:p w14:paraId="098D6DA7" w14:textId="77777777" w:rsidR="00A62004" w:rsidRPr="006A12C1" w:rsidRDefault="00A62004" w:rsidP="000E02A1">
            <w:pPr>
              <w:jc w:val="both"/>
              <w:rPr>
                <w:rFonts w:ascii="Times New Roman" w:hAnsi="Times New Roman" w:cs="Times New Roman"/>
                <w:b/>
                <w:bCs/>
                <w:sz w:val="28"/>
                <w:szCs w:val="28"/>
                <w:lang w:val="vi-VN"/>
              </w:rPr>
            </w:pPr>
          </w:p>
          <w:p w14:paraId="1CA9F4EA" w14:textId="13909B46" w:rsidR="00B55225" w:rsidRPr="006A12C1" w:rsidRDefault="00A95403"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Automässan là hội chợ thương mại lớn và chuyên sâu hàng đầu Bắc Âu trong lĩnh vực dịch vụ, sửa chữa và hậu mãi ô tô, được tổ chức tại Gothenburg, Thụy Điển. Sự kiện quy tụ các nhà sản xuất, nhà cung cấp phụ tùng, thiết bị garage, công nghệ chẩn đoán, giải pháp số và dịch vụ mới nhất của ngành ô tô. Automässan không chỉ là nơi giới thiệu sản phẩm mà còn là diễn đàn trao đổi xu hướng về điện hóa, chuyển đổi số và phát triển bền vững trong ngành. Đối với doanh nghiệp Việt Nam, hội chợ là cơ hội quan trọng để tiếp cận thị trường châu Âu, tìm kiếm đối tác phân phối, nắm bắt yêu cầu kỹ thuật và tiêu chuẩn của thị trường Bắc Âu, từ đó mở rộng xuất khẩu và hợp tác quốc tế trong lĩnh vực ô tô và công nghiệp hỗ trợ.</w:t>
            </w:r>
            <w:r w:rsidR="0024035F" w:rsidRPr="006A12C1">
              <w:rPr>
                <w:rFonts w:ascii="Times New Roman" w:hAnsi="Times New Roman" w:cs="Times New Roman"/>
                <w:sz w:val="28"/>
                <w:szCs w:val="28"/>
                <w:lang w:val="vi-VN"/>
              </w:rPr>
              <w:t xml:space="preserve"> </w:t>
            </w:r>
            <w:r w:rsidR="00A17760" w:rsidRPr="006A12C1">
              <w:rPr>
                <w:rFonts w:ascii="Times New Roman" w:hAnsi="Times New Roman" w:cs="Times New Roman"/>
                <w:sz w:val="28"/>
                <w:szCs w:val="28"/>
                <w:lang w:val="vi-VN"/>
              </w:rPr>
              <w:t xml:space="preserve"> </w:t>
            </w:r>
          </w:p>
          <w:p w14:paraId="7F910214" w14:textId="77777777" w:rsidR="0024035F" w:rsidRPr="006A12C1" w:rsidRDefault="0024035F" w:rsidP="000E02A1">
            <w:pPr>
              <w:jc w:val="both"/>
              <w:rPr>
                <w:rFonts w:ascii="Times New Roman" w:hAnsi="Times New Roman" w:cs="Times New Roman"/>
                <w:sz w:val="28"/>
                <w:szCs w:val="28"/>
                <w:lang w:val="vi-VN"/>
              </w:rPr>
            </w:pPr>
          </w:p>
          <w:p w14:paraId="2D18B997" w14:textId="3F20D8B6" w:rsidR="0024035F" w:rsidRPr="006A12C1" w:rsidRDefault="0024035F"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w:t>
            </w:r>
            <w:r w:rsidR="00B55225" w:rsidRPr="006A12C1">
              <w:rPr>
                <w:rFonts w:ascii="Times New Roman" w:hAnsi="Times New Roman" w:cs="Times New Roman"/>
                <w:sz w:val="28"/>
                <w:szCs w:val="28"/>
                <w:lang w:val="vi-VN"/>
              </w:rPr>
              <w:t>14-17</w:t>
            </w:r>
            <w:r w:rsidRPr="006A12C1">
              <w:rPr>
                <w:rFonts w:ascii="Times New Roman" w:hAnsi="Times New Roman" w:cs="Times New Roman"/>
                <w:sz w:val="28"/>
                <w:szCs w:val="28"/>
                <w:lang w:val="vi-VN"/>
              </w:rPr>
              <w:t xml:space="preserve">/1/2026                                              </w:t>
            </w:r>
          </w:p>
          <w:p w14:paraId="2894A9B4" w14:textId="2C907B63" w:rsidR="0024035F" w:rsidRPr="006A12C1" w:rsidRDefault="0024035F"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Địa điểm: Trung tâm Hội chợ triển lãm</w:t>
            </w:r>
            <w:r w:rsidR="00B55225" w:rsidRPr="006A12C1">
              <w:rPr>
                <w:rFonts w:ascii="Times New Roman" w:hAnsi="Times New Roman" w:cs="Times New Roman"/>
                <w:sz w:val="28"/>
                <w:szCs w:val="28"/>
                <w:lang w:val="vi-VN"/>
              </w:rPr>
              <w:t>, Gothenburg</w:t>
            </w:r>
            <w:r w:rsidR="00835CF0" w:rsidRPr="006A12C1">
              <w:rPr>
                <w:rFonts w:ascii="Times New Roman" w:hAnsi="Times New Roman" w:cs="Times New Roman"/>
                <w:sz w:val="28"/>
                <w:szCs w:val="28"/>
                <w:lang w:val="vi-VN"/>
              </w:rPr>
              <w:t>, Thuỵ Điển</w:t>
            </w:r>
          </w:p>
          <w:p w14:paraId="29E1BD70" w14:textId="6907D549" w:rsidR="0024035F" w:rsidRPr="006A12C1" w:rsidRDefault="0024035F"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Website: </w:t>
            </w:r>
            <w:r w:rsidR="00276AAE" w:rsidRPr="006A12C1">
              <w:rPr>
                <w:rFonts w:ascii="Times New Roman" w:hAnsi="Times New Roman" w:cs="Times New Roman"/>
                <w:sz w:val="28"/>
                <w:szCs w:val="28"/>
              </w:rPr>
              <w:fldChar w:fldCharType="begin"/>
            </w:r>
            <w:r w:rsidR="00276AAE" w:rsidRPr="006A12C1">
              <w:rPr>
                <w:rFonts w:ascii="Times New Roman" w:hAnsi="Times New Roman" w:cs="Times New Roman"/>
                <w:sz w:val="28"/>
                <w:szCs w:val="28"/>
              </w:rPr>
              <w:instrText>HYPERLINK "https://en.automassan.se/"</w:instrText>
            </w:r>
            <w:r w:rsidR="00276AAE" w:rsidRPr="006A12C1">
              <w:rPr>
                <w:rFonts w:ascii="Times New Roman" w:hAnsi="Times New Roman" w:cs="Times New Roman"/>
                <w:sz w:val="28"/>
                <w:szCs w:val="28"/>
              </w:rPr>
            </w:r>
            <w:r w:rsidR="00276AAE" w:rsidRPr="006A12C1">
              <w:rPr>
                <w:rFonts w:ascii="Times New Roman" w:hAnsi="Times New Roman" w:cs="Times New Roman"/>
                <w:sz w:val="28"/>
                <w:szCs w:val="28"/>
              </w:rPr>
              <w:fldChar w:fldCharType="separate"/>
            </w:r>
            <w:r w:rsidR="00276AAE" w:rsidRPr="006A12C1">
              <w:rPr>
                <w:rStyle w:val="Hyperlink"/>
                <w:rFonts w:ascii="Times New Roman" w:hAnsi="Times New Roman" w:cs="Times New Roman"/>
                <w:sz w:val="28"/>
                <w:szCs w:val="28"/>
              </w:rPr>
              <w:t>https://en.automassan.se/</w:t>
            </w:r>
            <w:r w:rsidR="00276AAE" w:rsidRPr="006A12C1">
              <w:rPr>
                <w:rFonts w:ascii="Times New Roman" w:hAnsi="Times New Roman" w:cs="Times New Roman"/>
                <w:sz w:val="28"/>
                <w:szCs w:val="28"/>
              </w:rPr>
              <w:fldChar w:fldCharType="end"/>
            </w:r>
          </w:p>
          <w:p w14:paraId="769AC157" w14:textId="3042C367" w:rsidR="00276AAE" w:rsidRPr="006A12C1" w:rsidRDefault="00276AAE" w:rsidP="000E02A1">
            <w:pPr>
              <w:jc w:val="both"/>
              <w:rPr>
                <w:rFonts w:ascii="Times New Roman" w:hAnsi="Times New Roman" w:cs="Times New Roman"/>
                <w:b/>
                <w:bCs/>
                <w:sz w:val="28"/>
                <w:szCs w:val="28"/>
                <w:lang w:val="vi-VN"/>
              </w:rPr>
            </w:pPr>
          </w:p>
        </w:tc>
      </w:tr>
      <w:tr w:rsidR="00D3693F" w:rsidRPr="006A12C1" w14:paraId="35745DC0" w14:textId="77777777" w:rsidTr="00C43B50">
        <w:tc>
          <w:tcPr>
            <w:tcW w:w="1838" w:type="dxa"/>
          </w:tcPr>
          <w:p w14:paraId="06BC726C" w14:textId="77777777" w:rsidR="00D3693F" w:rsidRPr="006A12C1" w:rsidRDefault="00D3693F" w:rsidP="000E02A1">
            <w:pPr>
              <w:jc w:val="center"/>
              <w:rPr>
                <w:rFonts w:ascii="Times New Roman" w:hAnsi="Times New Roman" w:cs="Times New Roman"/>
                <w:b/>
                <w:bCs/>
                <w:sz w:val="28"/>
                <w:szCs w:val="28"/>
                <w:lang w:val="vi-VN"/>
              </w:rPr>
            </w:pPr>
          </w:p>
        </w:tc>
        <w:tc>
          <w:tcPr>
            <w:tcW w:w="7178" w:type="dxa"/>
          </w:tcPr>
          <w:p w14:paraId="1E26CBD8" w14:textId="123331CB" w:rsidR="00A62004" w:rsidRPr="006A12C1" w:rsidRDefault="00A62004"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 xml:space="preserve">Hội chợ thiết kế nội thất </w:t>
            </w:r>
            <w:r w:rsidR="00207F77" w:rsidRPr="006A12C1">
              <w:rPr>
                <w:rFonts w:ascii="Times New Roman" w:hAnsi="Times New Roman" w:cs="Times New Roman"/>
                <w:b/>
                <w:bCs/>
                <w:sz w:val="28"/>
                <w:szCs w:val="28"/>
                <w:lang w:val="vi-VN"/>
              </w:rPr>
              <w:t>(</w:t>
            </w:r>
            <w:r w:rsidRPr="006A12C1">
              <w:rPr>
                <w:rFonts w:ascii="Times New Roman" w:hAnsi="Times New Roman" w:cs="Times New Roman"/>
                <w:b/>
                <w:bCs/>
                <w:sz w:val="28"/>
                <w:szCs w:val="28"/>
                <w:lang w:val="vi-VN"/>
              </w:rPr>
              <w:t>Formex</w:t>
            </w:r>
            <w:r w:rsidR="00207F77" w:rsidRPr="006A12C1">
              <w:rPr>
                <w:rFonts w:ascii="Times New Roman" w:hAnsi="Times New Roman" w:cs="Times New Roman"/>
                <w:b/>
                <w:bCs/>
                <w:sz w:val="28"/>
                <w:szCs w:val="28"/>
                <w:lang w:val="vi-VN"/>
              </w:rPr>
              <w:t>)</w:t>
            </w:r>
          </w:p>
          <w:p w14:paraId="5166D0B8" w14:textId="77777777" w:rsidR="00A62004" w:rsidRPr="006A12C1" w:rsidRDefault="00A62004" w:rsidP="000E02A1">
            <w:pPr>
              <w:jc w:val="both"/>
              <w:rPr>
                <w:rFonts w:ascii="Times New Roman" w:hAnsi="Times New Roman" w:cs="Times New Roman"/>
                <w:sz w:val="28"/>
                <w:szCs w:val="28"/>
                <w:lang w:val="vi-VN"/>
              </w:rPr>
            </w:pPr>
          </w:p>
          <w:p w14:paraId="706205F9" w14:textId="33B2AC25" w:rsidR="00A62004" w:rsidRPr="006A12C1" w:rsidRDefault="00207F77"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Formex là hội chợ thương mại hai lần mỗi năm được tổ chức tại Stockholm, Thụy Điển, được biết đến như điểm gặp gỡ quan trọng nhất của ngành thiết kế nội thất và lifestyle Bắc Âu. Sự kiện thu hút hàng trăm nhà trưng bày và hàng ngàn chuyên gia mua hàng, nhà phân phối, stylist và nhà sản xuất từ khắp châu Âu để giới thiệu sản phẩm mới, khám phá xu hướng décor, đồ gia dụng, dệt may và quà tặng, đồng thời tạo dựng mối quan hệ kinh doanh bền vững. Formex không chỉ là nơi giao dịch thương mại mà còn là nguồn cảm hứng với các cuộc triển lãm, chương trình kiến thức và kết nối sáng tạo, giúp doanh nghiệp cập nhật thị trường và mở rộng mạng lưới đối tác quốc tế. Đối với doanh nghiệp Việt Nam hoạt động trong thiết kế, nội thất, quà tặng hay sản phẩm lifestyle, Formex là cơ hội chiến lược để tiếp cận thị trường Bắc Âu, tìm kiếm đối tác nhập khẩu và nâng cao nhận diện thương hiệu toàn cầu.</w:t>
            </w:r>
          </w:p>
          <w:p w14:paraId="7B8C0735" w14:textId="77777777" w:rsidR="00A62004" w:rsidRPr="006A12C1" w:rsidRDefault="00A62004" w:rsidP="000E02A1">
            <w:pPr>
              <w:jc w:val="both"/>
              <w:rPr>
                <w:rFonts w:ascii="Times New Roman" w:hAnsi="Times New Roman" w:cs="Times New Roman"/>
                <w:sz w:val="28"/>
                <w:szCs w:val="28"/>
                <w:lang w:val="vi-VN"/>
              </w:rPr>
            </w:pPr>
          </w:p>
          <w:p w14:paraId="45FD6FB8" w14:textId="77777777" w:rsidR="00A62004" w:rsidRPr="006A12C1" w:rsidRDefault="00A62004"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20-22/1/2026                                              </w:t>
            </w:r>
          </w:p>
          <w:p w14:paraId="26B3BC3D" w14:textId="3B3BF051" w:rsidR="00A62004" w:rsidRPr="006A12C1" w:rsidRDefault="00A62004"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Trung tâm Hội chợ triển lãm Stockholmsmässan, Thuỵ Điển                          </w:t>
            </w:r>
          </w:p>
          <w:p w14:paraId="58493432" w14:textId="77777777" w:rsidR="00A62004" w:rsidRPr="006A12C1" w:rsidRDefault="00A62004"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Website: </w:t>
            </w:r>
            <w:r w:rsidRPr="006A12C1">
              <w:rPr>
                <w:rFonts w:ascii="Times New Roman" w:hAnsi="Times New Roman" w:cs="Times New Roman"/>
                <w:sz w:val="28"/>
                <w:szCs w:val="28"/>
              </w:rPr>
              <w:fldChar w:fldCharType="begin"/>
            </w:r>
            <w:r w:rsidRPr="006A12C1">
              <w:rPr>
                <w:rFonts w:ascii="Times New Roman" w:hAnsi="Times New Roman" w:cs="Times New Roman"/>
                <w:sz w:val="28"/>
                <w:szCs w:val="28"/>
              </w:rPr>
              <w:instrText>HYPERLINK "http://www.formex.se"</w:instrText>
            </w:r>
            <w:r w:rsidRPr="006A12C1">
              <w:rPr>
                <w:rFonts w:ascii="Times New Roman" w:hAnsi="Times New Roman" w:cs="Times New Roman"/>
                <w:sz w:val="28"/>
                <w:szCs w:val="28"/>
              </w:rPr>
            </w:r>
            <w:r w:rsidRPr="006A12C1">
              <w:rPr>
                <w:rFonts w:ascii="Times New Roman" w:hAnsi="Times New Roman" w:cs="Times New Roman"/>
                <w:sz w:val="28"/>
                <w:szCs w:val="28"/>
              </w:rPr>
              <w:fldChar w:fldCharType="separate"/>
            </w:r>
            <w:r w:rsidRPr="006A12C1">
              <w:rPr>
                <w:rStyle w:val="Hyperlink"/>
                <w:rFonts w:ascii="Times New Roman" w:hAnsi="Times New Roman" w:cs="Times New Roman"/>
                <w:sz w:val="28"/>
                <w:szCs w:val="28"/>
                <w:lang w:val="vi-VN"/>
              </w:rPr>
              <w:t>www.formex.se</w:t>
            </w:r>
            <w:r w:rsidRPr="006A12C1">
              <w:rPr>
                <w:rFonts w:ascii="Times New Roman" w:hAnsi="Times New Roman" w:cs="Times New Roman"/>
                <w:sz w:val="28"/>
                <w:szCs w:val="28"/>
              </w:rPr>
              <w:fldChar w:fldCharType="end"/>
            </w:r>
            <w:r w:rsidRPr="006A12C1">
              <w:rPr>
                <w:rFonts w:ascii="Times New Roman" w:hAnsi="Times New Roman" w:cs="Times New Roman"/>
                <w:sz w:val="28"/>
                <w:szCs w:val="28"/>
                <w:lang w:val="vi-VN"/>
              </w:rPr>
              <w:t xml:space="preserve"> </w:t>
            </w:r>
          </w:p>
          <w:p w14:paraId="067E46F2" w14:textId="77777777" w:rsidR="00D3693F" w:rsidRPr="006A12C1" w:rsidRDefault="00D3693F" w:rsidP="000E02A1">
            <w:pPr>
              <w:jc w:val="both"/>
              <w:rPr>
                <w:rFonts w:ascii="Times New Roman" w:hAnsi="Times New Roman" w:cs="Times New Roman"/>
                <w:b/>
                <w:bCs/>
                <w:sz w:val="28"/>
                <w:szCs w:val="28"/>
                <w:lang w:val="vi-VN"/>
              </w:rPr>
            </w:pPr>
          </w:p>
        </w:tc>
      </w:tr>
      <w:tr w:rsidR="00EF1797" w:rsidRPr="006A12C1" w14:paraId="582A57E4" w14:textId="77777777" w:rsidTr="00C43B50">
        <w:tc>
          <w:tcPr>
            <w:tcW w:w="1838" w:type="dxa"/>
          </w:tcPr>
          <w:p w14:paraId="719BD646" w14:textId="77777777" w:rsidR="00EF1797" w:rsidRPr="006A12C1" w:rsidRDefault="00EF1797" w:rsidP="000E02A1">
            <w:pPr>
              <w:jc w:val="center"/>
              <w:rPr>
                <w:rFonts w:ascii="Times New Roman" w:hAnsi="Times New Roman" w:cs="Times New Roman"/>
                <w:b/>
                <w:bCs/>
                <w:sz w:val="28"/>
                <w:szCs w:val="28"/>
                <w:lang w:val="vi-VN"/>
              </w:rPr>
            </w:pPr>
          </w:p>
        </w:tc>
        <w:tc>
          <w:tcPr>
            <w:tcW w:w="7178" w:type="dxa"/>
          </w:tcPr>
          <w:p w14:paraId="33A5F750" w14:textId="6CDF645F" w:rsidR="00EF1797" w:rsidRPr="006A12C1" w:rsidRDefault="00EF1797"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 xml:space="preserve">Hội chợ công nghiệp </w:t>
            </w:r>
            <w:r w:rsidR="00C13A2C" w:rsidRPr="006A12C1">
              <w:rPr>
                <w:rFonts w:ascii="Times New Roman" w:hAnsi="Times New Roman" w:cs="Times New Roman"/>
                <w:b/>
                <w:bCs/>
                <w:sz w:val="28"/>
                <w:szCs w:val="28"/>
                <w:lang w:val="vi-VN"/>
              </w:rPr>
              <w:t>(</w:t>
            </w:r>
            <w:r w:rsidRPr="006A12C1">
              <w:rPr>
                <w:rFonts w:ascii="Times New Roman" w:hAnsi="Times New Roman" w:cs="Times New Roman"/>
                <w:b/>
                <w:bCs/>
                <w:sz w:val="28"/>
                <w:szCs w:val="28"/>
                <w:lang w:val="vi-VN"/>
              </w:rPr>
              <w:t>Euro Expo</w:t>
            </w:r>
            <w:r w:rsidR="00C13A2C" w:rsidRPr="006A12C1">
              <w:rPr>
                <w:rFonts w:ascii="Times New Roman" w:hAnsi="Times New Roman" w:cs="Times New Roman"/>
                <w:b/>
                <w:bCs/>
                <w:sz w:val="28"/>
                <w:szCs w:val="28"/>
                <w:lang w:val="vi-VN"/>
              </w:rPr>
              <w:t>)</w:t>
            </w:r>
          </w:p>
          <w:p w14:paraId="2EAF43B0" w14:textId="77777777" w:rsidR="004342D9" w:rsidRPr="006A12C1" w:rsidRDefault="004342D9" w:rsidP="000E02A1">
            <w:pPr>
              <w:jc w:val="both"/>
              <w:rPr>
                <w:rFonts w:ascii="Times New Roman" w:eastAsiaTheme="majorEastAsia" w:hAnsi="Times New Roman" w:cs="Times New Roman"/>
                <w:kern w:val="0"/>
                <w:sz w:val="28"/>
                <w:szCs w:val="28"/>
                <w:lang w:val="vi-VN" w:eastAsia="en-GB"/>
                <w14:ligatures w14:val="none"/>
              </w:rPr>
            </w:pPr>
          </w:p>
          <w:p w14:paraId="52DD1541" w14:textId="6F107A61" w:rsidR="004342D9" w:rsidRPr="006A12C1" w:rsidRDefault="004342D9"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Euro Expo là chuỗi hội chợ công nghiệp chuyên ngành được tổ chức thường niên tại nhiều thành phố của </w:t>
            </w:r>
            <w:r w:rsidR="00432AAA" w:rsidRPr="006A12C1">
              <w:rPr>
                <w:rFonts w:ascii="Times New Roman" w:eastAsiaTheme="majorEastAsia" w:hAnsi="Times New Roman" w:cs="Times New Roman"/>
                <w:kern w:val="0"/>
                <w:sz w:val="28"/>
                <w:szCs w:val="28"/>
                <w:lang w:val="vi-VN" w:eastAsia="en-GB"/>
                <w14:ligatures w14:val="none"/>
              </w:rPr>
              <w:t>Bắc Âu</w:t>
            </w:r>
            <w:r w:rsidRPr="006A12C1">
              <w:rPr>
                <w:rFonts w:ascii="Times New Roman" w:eastAsiaTheme="majorEastAsia" w:hAnsi="Times New Roman" w:cs="Times New Roman"/>
                <w:kern w:val="0"/>
                <w:sz w:val="28"/>
                <w:szCs w:val="28"/>
                <w:lang w:val="vi-VN" w:eastAsia="en-GB"/>
                <w14:ligatures w14:val="none"/>
              </w:rPr>
              <w:t xml:space="preserve">, </w:t>
            </w:r>
            <w:r w:rsidR="00432AAA" w:rsidRPr="006A12C1">
              <w:rPr>
                <w:rFonts w:ascii="Times New Roman" w:eastAsiaTheme="majorEastAsia" w:hAnsi="Times New Roman" w:cs="Times New Roman"/>
                <w:kern w:val="0"/>
                <w:sz w:val="28"/>
                <w:szCs w:val="28"/>
                <w:lang w:val="vi-VN" w:eastAsia="en-GB"/>
                <w14:ligatures w14:val="none"/>
              </w:rPr>
              <w:t>trong đó có Karlstad, Thụy Điển. Hội chợ tập trung vào lĩnh vực sản xuất, công nghiệp phụ trợ, kỹ thuật, bảo trì, tự động hóa và các giải pháp công nghiệp hiện đại, quy tụ các nhà cung cấp, doanh nghiệp sản xuất và các nhà ra quyết định trong ngành. Đây là không gian kết nối trực tiếp, hiệu quả giữa doanh nghiệp và khách hàng công nghiệp, đồng thời phản ánh nhu cầu thực tế và xu hướng công nghệ của thị trường Bắc Âu. Đối với doanh nghiệp Việt Nam, Euro Expo là cơ hội phù hợp để khảo sát thị trường, tìm kiếm đối tác kỹ thuật và phân phối, cũng như từng bước tiếp cận chuỗi cung ứng công nghiệp tại khu vực Bắc Âu.</w:t>
            </w:r>
          </w:p>
          <w:p w14:paraId="6C4B88AE" w14:textId="77777777" w:rsidR="00432AAA" w:rsidRPr="006A12C1" w:rsidRDefault="00432AAA" w:rsidP="000E02A1">
            <w:pPr>
              <w:jc w:val="both"/>
              <w:rPr>
                <w:rFonts w:ascii="Times New Roman" w:eastAsiaTheme="majorEastAsia" w:hAnsi="Times New Roman" w:cs="Times New Roman"/>
                <w:kern w:val="0"/>
                <w:sz w:val="28"/>
                <w:szCs w:val="28"/>
                <w:lang w:val="vi-VN" w:eastAsia="en-GB"/>
                <w14:ligatures w14:val="none"/>
              </w:rPr>
            </w:pPr>
          </w:p>
          <w:p w14:paraId="608C62DE" w14:textId="6D7F9752" w:rsidR="0002168D" w:rsidRPr="006A12C1" w:rsidRDefault="0002168D"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21-22/1/2026                                              </w:t>
            </w:r>
          </w:p>
          <w:p w14:paraId="04B9CB73" w14:textId="56CD56EE" w:rsidR="0002168D" w:rsidRPr="006A12C1" w:rsidRDefault="0002168D"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Trung tâm Hội chợ triển </w:t>
            </w:r>
            <w:r w:rsidR="00B741F9" w:rsidRPr="006A12C1">
              <w:rPr>
                <w:rFonts w:ascii="Times New Roman" w:hAnsi="Times New Roman" w:cs="Times New Roman"/>
                <w:sz w:val="28"/>
                <w:szCs w:val="28"/>
                <w:lang w:val="vi-VN"/>
              </w:rPr>
              <w:t>Karlstad</w:t>
            </w:r>
            <w:r w:rsidRPr="006A12C1">
              <w:rPr>
                <w:rFonts w:ascii="Times New Roman" w:hAnsi="Times New Roman" w:cs="Times New Roman"/>
                <w:sz w:val="28"/>
                <w:szCs w:val="28"/>
                <w:lang w:val="vi-VN"/>
              </w:rPr>
              <w:t xml:space="preserve">, Thuỵ Điển                          </w:t>
            </w:r>
          </w:p>
          <w:p w14:paraId="66BEA45C" w14:textId="77924305" w:rsidR="0002168D" w:rsidRPr="006A12C1" w:rsidRDefault="0002168D"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Website:</w:t>
            </w:r>
            <w:r w:rsidR="008D3401" w:rsidRPr="006A12C1">
              <w:rPr>
                <w:rFonts w:ascii="Times New Roman" w:hAnsi="Times New Roman" w:cs="Times New Roman"/>
                <w:sz w:val="28"/>
                <w:szCs w:val="28"/>
                <w:lang w:val="vi-VN"/>
              </w:rPr>
              <w:t xml:space="preserve"> </w:t>
            </w:r>
            <w:hyperlink r:id="rId5" w:history="1">
              <w:r w:rsidR="008D3401" w:rsidRPr="006A12C1">
                <w:rPr>
                  <w:rStyle w:val="Hyperlink"/>
                  <w:rFonts w:ascii="Times New Roman" w:hAnsi="Times New Roman" w:cs="Times New Roman"/>
                  <w:sz w:val="28"/>
                  <w:szCs w:val="28"/>
                  <w:lang w:val="vi-VN"/>
                </w:rPr>
                <w:t>https://www.euroexpo.se/for-besokare/karlstad-21-22-jan-2026</w:t>
              </w:r>
            </w:hyperlink>
          </w:p>
          <w:p w14:paraId="276610BF" w14:textId="77777777" w:rsidR="008D3401" w:rsidRPr="006A12C1" w:rsidRDefault="008D3401" w:rsidP="000E02A1">
            <w:pPr>
              <w:jc w:val="both"/>
              <w:rPr>
                <w:rFonts w:ascii="Times New Roman" w:hAnsi="Times New Roman" w:cs="Times New Roman"/>
                <w:sz w:val="28"/>
                <w:szCs w:val="28"/>
                <w:lang w:val="vi-VN"/>
              </w:rPr>
            </w:pPr>
          </w:p>
          <w:p w14:paraId="02783232" w14:textId="50B7C06C" w:rsidR="00EF1797" w:rsidRPr="006A12C1" w:rsidRDefault="00EF1797" w:rsidP="000E02A1">
            <w:pPr>
              <w:jc w:val="both"/>
              <w:rPr>
                <w:rFonts w:ascii="Times New Roman" w:hAnsi="Times New Roman" w:cs="Times New Roman"/>
                <w:b/>
                <w:bCs/>
                <w:sz w:val="28"/>
                <w:szCs w:val="28"/>
                <w:lang w:val="vi-VN"/>
              </w:rPr>
            </w:pPr>
          </w:p>
        </w:tc>
      </w:tr>
      <w:tr w:rsidR="00D3693F" w:rsidRPr="006A12C1" w14:paraId="49CC9A20" w14:textId="77777777" w:rsidTr="00C43B50">
        <w:tc>
          <w:tcPr>
            <w:tcW w:w="1838" w:type="dxa"/>
          </w:tcPr>
          <w:p w14:paraId="41AD61DF" w14:textId="77777777" w:rsidR="00D3693F" w:rsidRPr="006A12C1" w:rsidRDefault="00D3693F" w:rsidP="000E02A1">
            <w:pPr>
              <w:jc w:val="center"/>
              <w:rPr>
                <w:rFonts w:ascii="Times New Roman" w:hAnsi="Times New Roman" w:cs="Times New Roman"/>
                <w:b/>
                <w:bCs/>
                <w:sz w:val="28"/>
                <w:szCs w:val="28"/>
                <w:lang w:val="vi-VN"/>
              </w:rPr>
            </w:pPr>
          </w:p>
        </w:tc>
        <w:tc>
          <w:tcPr>
            <w:tcW w:w="7178" w:type="dxa"/>
          </w:tcPr>
          <w:p w14:paraId="67D66AD6" w14:textId="206FD9E8" w:rsidR="00D3693F" w:rsidRPr="006A12C1" w:rsidRDefault="00604675"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ngành cấp thoát nước và xử lý chất thải nước</w:t>
            </w:r>
            <w:r w:rsidR="009352C1" w:rsidRPr="006A12C1">
              <w:rPr>
                <w:rFonts w:ascii="Times New Roman" w:hAnsi="Times New Roman" w:cs="Times New Roman"/>
                <w:b/>
                <w:bCs/>
                <w:sz w:val="28"/>
                <w:szCs w:val="28"/>
                <w:lang w:val="vi-VN"/>
              </w:rPr>
              <w:t xml:space="preserve"> (VA Tour Sweden)</w:t>
            </w:r>
          </w:p>
          <w:p w14:paraId="0FCF14D9" w14:textId="77777777" w:rsidR="00604675" w:rsidRPr="006A12C1" w:rsidRDefault="00604675" w:rsidP="000E02A1">
            <w:pPr>
              <w:jc w:val="both"/>
              <w:rPr>
                <w:rFonts w:ascii="Times New Roman" w:hAnsi="Times New Roman" w:cs="Times New Roman"/>
                <w:b/>
                <w:bCs/>
                <w:sz w:val="28"/>
                <w:szCs w:val="28"/>
                <w:lang w:val="vi-VN"/>
              </w:rPr>
            </w:pPr>
          </w:p>
          <w:p w14:paraId="668FE71F" w14:textId="7885FBC8" w:rsidR="00604675" w:rsidRPr="006A12C1" w:rsidRDefault="00524694"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VA Tour Sweden là hội chợ thương mại chuyên ngành lớn nhất của Thụy Điển dành cho lĩnh vực hệ thống cấp thoát nước ngầm và xử lý nước (VA), thu hút các nhà cung cấp sản phẩm, công nghệ và dịch vụ tiên tiến nhất trong ngành cùng các chuyên gia kỹ thuật, kỹ sư, chủ dự án và đối tác trong chuỗi cung ứng nước. Đây là nơi doanh nghiệp gặp gỡ khách hàng chuyên môn, cập nhật xu hướng kỹ thuật mới, tham gia các seminar chuyên sâu và giới thiệu giải pháp tiên tiến cho mạng lưới nước và thoát nước. Sự kiện là cơ hội tuyệt vời để doanh nghiệp Việt Nam hoạt động trong ngành nước, môi trường, thiết bị kỹ thuật tiếp cận thị trường Bắc Âu, khảo sát nhu cầu thực tế và thiết lập quan hệ kinh doanh với đối tác châu Âu.</w:t>
            </w:r>
          </w:p>
          <w:p w14:paraId="39A38E44" w14:textId="77777777" w:rsidR="00D326B2" w:rsidRPr="006A12C1" w:rsidRDefault="00D326B2" w:rsidP="000E02A1">
            <w:pPr>
              <w:jc w:val="both"/>
              <w:rPr>
                <w:rFonts w:ascii="Times New Roman" w:hAnsi="Times New Roman" w:cs="Times New Roman"/>
                <w:sz w:val="28"/>
                <w:szCs w:val="28"/>
                <w:lang w:val="vi-VN"/>
              </w:rPr>
            </w:pPr>
          </w:p>
          <w:p w14:paraId="52A5F7D3" w14:textId="2EE0EC50" w:rsidR="00D326B2" w:rsidRPr="006A12C1" w:rsidRDefault="00D326B2"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w:t>
            </w:r>
            <w:r w:rsidR="000E1F7D" w:rsidRPr="006A12C1">
              <w:rPr>
                <w:rFonts w:ascii="Times New Roman" w:hAnsi="Times New Roman" w:cs="Times New Roman"/>
                <w:sz w:val="28"/>
                <w:szCs w:val="28"/>
                <w:lang w:val="vi-VN"/>
              </w:rPr>
              <w:t>27</w:t>
            </w:r>
            <w:r w:rsidRPr="006A12C1">
              <w:rPr>
                <w:rFonts w:ascii="Times New Roman" w:hAnsi="Times New Roman" w:cs="Times New Roman"/>
                <w:sz w:val="28"/>
                <w:szCs w:val="28"/>
                <w:lang w:val="vi-VN"/>
              </w:rPr>
              <w:t xml:space="preserve">/1/2026                                              </w:t>
            </w:r>
          </w:p>
          <w:p w14:paraId="44214759" w14:textId="56029BA5" w:rsidR="00D326B2" w:rsidRPr="006A12C1" w:rsidRDefault="00D326B2"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Trung tâm Hội chợ triển lãm </w:t>
            </w:r>
            <w:r w:rsidR="000E1F7D" w:rsidRPr="006A12C1">
              <w:rPr>
                <w:rFonts w:ascii="Times New Roman" w:hAnsi="Times New Roman" w:cs="Times New Roman"/>
                <w:sz w:val="28"/>
                <w:szCs w:val="28"/>
                <w:lang w:val="vi-VN"/>
              </w:rPr>
              <w:t>Masan Malmo</w:t>
            </w:r>
            <w:r w:rsidR="00835CF0" w:rsidRPr="006A12C1">
              <w:rPr>
                <w:rFonts w:ascii="Times New Roman" w:hAnsi="Times New Roman" w:cs="Times New Roman"/>
                <w:sz w:val="28"/>
                <w:szCs w:val="28"/>
                <w:lang w:val="vi-VN"/>
              </w:rPr>
              <w:t>, Thuỵ Điển</w:t>
            </w:r>
            <w:r w:rsidRPr="006A12C1">
              <w:rPr>
                <w:rFonts w:ascii="Times New Roman" w:hAnsi="Times New Roman" w:cs="Times New Roman"/>
                <w:sz w:val="28"/>
                <w:szCs w:val="28"/>
                <w:lang w:val="vi-VN"/>
              </w:rPr>
              <w:t xml:space="preserve">                          </w:t>
            </w:r>
          </w:p>
          <w:p w14:paraId="4BBAF82C" w14:textId="0C089A28" w:rsidR="00D326B2" w:rsidRPr="006A12C1" w:rsidRDefault="00D326B2"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Website: </w:t>
            </w:r>
            <w:r w:rsidR="00193C6B" w:rsidRPr="006A12C1">
              <w:rPr>
                <w:rFonts w:ascii="Times New Roman" w:hAnsi="Times New Roman" w:cs="Times New Roman"/>
                <w:sz w:val="28"/>
                <w:szCs w:val="28"/>
                <w:lang w:val="vi-VN"/>
              </w:rPr>
              <w:t>https://www.vatour.se/</w:t>
            </w:r>
          </w:p>
          <w:p w14:paraId="339081B4" w14:textId="778AF37D" w:rsidR="00604675" w:rsidRPr="006A12C1" w:rsidRDefault="00604675" w:rsidP="000E02A1">
            <w:pPr>
              <w:jc w:val="both"/>
              <w:rPr>
                <w:rFonts w:ascii="Times New Roman" w:hAnsi="Times New Roman" w:cs="Times New Roman"/>
                <w:b/>
                <w:bCs/>
                <w:sz w:val="28"/>
                <w:szCs w:val="28"/>
                <w:lang w:val="vi-VN"/>
              </w:rPr>
            </w:pPr>
          </w:p>
        </w:tc>
      </w:tr>
      <w:tr w:rsidR="00421BF7" w:rsidRPr="006A12C1" w14:paraId="6D867CED" w14:textId="77777777" w:rsidTr="007702F6">
        <w:tc>
          <w:tcPr>
            <w:tcW w:w="1838" w:type="dxa"/>
          </w:tcPr>
          <w:p w14:paraId="751B6EDC" w14:textId="77777777" w:rsidR="00421BF7" w:rsidRPr="006A12C1" w:rsidRDefault="00421BF7" w:rsidP="000E02A1">
            <w:pPr>
              <w:jc w:val="center"/>
              <w:rPr>
                <w:rFonts w:ascii="Times New Roman" w:hAnsi="Times New Roman" w:cs="Times New Roman"/>
                <w:b/>
                <w:bCs/>
                <w:sz w:val="28"/>
                <w:szCs w:val="28"/>
                <w:lang w:val="vi-VN"/>
              </w:rPr>
            </w:pPr>
          </w:p>
        </w:tc>
        <w:tc>
          <w:tcPr>
            <w:tcW w:w="7178" w:type="dxa"/>
          </w:tcPr>
          <w:p w14:paraId="3878D34D" w14:textId="79825DA4" w:rsidR="00421BF7" w:rsidRPr="006A12C1" w:rsidRDefault="00421BF7"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thiết kế và nội thất</w:t>
            </w:r>
            <w:r w:rsidR="00C2486F" w:rsidRPr="006A12C1">
              <w:rPr>
                <w:rFonts w:ascii="Times New Roman" w:hAnsi="Times New Roman" w:cs="Times New Roman"/>
                <w:b/>
                <w:bCs/>
                <w:sz w:val="28"/>
                <w:szCs w:val="28"/>
                <w:lang w:val="vi-VN"/>
              </w:rPr>
              <w:t xml:space="preserve"> (Formland)</w:t>
            </w:r>
          </w:p>
          <w:p w14:paraId="0E4F01AC" w14:textId="77777777" w:rsidR="00421BF7" w:rsidRPr="006A12C1" w:rsidRDefault="00421BF7" w:rsidP="000E02A1">
            <w:pPr>
              <w:jc w:val="both"/>
              <w:rPr>
                <w:rFonts w:ascii="Times New Roman" w:hAnsi="Times New Roman" w:cs="Times New Roman"/>
                <w:b/>
                <w:bCs/>
                <w:sz w:val="28"/>
                <w:szCs w:val="28"/>
                <w:lang w:val="vi-VN"/>
              </w:rPr>
            </w:pPr>
          </w:p>
          <w:p w14:paraId="07FFEF04" w14:textId="15B7CAFD" w:rsidR="00421BF7" w:rsidRPr="006A12C1" w:rsidRDefault="00791158"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Formland là một trong những hội chợ thương mại lớn và đầy cảm hứng trong lĩnh vực thiết kế nội thất, lifestyle và sản phẩm décor tại Herning, Đan Mạch. Sự kiện thu hút các thương hiệu thiết kế, nhà cung cấp, nhà mua hàng và chuyên gia trong ngành từ khắp Bắc Âu và quốc tế, tạo không gian gặp gỡ, trao đổi và khai thác cơ hội kinh doanh. Tại Formland, bạn có thể khám phá các bộ sưu tập mới nhất về nội thất, phụ kiện, đồ gia dụng, thời trang và xu hướng lifestyle, đồng thời cập nhật các xu hướng thị trường và ý tưởng sáng tạo trong ngành. Đối với doanh nghiệp Việt Nam hoạt động trong sản phẩm nội thất, thiết kế, quà tặng hoặc phong cách sống, Formland là điểm đến chiến lược để giới thiệu sản phẩm, mở rộng mạng lưới đối tác và thâm nhập thị trường Bắc Âu.</w:t>
            </w:r>
          </w:p>
          <w:p w14:paraId="00812388" w14:textId="77777777" w:rsidR="00421BF7" w:rsidRPr="006A12C1" w:rsidRDefault="00421BF7" w:rsidP="000E02A1">
            <w:pPr>
              <w:jc w:val="both"/>
              <w:rPr>
                <w:rFonts w:ascii="Times New Roman" w:hAnsi="Times New Roman" w:cs="Times New Roman"/>
                <w:sz w:val="28"/>
                <w:szCs w:val="28"/>
                <w:lang w:val="vi-VN"/>
              </w:rPr>
            </w:pPr>
          </w:p>
          <w:p w14:paraId="753CB8EC" w14:textId="77777777" w:rsidR="00421BF7" w:rsidRPr="006A12C1" w:rsidRDefault="00421BF7"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25-27/1/2026                                              </w:t>
            </w:r>
          </w:p>
          <w:p w14:paraId="358F2F7F" w14:textId="77777777" w:rsidR="00421BF7" w:rsidRPr="006A12C1" w:rsidRDefault="00421BF7"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w:t>
            </w:r>
            <w:r w:rsidRPr="006A12C1">
              <w:rPr>
                <w:rFonts w:ascii="Times New Roman" w:hAnsi="Times New Roman" w:cs="Times New Roman"/>
                <w:sz w:val="28"/>
                <w:szCs w:val="28"/>
                <w:shd w:val="clear" w:color="auto" w:fill="FFFFFF"/>
              </w:rPr>
              <w:t xml:space="preserve">MCH </w:t>
            </w:r>
            <w:proofErr w:type="spellStart"/>
            <w:r w:rsidRPr="006A12C1">
              <w:rPr>
                <w:rFonts w:ascii="Times New Roman" w:hAnsi="Times New Roman" w:cs="Times New Roman"/>
                <w:sz w:val="28"/>
                <w:szCs w:val="28"/>
                <w:shd w:val="clear" w:color="auto" w:fill="FFFFFF"/>
              </w:rPr>
              <w:t>Messecenter</w:t>
            </w:r>
            <w:proofErr w:type="spellEnd"/>
            <w:r w:rsidRPr="006A12C1">
              <w:rPr>
                <w:rFonts w:ascii="Times New Roman" w:hAnsi="Times New Roman" w:cs="Times New Roman"/>
                <w:sz w:val="28"/>
                <w:szCs w:val="28"/>
                <w:shd w:val="clear" w:color="auto" w:fill="FFFFFF"/>
              </w:rPr>
              <w:t xml:space="preserve"> Herning</w:t>
            </w:r>
            <w:r w:rsidRPr="006A12C1">
              <w:rPr>
                <w:rFonts w:ascii="Times New Roman" w:hAnsi="Times New Roman" w:cs="Times New Roman"/>
                <w:sz w:val="28"/>
                <w:szCs w:val="28"/>
                <w:shd w:val="clear" w:color="auto" w:fill="FFFFFF"/>
                <w:lang w:val="vi-VN"/>
              </w:rPr>
              <w:t>,</w:t>
            </w:r>
            <w:r w:rsidRPr="006A12C1">
              <w:rPr>
                <w:rFonts w:ascii="Times New Roman" w:hAnsi="Times New Roman" w:cs="Times New Roman"/>
                <w:sz w:val="28"/>
                <w:szCs w:val="28"/>
                <w:lang w:val="vi-VN"/>
              </w:rPr>
              <w:t xml:space="preserve"> Đan Mạch                          </w:t>
            </w:r>
          </w:p>
          <w:p w14:paraId="511DE072" w14:textId="77777777" w:rsidR="00421BF7" w:rsidRPr="006A12C1" w:rsidRDefault="00421BF7"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Website: https://www.formland.com/</w:t>
            </w:r>
          </w:p>
          <w:p w14:paraId="02384FEE" w14:textId="77777777" w:rsidR="00421BF7" w:rsidRPr="006A12C1" w:rsidRDefault="00421BF7" w:rsidP="000E02A1">
            <w:pPr>
              <w:jc w:val="both"/>
              <w:rPr>
                <w:rFonts w:ascii="Times New Roman" w:hAnsi="Times New Roman" w:cs="Times New Roman"/>
                <w:b/>
                <w:bCs/>
                <w:sz w:val="28"/>
                <w:szCs w:val="28"/>
                <w:lang w:val="vi-VN"/>
              </w:rPr>
            </w:pPr>
          </w:p>
          <w:p w14:paraId="455F211F" w14:textId="77777777" w:rsidR="00421BF7" w:rsidRPr="006A12C1" w:rsidRDefault="00421BF7" w:rsidP="000E02A1">
            <w:pPr>
              <w:jc w:val="both"/>
              <w:rPr>
                <w:rFonts w:ascii="Times New Roman" w:hAnsi="Times New Roman" w:cs="Times New Roman"/>
                <w:b/>
                <w:bCs/>
                <w:sz w:val="28"/>
                <w:szCs w:val="28"/>
                <w:lang w:val="vi-VN"/>
              </w:rPr>
            </w:pPr>
          </w:p>
        </w:tc>
      </w:tr>
      <w:tr w:rsidR="00835CF0" w:rsidRPr="006A12C1" w14:paraId="3A7391FD" w14:textId="77777777" w:rsidTr="00C43B50">
        <w:tc>
          <w:tcPr>
            <w:tcW w:w="1838" w:type="dxa"/>
          </w:tcPr>
          <w:p w14:paraId="01A739E4" w14:textId="77777777" w:rsidR="00835CF0" w:rsidRPr="006A12C1" w:rsidRDefault="00835CF0" w:rsidP="000E02A1">
            <w:pPr>
              <w:jc w:val="center"/>
              <w:rPr>
                <w:rFonts w:ascii="Times New Roman" w:hAnsi="Times New Roman" w:cs="Times New Roman"/>
                <w:b/>
                <w:bCs/>
                <w:sz w:val="28"/>
                <w:szCs w:val="28"/>
              </w:rPr>
            </w:pPr>
          </w:p>
        </w:tc>
        <w:tc>
          <w:tcPr>
            <w:tcW w:w="7178" w:type="dxa"/>
          </w:tcPr>
          <w:p w14:paraId="7214771A" w14:textId="2914B4B3" w:rsidR="00835CF0" w:rsidRPr="006A12C1" w:rsidRDefault="00835CF0"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ngành thời trang, may mặc</w:t>
            </w:r>
            <w:r w:rsidR="00285C4C" w:rsidRPr="006A12C1">
              <w:rPr>
                <w:rFonts w:ascii="Times New Roman" w:hAnsi="Times New Roman" w:cs="Times New Roman"/>
                <w:b/>
                <w:bCs/>
                <w:sz w:val="28"/>
                <w:szCs w:val="28"/>
                <w:lang w:val="vi-VN"/>
              </w:rPr>
              <w:t xml:space="preserve"> (CIFF)</w:t>
            </w:r>
          </w:p>
          <w:p w14:paraId="2F1D2AAA" w14:textId="77777777" w:rsidR="00285C4C" w:rsidRPr="006A12C1" w:rsidRDefault="00285C4C" w:rsidP="000E02A1">
            <w:pPr>
              <w:jc w:val="both"/>
              <w:rPr>
                <w:rFonts w:ascii="Times New Roman" w:hAnsi="Times New Roman" w:cs="Times New Roman"/>
                <w:b/>
                <w:bCs/>
                <w:sz w:val="28"/>
                <w:szCs w:val="28"/>
                <w:lang w:val="vi-VN"/>
              </w:rPr>
            </w:pPr>
          </w:p>
          <w:p w14:paraId="670E4AAD" w14:textId="5F7AAD86" w:rsidR="00835CF0" w:rsidRPr="006A12C1" w:rsidRDefault="0051088E" w:rsidP="000E02A1">
            <w:pPr>
              <w:pStyle w:val="NormalWeb"/>
              <w:spacing w:before="0" w:beforeAutospacing="0" w:after="0" w:afterAutospacing="0"/>
              <w:jc w:val="both"/>
              <w:rPr>
                <w:sz w:val="28"/>
                <w:szCs w:val="28"/>
                <w:lang w:val="vi-VN"/>
              </w:rPr>
            </w:pPr>
            <w:r w:rsidRPr="006A12C1">
              <w:rPr>
                <w:rFonts w:eastAsiaTheme="majorEastAsia"/>
                <w:sz w:val="28"/>
                <w:szCs w:val="28"/>
                <w:lang w:val="vi-VN"/>
              </w:rPr>
              <w:t>CIFF (Copenhagen International Fashion Fair) là một trong những hội chợ thời trang lớn và lâu đời nhất tại châu Âu, được tổ chức tại Copenhagen, Đan Mạch, thu hút các thương hiệu, nhà mua hàng, nhà thiết kế và chuyên gia ngành thời trang từ khắp thế giới. Hội chợ cung cấp nền tảng trưng bày bộ sưu tập đa dạng từ thời trang nam, nữ đến phụ kiện và giày, đồng thời là điểm gặp gỡ để cập nhật xu hướng, thương thảo hợp đồng và mở rộng mạng lưới kinh doanh quốc tế. CIFF cũng kết hợp với các hoạt động sáng tạo, trình diễn và không gian tương tác giúp truyền cảm hứng và thúc đẩy đổi mới trong ngành. Đối với doanh nghiệp Việt Nam trong lĩnh vực thời trang và lifestyle, đây là cơ hội hiệu quả để kết nối với đối tác châu Âu, tìm kiếm nhà phân phối và giới thiệu sản phẩm ra thị trường quốc tế.</w:t>
            </w:r>
          </w:p>
          <w:p w14:paraId="39ECD8DF" w14:textId="77777777" w:rsidR="000E02A1" w:rsidRPr="006A12C1" w:rsidRDefault="000E02A1" w:rsidP="000E02A1">
            <w:pPr>
              <w:pStyle w:val="NormalWeb"/>
              <w:spacing w:before="0" w:beforeAutospacing="0" w:after="0" w:afterAutospacing="0"/>
              <w:jc w:val="both"/>
              <w:rPr>
                <w:b/>
                <w:bCs/>
                <w:sz w:val="28"/>
                <w:szCs w:val="28"/>
                <w:lang w:val="vi-VN"/>
              </w:rPr>
            </w:pPr>
          </w:p>
          <w:p w14:paraId="2A53BC18" w14:textId="77777777" w:rsidR="00835CF0" w:rsidRPr="006A12C1" w:rsidRDefault="00835CF0"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27-29/1/2026                                              </w:t>
            </w:r>
          </w:p>
          <w:p w14:paraId="6963B81D" w14:textId="77777777" w:rsidR="00835CF0" w:rsidRPr="006A12C1" w:rsidRDefault="00835CF0"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Trung tâm Hội chợ triển Bella Center, Copenhagen, Đan Mạch                          </w:t>
            </w:r>
          </w:p>
          <w:p w14:paraId="319B10BF" w14:textId="77777777" w:rsidR="00835CF0" w:rsidRPr="006A12C1" w:rsidRDefault="00835CF0"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Website: https://ciff.dk/</w:t>
            </w:r>
          </w:p>
          <w:p w14:paraId="0764A0A5" w14:textId="77777777" w:rsidR="00835CF0" w:rsidRPr="006A12C1" w:rsidRDefault="00835CF0" w:rsidP="000E02A1">
            <w:pPr>
              <w:jc w:val="both"/>
              <w:rPr>
                <w:rFonts w:ascii="Times New Roman" w:hAnsi="Times New Roman" w:cs="Times New Roman"/>
                <w:b/>
                <w:bCs/>
                <w:sz w:val="28"/>
                <w:szCs w:val="28"/>
                <w:lang w:val="vi-VN"/>
              </w:rPr>
            </w:pPr>
          </w:p>
        </w:tc>
      </w:tr>
      <w:tr w:rsidR="000E53EA" w:rsidRPr="006A12C1" w14:paraId="5F5D7629" w14:textId="77777777" w:rsidTr="00C43B50">
        <w:tc>
          <w:tcPr>
            <w:tcW w:w="1838" w:type="dxa"/>
          </w:tcPr>
          <w:p w14:paraId="51AE1720" w14:textId="7506AF3E" w:rsidR="000E53EA" w:rsidRPr="006A12C1" w:rsidRDefault="000E53EA" w:rsidP="000E02A1">
            <w:pPr>
              <w:jc w:val="center"/>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Tháng 2</w:t>
            </w:r>
          </w:p>
        </w:tc>
        <w:tc>
          <w:tcPr>
            <w:tcW w:w="7178" w:type="dxa"/>
          </w:tcPr>
          <w:p w14:paraId="1EB9F7A0" w14:textId="77777777" w:rsidR="000E53EA" w:rsidRPr="006A12C1" w:rsidRDefault="000E53EA" w:rsidP="000E02A1">
            <w:pPr>
              <w:jc w:val="both"/>
              <w:rPr>
                <w:rFonts w:ascii="Times New Roman" w:hAnsi="Times New Roman" w:cs="Times New Roman"/>
                <w:b/>
                <w:bCs/>
                <w:sz w:val="28"/>
                <w:szCs w:val="28"/>
                <w:lang w:val="vi-VN"/>
              </w:rPr>
            </w:pPr>
          </w:p>
        </w:tc>
      </w:tr>
      <w:tr w:rsidR="005A232B" w:rsidRPr="006A12C1" w14:paraId="01075A5C" w14:textId="77777777" w:rsidTr="00C43B50">
        <w:tc>
          <w:tcPr>
            <w:tcW w:w="1838" w:type="dxa"/>
          </w:tcPr>
          <w:p w14:paraId="7B268D3A" w14:textId="77777777" w:rsidR="005A232B" w:rsidRPr="006A12C1" w:rsidRDefault="005A232B" w:rsidP="000E02A1">
            <w:pPr>
              <w:jc w:val="center"/>
              <w:rPr>
                <w:rFonts w:ascii="Times New Roman" w:hAnsi="Times New Roman" w:cs="Times New Roman"/>
                <w:b/>
                <w:bCs/>
                <w:sz w:val="28"/>
                <w:szCs w:val="28"/>
                <w:lang w:val="vi-VN"/>
              </w:rPr>
            </w:pPr>
          </w:p>
        </w:tc>
        <w:tc>
          <w:tcPr>
            <w:tcW w:w="7178" w:type="dxa"/>
          </w:tcPr>
          <w:p w14:paraId="2FB4FA02" w14:textId="34EA0133" w:rsidR="005A232B" w:rsidRPr="006A12C1" w:rsidRDefault="005A232B"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thiết kế, nội thất</w:t>
            </w:r>
            <w:r w:rsidR="007B7F16" w:rsidRPr="006A12C1">
              <w:rPr>
                <w:rFonts w:ascii="Times New Roman" w:hAnsi="Times New Roman" w:cs="Times New Roman"/>
                <w:b/>
                <w:bCs/>
                <w:sz w:val="28"/>
                <w:szCs w:val="28"/>
                <w:lang w:val="vi-VN"/>
              </w:rPr>
              <w:t xml:space="preserve"> (Oslo Design Fair)</w:t>
            </w:r>
          </w:p>
          <w:p w14:paraId="6189A81A" w14:textId="77777777" w:rsidR="007B7F16" w:rsidRPr="006A12C1" w:rsidRDefault="007B7F16" w:rsidP="000E02A1">
            <w:pPr>
              <w:pStyle w:val="NormalWeb"/>
              <w:spacing w:before="0" w:beforeAutospacing="0" w:after="0" w:afterAutospacing="0"/>
              <w:jc w:val="both"/>
              <w:rPr>
                <w:sz w:val="28"/>
                <w:szCs w:val="28"/>
                <w:lang w:val="vi-VN"/>
              </w:rPr>
            </w:pPr>
          </w:p>
          <w:p w14:paraId="3C38E2A1" w14:textId="54E05098" w:rsidR="00A16B62" w:rsidRPr="006A12C1" w:rsidRDefault="00F91027" w:rsidP="000E02A1">
            <w:pPr>
              <w:pStyle w:val="NormalWeb"/>
              <w:spacing w:before="0" w:beforeAutospacing="0" w:after="0" w:afterAutospacing="0"/>
              <w:jc w:val="both"/>
              <w:rPr>
                <w:sz w:val="28"/>
                <w:szCs w:val="28"/>
                <w:lang w:val="vi-VN"/>
              </w:rPr>
            </w:pPr>
            <w:r w:rsidRPr="006A12C1">
              <w:rPr>
                <w:sz w:val="28"/>
                <w:szCs w:val="28"/>
                <w:lang w:val="vi-VN"/>
              </w:rPr>
              <w:t>Oslo Design Fair là hội chợ thương mại uy tín và quan trọng nhất của Na Uy trong ngành thiết kế, nội thất và lifestyle, thu hút gần 400 đơn vị trưng bày sản phẩm từ thiết kế décor, đồ gia dụng, quà tặng, thời trang, đồ thủ công đến giải pháp cửa hàng chuyên nghiệp, đồng thời là nơi gặp gỡ của các nhà thiết kế, kiến trúc sư, nhà mua hàng và đối tác quốc tế. Sự kiện là sân chơi hiệu quả để doanh nghiệp giới thiệu sản phẩm, cập nhật xu hướng sáng tạo mới nhất và kết nối với khách hàng chuyên môn từ Bắc Âu và toàn cầu. Với lượng lớn người tham quan là người ra quyết định mua hàng, hội chợ mở ra cơ hội mở rộng thị trường, tìm đối tác phân phối và nâng cao nhận diện thương hiệu cho doanh nghiệp Việt Nam trong ngành thiết kế và nội thất.</w:t>
            </w:r>
          </w:p>
          <w:p w14:paraId="7C7B4C27" w14:textId="77777777" w:rsidR="000E02A1" w:rsidRPr="006A12C1" w:rsidRDefault="000E02A1" w:rsidP="000E02A1">
            <w:pPr>
              <w:pStyle w:val="NormalWeb"/>
              <w:spacing w:before="0" w:beforeAutospacing="0" w:after="0" w:afterAutospacing="0"/>
              <w:jc w:val="both"/>
              <w:rPr>
                <w:sz w:val="28"/>
                <w:szCs w:val="28"/>
                <w:lang w:val="vi-VN"/>
              </w:rPr>
            </w:pPr>
          </w:p>
          <w:p w14:paraId="532B344F" w14:textId="6AD4FDE0" w:rsidR="00A16B62" w:rsidRPr="006A12C1" w:rsidRDefault="00A16B62"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01-03/2/2026                                              </w:t>
            </w:r>
          </w:p>
          <w:p w14:paraId="3B82AC71" w14:textId="2F4700C3" w:rsidR="00A16B62" w:rsidRPr="006A12C1" w:rsidRDefault="00A16B62"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w:t>
            </w:r>
            <w:r w:rsidR="001B0591" w:rsidRPr="006A12C1">
              <w:rPr>
                <w:rFonts w:ascii="Times New Roman" w:hAnsi="Times New Roman" w:cs="Times New Roman"/>
                <w:sz w:val="28"/>
                <w:szCs w:val="28"/>
                <w:lang w:val="vi-VN"/>
              </w:rPr>
              <w:t>Nova Spektrum, Na Uy</w:t>
            </w:r>
            <w:r w:rsidRPr="006A12C1">
              <w:rPr>
                <w:rFonts w:ascii="Times New Roman" w:hAnsi="Times New Roman" w:cs="Times New Roman"/>
                <w:sz w:val="28"/>
                <w:szCs w:val="28"/>
                <w:lang w:val="vi-VN"/>
              </w:rPr>
              <w:t xml:space="preserve">                          </w:t>
            </w:r>
          </w:p>
          <w:p w14:paraId="7C62B200" w14:textId="0B80DE91" w:rsidR="005A232B" w:rsidRPr="006A12C1" w:rsidRDefault="00A16B62"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Website: </w:t>
            </w:r>
            <w:r w:rsidRPr="006A12C1">
              <w:rPr>
                <w:rFonts w:ascii="Times New Roman" w:hAnsi="Times New Roman" w:cs="Times New Roman"/>
                <w:sz w:val="28"/>
                <w:szCs w:val="28"/>
              </w:rPr>
              <w:fldChar w:fldCharType="begin"/>
            </w:r>
            <w:r w:rsidRPr="006A12C1">
              <w:rPr>
                <w:rFonts w:ascii="Times New Roman" w:hAnsi="Times New Roman" w:cs="Times New Roman"/>
                <w:sz w:val="28"/>
                <w:szCs w:val="28"/>
              </w:rPr>
              <w:instrText>HYPERLINK "https://oslodesignfair.no/"</w:instrText>
            </w:r>
            <w:r w:rsidRPr="006A12C1">
              <w:rPr>
                <w:rFonts w:ascii="Times New Roman" w:hAnsi="Times New Roman" w:cs="Times New Roman"/>
                <w:sz w:val="28"/>
                <w:szCs w:val="28"/>
              </w:rPr>
            </w:r>
            <w:r w:rsidRPr="006A12C1">
              <w:rPr>
                <w:rFonts w:ascii="Times New Roman" w:hAnsi="Times New Roman" w:cs="Times New Roman"/>
                <w:sz w:val="28"/>
                <w:szCs w:val="28"/>
              </w:rPr>
              <w:fldChar w:fldCharType="separate"/>
            </w:r>
            <w:r w:rsidRPr="006A12C1">
              <w:rPr>
                <w:rStyle w:val="Hyperlink"/>
                <w:rFonts w:ascii="Times New Roman" w:hAnsi="Times New Roman" w:cs="Times New Roman"/>
                <w:sz w:val="28"/>
                <w:szCs w:val="28"/>
                <w:lang w:val="vi-VN"/>
              </w:rPr>
              <w:t>https://oslodesignfair.no/</w:t>
            </w:r>
            <w:r w:rsidRPr="006A12C1">
              <w:rPr>
                <w:rFonts w:ascii="Times New Roman" w:hAnsi="Times New Roman" w:cs="Times New Roman"/>
                <w:sz w:val="28"/>
                <w:szCs w:val="28"/>
              </w:rPr>
              <w:fldChar w:fldCharType="end"/>
            </w:r>
          </w:p>
          <w:p w14:paraId="1104D260" w14:textId="2972B3F4" w:rsidR="00A16B62" w:rsidRPr="006A12C1" w:rsidRDefault="00A16B62" w:rsidP="000E02A1">
            <w:pPr>
              <w:jc w:val="both"/>
              <w:rPr>
                <w:rFonts w:ascii="Times New Roman" w:hAnsi="Times New Roman" w:cs="Times New Roman"/>
                <w:b/>
                <w:bCs/>
                <w:sz w:val="28"/>
                <w:szCs w:val="28"/>
                <w:lang w:val="vi-VN"/>
              </w:rPr>
            </w:pPr>
          </w:p>
        </w:tc>
      </w:tr>
      <w:tr w:rsidR="00290FC2" w:rsidRPr="006A12C1" w14:paraId="690924E8" w14:textId="77777777" w:rsidTr="00C43B50">
        <w:tc>
          <w:tcPr>
            <w:tcW w:w="1838" w:type="dxa"/>
          </w:tcPr>
          <w:p w14:paraId="5C985C4D" w14:textId="77777777" w:rsidR="00290FC2" w:rsidRPr="006A12C1" w:rsidRDefault="00290FC2" w:rsidP="000E02A1">
            <w:pPr>
              <w:jc w:val="center"/>
              <w:rPr>
                <w:rFonts w:ascii="Times New Roman" w:hAnsi="Times New Roman" w:cs="Times New Roman"/>
                <w:b/>
                <w:bCs/>
                <w:sz w:val="28"/>
                <w:szCs w:val="28"/>
                <w:lang w:val="vi-VN"/>
              </w:rPr>
            </w:pPr>
          </w:p>
        </w:tc>
        <w:tc>
          <w:tcPr>
            <w:tcW w:w="7178" w:type="dxa"/>
          </w:tcPr>
          <w:p w14:paraId="0DC17188" w14:textId="77777777" w:rsidR="00290FC2" w:rsidRPr="006A12C1" w:rsidRDefault="00290FC2"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 xml:space="preserve">Hội chợ năng lượng mặt trời </w:t>
            </w:r>
          </w:p>
          <w:p w14:paraId="4A7CB827" w14:textId="77777777" w:rsidR="00290FC2" w:rsidRPr="006A12C1" w:rsidRDefault="00290FC2" w:rsidP="000E02A1">
            <w:pPr>
              <w:jc w:val="both"/>
              <w:rPr>
                <w:rFonts w:ascii="Times New Roman" w:hAnsi="Times New Roman" w:cs="Times New Roman"/>
                <w:b/>
                <w:bCs/>
                <w:sz w:val="28"/>
                <w:szCs w:val="28"/>
                <w:lang w:val="vi-VN"/>
              </w:rPr>
            </w:pPr>
          </w:p>
          <w:p w14:paraId="17366FA8" w14:textId="286D1390" w:rsidR="00290FC2" w:rsidRPr="006A12C1" w:rsidRDefault="008B436B"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Elmia Solar là sự kiện quy tụ toàn ngành năng lượng mặt trời, năng lượng, sạc, lưu trữ và lắp đặt tại Bắc Âu. Đây là nơi các nhà triển lãm, doanh nghiệp và chuyên gia gặp gỡ, chia sẻ kiến thức và tạo dựng cơ hội hợp tác mới. </w:t>
            </w:r>
            <w:r w:rsidR="00E601DC" w:rsidRPr="006A12C1">
              <w:rPr>
                <w:rFonts w:ascii="Times New Roman" w:hAnsi="Times New Roman" w:cs="Times New Roman"/>
                <w:sz w:val="28"/>
                <w:szCs w:val="28"/>
                <w:lang w:val="vi-VN"/>
              </w:rPr>
              <w:t xml:space="preserve"> </w:t>
            </w:r>
          </w:p>
          <w:p w14:paraId="543CD818" w14:textId="77777777" w:rsidR="008B436B" w:rsidRPr="006A12C1" w:rsidRDefault="008B436B" w:rsidP="000E02A1">
            <w:pPr>
              <w:jc w:val="both"/>
              <w:rPr>
                <w:rFonts w:ascii="Times New Roman" w:hAnsi="Times New Roman" w:cs="Times New Roman"/>
                <w:b/>
                <w:bCs/>
                <w:sz w:val="28"/>
                <w:szCs w:val="28"/>
                <w:lang w:val="vi-VN"/>
              </w:rPr>
            </w:pPr>
          </w:p>
          <w:p w14:paraId="7DF62627" w14:textId="4E1ECE46" w:rsidR="008B436B" w:rsidRPr="006A12C1" w:rsidRDefault="008B436B"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03-05/2/2026                                              </w:t>
            </w:r>
          </w:p>
          <w:p w14:paraId="6722950F" w14:textId="34988D6D" w:rsidR="008B436B" w:rsidRPr="006A12C1" w:rsidRDefault="008B436B"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Địa điểm: Trung tâm Hội chợ triển lãm Elmia Johnkoping</w:t>
            </w:r>
            <w:r w:rsidR="00421BF7" w:rsidRPr="006A12C1">
              <w:rPr>
                <w:rFonts w:ascii="Times New Roman" w:hAnsi="Times New Roman" w:cs="Times New Roman"/>
                <w:sz w:val="28"/>
                <w:szCs w:val="28"/>
                <w:lang w:val="vi-VN"/>
              </w:rPr>
              <w:t>, Thuỵ Điển</w:t>
            </w:r>
            <w:r w:rsidRPr="006A12C1">
              <w:rPr>
                <w:rFonts w:ascii="Times New Roman" w:hAnsi="Times New Roman" w:cs="Times New Roman"/>
                <w:sz w:val="28"/>
                <w:szCs w:val="28"/>
                <w:lang w:val="vi-VN"/>
              </w:rPr>
              <w:t xml:space="preserve">                          </w:t>
            </w:r>
          </w:p>
          <w:p w14:paraId="34BD5A0F" w14:textId="5AEE00E8" w:rsidR="008B436B" w:rsidRPr="006A12C1" w:rsidRDefault="008B436B"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Website: https://www.elmia.se/solar/</w:t>
            </w:r>
          </w:p>
          <w:p w14:paraId="5C19E8E9" w14:textId="2830A1EA" w:rsidR="008B436B" w:rsidRPr="006A12C1" w:rsidRDefault="008B436B" w:rsidP="000E02A1">
            <w:pPr>
              <w:jc w:val="both"/>
              <w:rPr>
                <w:rFonts w:ascii="Times New Roman" w:hAnsi="Times New Roman" w:cs="Times New Roman"/>
                <w:b/>
                <w:bCs/>
                <w:sz w:val="28"/>
                <w:szCs w:val="28"/>
                <w:lang w:val="vi-VN"/>
              </w:rPr>
            </w:pPr>
          </w:p>
        </w:tc>
      </w:tr>
      <w:tr w:rsidR="000E53EA" w:rsidRPr="006A12C1" w14:paraId="22A031A5" w14:textId="77777777" w:rsidTr="00C43B50">
        <w:tc>
          <w:tcPr>
            <w:tcW w:w="1838" w:type="dxa"/>
          </w:tcPr>
          <w:p w14:paraId="709B4B4E"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696B98AC" w14:textId="0DCAB062" w:rsidR="000E53EA" w:rsidRPr="006A12C1" w:rsidRDefault="0003403C"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 xml:space="preserve">Hội chợ </w:t>
            </w:r>
            <w:r w:rsidR="00BC2F11" w:rsidRPr="006A12C1">
              <w:rPr>
                <w:rFonts w:ascii="Times New Roman" w:hAnsi="Times New Roman" w:cs="Times New Roman"/>
                <w:b/>
                <w:bCs/>
                <w:sz w:val="28"/>
                <w:szCs w:val="28"/>
                <w:lang w:val="vi-VN"/>
              </w:rPr>
              <w:t xml:space="preserve">năng lượng tái tạo </w:t>
            </w:r>
            <w:r w:rsidR="00F847C8" w:rsidRPr="006A12C1">
              <w:rPr>
                <w:rFonts w:ascii="Times New Roman" w:hAnsi="Times New Roman" w:cs="Times New Roman"/>
                <w:b/>
                <w:bCs/>
                <w:sz w:val="28"/>
                <w:szCs w:val="28"/>
                <w:lang w:val="vi-VN"/>
              </w:rPr>
              <w:t>(</w:t>
            </w:r>
            <w:r w:rsidR="000D096F" w:rsidRPr="006A12C1">
              <w:rPr>
                <w:rFonts w:ascii="Times New Roman" w:hAnsi="Times New Roman" w:cs="Times New Roman"/>
                <w:b/>
                <w:bCs/>
                <w:sz w:val="28"/>
                <w:szCs w:val="28"/>
                <w:lang w:val="vi-VN"/>
              </w:rPr>
              <w:t>Elmassan</w:t>
            </w:r>
            <w:r w:rsidR="00F847C8" w:rsidRPr="006A12C1">
              <w:rPr>
                <w:rFonts w:ascii="Times New Roman" w:hAnsi="Times New Roman" w:cs="Times New Roman"/>
                <w:b/>
                <w:bCs/>
                <w:sz w:val="28"/>
                <w:szCs w:val="28"/>
                <w:lang w:val="vi-VN"/>
              </w:rPr>
              <w:t>)</w:t>
            </w:r>
          </w:p>
          <w:p w14:paraId="52C4409B" w14:textId="77777777" w:rsidR="0003403C" w:rsidRPr="006A12C1" w:rsidRDefault="0003403C" w:rsidP="000E02A1">
            <w:pPr>
              <w:jc w:val="both"/>
              <w:rPr>
                <w:rFonts w:ascii="Times New Roman" w:hAnsi="Times New Roman" w:cs="Times New Roman"/>
                <w:b/>
                <w:bCs/>
                <w:sz w:val="28"/>
                <w:szCs w:val="28"/>
                <w:lang w:val="vi-VN"/>
              </w:rPr>
            </w:pPr>
          </w:p>
          <w:p w14:paraId="6ED797C6" w14:textId="48DEE81C" w:rsidR="00892485" w:rsidRPr="006A12C1" w:rsidRDefault="002470B3"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Elmassan</w:t>
            </w:r>
            <w:r w:rsidR="004A611F" w:rsidRPr="006A12C1">
              <w:rPr>
                <w:rFonts w:ascii="Times New Roman" w:hAnsi="Times New Roman" w:cs="Times New Roman"/>
                <w:sz w:val="28"/>
                <w:szCs w:val="28"/>
                <w:lang w:val="vi-VN"/>
              </w:rPr>
              <w:t xml:space="preserve"> </w:t>
            </w:r>
            <w:r w:rsidR="00BC2F11" w:rsidRPr="006A12C1">
              <w:rPr>
                <w:rFonts w:ascii="Times New Roman" w:hAnsi="Times New Roman" w:cs="Times New Roman"/>
                <w:sz w:val="28"/>
                <w:szCs w:val="28"/>
                <w:lang w:val="vi-VN"/>
              </w:rPr>
              <w:t xml:space="preserve">là hội chợ thương mại quốc tế chuyên ngành năng lượng tái tạo tập trung vào năng lượng mặt trời, lưu trữ năng lượng, sạc điện và các giải pháp lưới điện hiện đại, diễn ra tại Jönköping, Thụy Điển. Đây là điểm gặp gỡ quan trọng cho các nhà cung cấp tấm pin mặt trời, bộ biến tần, hệ thống lưu trữ và các công nghệ liên quan, nhằm thúc đẩy chuyển đổi năng lượng sạch và bền vững. Sự kiện kết hợp triển lãm sản phẩm với các chương trình hội thảo, kiến thức chuyên sâu và cơ hội kết nối giữa doanh nghiệp, đối tác kỹ thuật và khách hàng trong ngành. Đối với doanh nghiệp Việt Nam hoạt động trong lĩnh vực năng lượng tái tạo, điện sạch, phụ trợ kỹ thuật hoặc giải pháp lưu trữ, Elmia Solar là cơ hội để giới thiệu sản phẩm, tìm kiếm đối tác châu Âu và nắm bắt xu hướng phát triển của thị trường năng lượng toàn cầu. </w:t>
            </w:r>
          </w:p>
          <w:p w14:paraId="639E66EC" w14:textId="77777777" w:rsidR="00BC2F11" w:rsidRPr="006A12C1" w:rsidRDefault="00BC2F11" w:rsidP="000E02A1">
            <w:pPr>
              <w:jc w:val="both"/>
              <w:rPr>
                <w:rFonts w:ascii="Times New Roman" w:hAnsi="Times New Roman" w:cs="Times New Roman"/>
                <w:b/>
                <w:bCs/>
                <w:sz w:val="28"/>
                <w:szCs w:val="28"/>
                <w:lang w:val="vi-VN"/>
              </w:rPr>
            </w:pPr>
          </w:p>
          <w:p w14:paraId="0254F4E4" w14:textId="6CF4B27D" w:rsidR="00892485" w:rsidRPr="006A12C1" w:rsidRDefault="00892485"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w:t>
            </w:r>
            <w:r w:rsidR="008536C4" w:rsidRPr="006A12C1">
              <w:rPr>
                <w:rFonts w:ascii="Times New Roman" w:hAnsi="Times New Roman" w:cs="Times New Roman"/>
                <w:sz w:val="28"/>
                <w:szCs w:val="28"/>
                <w:lang w:val="vi-VN"/>
              </w:rPr>
              <w:t>04-05/2</w:t>
            </w:r>
            <w:r w:rsidRPr="006A12C1">
              <w:rPr>
                <w:rFonts w:ascii="Times New Roman" w:hAnsi="Times New Roman" w:cs="Times New Roman"/>
                <w:sz w:val="28"/>
                <w:szCs w:val="28"/>
                <w:lang w:val="vi-VN"/>
              </w:rPr>
              <w:t xml:space="preserve">/2026                                              </w:t>
            </w:r>
          </w:p>
          <w:p w14:paraId="10437040" w14:textId="34DA2520" w:rsidR="00892485" w:rsidRPr="006A12C1" w:rsidRDefault="00892485"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Địa điểm: Trung tâm Hội chợ triển lãm Masan Malmo</w:t>
            </w:r>
            <w:r w:rsidR="00421BF7" w:rsidRPr="006A12C1">
              <w:rPr>
                <w:rFonts w:ascii="Times New Roman" w:hAnsi="Times New Roman" w:cs="Times New Roman"/>
                <w:sz w:val="28"/>
                <w:szCs w:val="28"/>
                <w:lang w:val="vi-VN"/>
              </w:rPr>
              <w:t>, Thuỵ Điển</w:t>
            </w:r>
            <w:r w:rsidRPr="006A12C1">
              <w:rPr>
                <w:rFonts w:ascii="Times New Roman" w:hAnsi="Times New Roman" w:cs="Times New Roman"/>
                <w:sz w:val="28"/>
                <w:szCs w:val="28"/>
                <w:lang w:val="vi-VN"/>
              </w:rPr>
              <w:t xml:space="preserve">                          </w:t>
            </w:r>
          </w:p>
          <w:p w14:paraId="0635FB2E" w14:textId="72101BE6" w:rsidR="00892485" w:rsidRPr="006A12C1" w:rsidRDefault="00892485"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Website: </w:t>
            </w:r>
            <w:r w:rsidR="004E57E3" w:rsidRPr="006A12C1">
              <w:rPr>
                <w:rFonts w:ascii="Times New Roman" w:hAnsi="Times New Roman" w:cs="Times New Roman"/>
                <w:sz w:val="28"/>
                <w:szCs w:val="28"/>
                <w:lang w:val="vi-VN"/>
              </w:rPr>
              <w:t>https://www.elmassansyd.se/</w:t>
            </w:r>
          </w:p>
          <w:p w14:paraId="10A4F037" w14:textId="45152219" w:rsidR="00892485" w:rsidRPr="006A12C1" w:rsidRDefault="00892485" w:rsidP="000E02A1">
            <w:pPr>
              <w:jc w:val="both"/>
              <w:rPr>
                <w:rFonts w:ascii="Times New Roman" w:hAnsi="Times New Roman" w:cs="Times New Roman"/>
                <w:b/>
                <w:bCs/>
                <w:sz w:val="28"/>
                <w:szCs w:val="28"/>
                <w:lang w:val="vi-VN"/>
              </w:rPr>
            </w:pPr>
          </w:p>
        </w:tc>
      </w:tr>
      <w:tr w:rsidR="000E53EA" w:rsidRPr="006A12C1" w14:paraId="7B41B800" w14:textId="77777777" w:rsidTr="00C43B50">
        <w:tc>
          <w:tcPr>
            <w:tcW w:w="1838" w:type="dxa"/>
          </w:tcPr>
          <w:p w14:paraId="7543F6C1"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12CF31A1" w14:textId="781C3CD0" w:rsidR="00134615" w:rsidRPr="006A12C1" w:rsidRDefault="00134615"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 xml:space="preserve">Hội chợ công nghiệp </w:t>
            </w:r>
            <w:r w:rsidR="007E0389" w:rsidRPr="006A12C1">
              <w:rPr>
                <w:rFonts w:ascii="Times New Roman" w:hAnsi="Times New Roman" w:cs="Times New Roman"/>
                <w:b/>
                <w:bCs/>
                <w:sz w:val="28"/>
                <w:szCs w:val="28"/>
                <w:lang w:val="vi-VN"/>
              </w:rPr>
              <w:t>(</w:t>
            </w:r>
            <w:r w:rsidRPr="006A12C1">
              <w:rPr>
                <w:rFonts w:ascii="Times New Roman" w:hAnsi="Times New Roman" w:cs="Times New Roman"/>
                <w:b/>
                <w:bCs/>
                <w:sz w:val="28"/>
                <w:szCs w:val="28"/>
                <w:lang w:val="vi-VN"/>
              </w:rPr>
              <w:t>Euro Expo</w:t>
            </w:r>
            <w:r w:rsidR="007E0389" w:rsidRPr="006A12C1">
              <w:rPr>
                <w:rFonts w:ascii="Times New Roman" w:hAnsi="Times New Roman" w:cs="Times New Roman"/>
                <w:b/>
                <w:bCs/>
                <w:sz w:val="28"/>
                <w:szCs w:val="28"/>
                <w:lang w:val="vi-VN"/>
              </w:rPr>
              <w:t>)</w:t>
            </w:r>
          </w:p>
          <w:p w14:paraId="238D7242" w14:textId="77777777" w:rsidR="000E02A1" w:rsidRPr="006A12C1" w:rsidRDefault="000E02A1" w:rsidP="000E02A1">
            <w:pPr>
              <w:jc w:val="both"/>
              <w:rPr>
                <w:rFonts w:ascii="Times New Roman" w:eastAsiaTheme="majorEastAsia" w:hAnsi="Times New Roman" w:cs="Times New Roman"/>
                <w:kern w:val="0"/>
                <w:sz w:val="28"/>
                <w:szCs w:val="28"/>
                <w:lang w:val="vi-VN" w:eastAsia="en-GB"/>
                <w14:ligatures w14:val="none"/>
              </w:rPr>
            </w:pPr>
          </w:p>
          <w:p w14:paraId="04651DDB" w14:textId="76A2B843" w:rsidR="000E02A1" w:rsidRPr="006A12C1" w:rsidRDefault="000E02A1"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Euro Expo là chuỗi hội chợ công nghiệp chuyên ngành được tổ chức thường niên tại nhiều thành phố của Bắc Âu, trong đó có Uppsala, Thụy Điển. Hội chợ tập trung vào lĩnh vực sản xuất, công nghiệp phụ trợ, kỹ thuật, bảo trì, tự động hóa và các giải pháp công nghiệp hiện đại, quy tụ các nhà cung cấp, doanh nghiệp sản xuất và các nhà ra quyết định trong ngành. Đây là không gian kết nối trực tiếp, hiệu quả giữa doanh nghiệp và </w:t>
            </w:r>
            <w:r w:rsidRPr="006A12C1">
              <w:rPr>
                <w:rFonts w:ascii="Times New Roman" w:eastAsiaTheme="majorEastAsia" w:hAnsi="Times New Roman" w:cs="Times New Roman"/>
                <w:kern w:val="0"/>
                <w:sz w:val="28"/>
                <w:szCs w:val="28"/>
                <w:lang w:val="vi-VN" w:eastAsia="en-GB"/>
                <w14:ligatures w14:val="none"/>
              </w:rPr>
              <w:lastRenderedPageBreak/>
              <w:t>khách hàng công nghiệp, đồng thời phản ánh nhu cầu thực tế và xu hướng công nghệ của thị trường Bắc Âu. Đối với doanh nghiệp Việt Nam, Euro Expo là cơ hội phù hợp để khảo sát thị trường, tìm kiếm đối tác kỹ thuật và phân phối, cũng như từng bước tiếp cận chuỗi cung ứng công nghiệp tại khu vực Bắc Âu.</w:t>
            </w:r>
          </w:p>
          <w:p w14:paraId="12B8AB2E" w14:textId="77777777" w:rsidR="007E0389" w:rsidRPr="006A12C1" w:rsidRDefault="007E0389" w:rsidP="000E02A1">
            <w:pPr>
              <w:jc w:val="both"/>
              <w:rPr>
                <w:rFonts w:ascii="Times New Roman" w:eastAsiaTheme="majorEastAsia" w:hAnsi="Times New Roman" w:cs="Times New Roman"/>
                <w:kern w:val="0"/>
                <w:sz w:val="28"/>
                <w:szCs w:val="28"/>
                <w:lang w:val="vi-VN" w:eastAsia="en-GB"/>
                <w14:ligatures w14:val="none"/>
              </w:rPr>
            </w:pPr>
          </w:p>
          <w:p w14:paraId="3AD5D45C" w14:textId="7E3F47B9" w:rsidR="00134615" w:rsidRPr="006A12C1" w:rsidRDefault="00134615" w:rsidP="000E02A1">
            <w:pPr>
              <w:jc w:val="both"/>
              <w:rPr>
                <w:rStyle w:val="Strong"/>
                <w:rFonts w:ascii="Times New Roman" w:eastAsiaTheme="majorEastAsia" w:hAnsi="Times New Roman" w:cs="Times New Roman"/>
                <w:b w:val="0"/>
                <w:bCs w:val="0"/>
                <w:kern w:val="0"/>
                <w:sz w:val="28"/>
                <w:szCs w:val="28"/>
                <w:lang w:val="vi-VN" w:eastAsia="en-GB"/>
                <w14:ligatures w14:val="none"/>
              </w:rPr>
            </w:pPr>
            <w:r w:rsidRPr="006A12C1">
              <w:rPr>
                <w:rStyle w:val="Strong"/>
                <w:rFonts w:ascii="Times New Roman" w:eastAsiaTheme="majorEastAsia" w:hAnsi="Times New Roman" w:cs="Times New Roman"/>
                <w:b w:val="0"/>
                <w:bCs w:val="0"/>
                <w:kern w:val="0"/>
                <w:sz w:val="28"/>
                <w:szCs w:val="28"/>
                <w:lang w:val="vi-VN" w:eastAsia="en-GB"/>
                <w14:ligatures w14:val="none"/>
              </w:rPr>
              <w:t xml:space="preserve">Thời gian: </w:t>
            </w:r>
            <w:r w:rsidR="00230E74" w:rsidRPr="006A12C1">
              <w:rPr>
                <w:rStyle w:val="Strong"/>
                <w:rFonts w:ascii="Times New Roman" w:eastAsiaTheme="majorEastAsia" w:hAnsi="Times New Roman" w:cs="Times New Roman"/>
                <w:b w:val="0"/>
                <w:bCs w:val="0"/>
                <w:kern w:val="0"/>
                <w:sz w:val="28"/>
                <w:szCs w:val="28"/>
                <w:lang w:val="vi-VN" w:eastAsia="en-GB"/>
                <w14:ligatures w14:val="none"/>
              </w:rPr>
              <w:t>04-05</w:t>
            </w:r>
            <w:r w:rsidRPr="006A12C1">
              <w:rPr>
                <w:rStyle w:val="Strong"/>
                <w:rFonts w:ascii="Times New Roman" w:eastAsiaTheme="majorEastAsia" w:hAnsi="Times New Roman" w:cs="Times New Roman"/>
                <w:b w:val="0"/>
                <w:bCs w:val="0"/>
                <w:kern w:val="0"/>
                <w:sz w:val="28"/>
                <w:szCs w:val="28"/>
                <w:lang w:val="vi-VN" w:eastAsia="en-GB"/>
                <w14:ligatures w14:val="none"/>
              </w:rPr>
              <w:t xml:space="preserve">/2/2026                                              </w:t>
            </w:r>
          </w:p>
          <w:p w14:paraId="3840A55A" w14:textId="65F2981A" w:rsidR="00134615" w:rsidRPr="006A12C1" w:rsidRDefault="00134615" w:rsidP="000E02A1">
            <w:pPr>
              <w:jc w:val="both"/>
              <w:rPr>
                <w:rStyle w:val="Strong"/>
                <w:rFonts w:ascii="Times New Roman" w:eastAsiaTheme="majorEastAsia" w:hAnsi="Times New Roman" w:cs="Times New Roman"/>
                <w:b w:val="0"/>
                <w:bCs w:val="0"/>
                <w:kern w:val="0"/>
                <w:sz w:val="28"/>
                <w:szCs w:val="28"/>
                <w:lang w:val="vi-VN" w:eastAsia="en-GB"/>
                <w14:ligatures w14:val="none"/>
              </w:rPr>
            </w:pPr>
            <w:r w:rsidRPr="006A12C1">
              <w:rPr>
                <w:rStyle w:val="Strong"/>
                <w:rFonts w:ascii="Times New Roman" w:eastAsiaTheme="majorEastAsia" w:hAnsi="Times New Roman" w:cs="Times New Roman"/>
                <w:b w:val="0"/>
                <w:bCs w:val="0"/>
                <w:kern w:val="0"/>
                <w:sz w:val="28"/>
                <w:szCs w:val="28"/>
                <w:lang w:val="vi-VN" w:eastAsia="en-GB"/>
                <w14:ligatures w14:val="none"/>
              </w:rPr>
              <w:t xml:space="preserve">Địa điểm: </w:t>
            </w:r>
            <w:r w:rsidR="004A76C3" w:rsidRPr="006A12C1">
              <w:rPr>
                <w:rStyle w:val="Strong"/>
                <w:rFonts w:ascii="Times New Roman" w:eastAsiaTheme="majorEastAsia" w:hAnsi="Times New Roman" w:cs="Times New Roman"/>
                <w:b w:val="0"/>
                <w:bCs w:val="0"/>
                <w:kern w:val="0"/>
                <w:sz w:val="28"/>
                <w:szCs w:val="28"/>
                <w:lang w:val="vi-VN" w:eastAsia="en-GB"/>
                <w14:ligatures w14:val="none"/>
              </w:rPr>
              <w:t>Fyrishov, Uppsala, Thuỵ Điển</w:t>
            </w:r>
            <w:r w:rsidRPr="006A12C1">
              <w:rPr>
                <w:rStyle w:val="Strong"/>
                <w:rFonts w:ascii="Times New Roman" w:eastAsiaTheme="majorEastAsia" w:hAnsi="Times New Roman" w:cs="Times New Roman"/>
                <w:b w:val="0"/>
                <w:bCs w:val="0"/>
                <w:kern w:val="0"/>
                <w:sz w:val="28"/>
                <w:szCs w:val="28"/>
                <w:lang w:val="vi-VN" w:eastAsia="en-GB"/>
                <w14:ligatures w14:val="none"/>
              </w:rPr>
              <w:t xml:space="preserve">                          </w:t>
            </w:r>
          </w:p>
          <w:p w14:paraId="306CB30D" w14:textId="25476CBE" w:rsidR="000E53EA" w:rsidRPr="006A12C1" w:rsidRDefault="00134615" w:rsidP="000E02A1">
            <w:pPr>
              <w:jc w:val="both"/>
              <w:rPr>
                <w:rStyle w:val="Strong"/>
                <w:rFonts w:ascii="Times New Roman" w:eastAsiaTheme="majorEastAsia" w:hAnsi="Times New Roman" w:cs="Times New Roman"/>
                <w:b w:val="0"/>
                <w:bCs w:val="0"/>
                <w:kern w:val="0"/>
                <w:sz w:val="28"/>
                <w:szCs w:val="28"/>
                <w:lang w:val="vi-VN" w:eastAsia="en-GB"/>
                <w14:ligatures w14:val="none"/>
              </w:rPr>
            </w:pPr>
            <w:r w:rsidRPr="006A12C1">
              <w:rPr>
                <w:rStyle w:val="Strong"/>
                <w:rFonts w:ascii="Times New Roman" w:eastAsiaTheme="majorEastAsia" w:hAnsi="Times New Roman" w:cs="Times New Roman"/>
                <w:b w:val="0"/>
                <w:bCs w:val="0"/>
                <w:kern w:val="0"/>
                <w:sz w:val="28"/>
                <w:szCs w:val="28"/>
                <w:lang w:eastAsia="en-GB"/>
                <w14:ligatures w14:val="none"/>
              </w:rPr>
              <w:t>Website</w:t>
            </w:r>
            <w:r w:rsidR="00200809" w:rsidRPr="006A12C1">
              <w:rPr>
                <w:rStyle w:val="Strong"/>
                <w:rFonts w:ascii="Times New Roman" w:eastAsiaTheme="majorEastAsia" w:hAnsi="Times New Roman" w:cs="Times New Roman"/>
                <w:b w:val="0"/>
                <w:bCs w:val="0"/>
                <w:kern w:val="0"/>
                <w:sz w:val="28"/>
                <w:szCs w:val="28"/>
                <w:lang w:eastAsia="en-GB"/>
                <w14:ligatures w14:val="none"/>
              </w:rPr>
              <w:t xml:space="preserve">: </w:t>
            </w:r>
            <w:r w:rsidR="008E5180" w:rsidRPr="006A12C1">
              <w:rPr>
                <w:rStyle w:val="Strong"/>
                <w:rFonts w:ascii="Times New Roman" w:eastAsiaTheme="majorEastAsia" w:hAnsi="Times New Roman" w:cs="Times New Roman"/>
                <w:b w:val="0"/>
                <w:bCs w:val="0"/>
                <w:kern w:val="0"/>
                <w:sz w:val="28"/>
                <w:szCs w:val="28"/>
                <w:lang w:eastAsia="en-GB"/>
                <w14:ligatures w14:val="none"/>
              </w:rPr>
              <w:t>https://www.euroexpo.se/for-besokare/uppsala-4-5-feb-2026</w:t>
            </w:r>
          </w:p>
          <w:p w14:paraId="4B5E49CA" w14:textId="7D746B71" w:rsidR="00200809" w:rsidRPr="006A12C1" w:rsidRDefault="00200809" w:rsidP="000E02A1">
            <w:pPr>
              <w:jc w:val="both"/>
              <w:rPr>
                <w:rFonts w:ascii="Times New Roman" w:hAnsi="Times New Roman" w:cs="Times New Roman"/>
                <w:b/>
                <w:bCs/>
                <w:sz w:val="28"/>
                <w:szCs w:val="28"/>
                <w:lang w:val="vi-VN"/>
              </w:rPr>
            </w:pPr>
          </w:p>
        </w:tc>
      </w:tr>
      <w:tr w:rsidR="000E53EA" w:rsidRPr="006A12C1" w14:paraId="02F624C0" w14:textId="77777777" w:rsidTr="00C43B50">
        <w:tc>
          <w:tcPr>
            <w:tcW w:w="1838" w:type="dxa"/>
          </w:tcPr>
          <w:p w14:paraId="736C2773" w14:textId="30654DB5" w:rsidR="000E53EA" w:rsidRPr="006A12C1" w:rsidRDefault="000E53EA" w:rsidP="000E02A1">
            <w:pPr>
              <w:jc w:val="center"/>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lastRenderedPageBreak/>
              <w:t>Tháng 3</w:t>
            </w:r>
          </w:p>
        </w:tc>
        <w:tc>
          <w:tcPr>
            <w:tcW w:w="7178" w:type="dxa"/>
          </w:tcPr>
          <w:p w14:paraId="17326269" w14:textId="776FB9A0" w:rsidR="003D772A" w:rsidRPr="006A12C1" w:rsidRDefault="003D772A" w:rsidP="000E02A1">
            <w:pPr>
              <w:jc w:val="both"/>
              <w:rPr>
                <w:rFonts w:ascii="Times New Roman" w:hAnsi="Times New Roman" w:cs="Times New Roman"/>
                <w:sz w:val="28"/>
                <w:szCs w:val="28"/>
                <w:lang w:val="vi-VN"/>
              </w:rPr>
            </w:pPr>
          </w:p>
        </w:tc>
      </w:tr>
      <w:tr w:rsidR="00764F11" w:rsidRPr="006A12C1" w14:paraId="395157B8" w14:textId="77777777" w:rsidTr="00C43B50">
        <w:tc>
          <w:tcPr>
            <w:tcW w:w="1838" w:type="dxa"/>
          </w:tcPr>
          <w:p w14:paraId="5B6B3DAE" w14:textId="77777777" w:rsidR="00764F11" w:rsidRPr="006A12C1" w:rsidRDefault="00764F11" w:rsidP="000E02A1">
            <w:pPr>
              <w:jc w:val="center"/>
              <w:rPr>
                <w:rFonts w:ascii="Times New Roman" w:hAnsi="Times New Roman" w:cs="Times New Roman"/>
                <w:b/>
                <w:bCs/>
                <w:sz w:val="28"/>
                <w:szCs w:val="28"/>
                <w:lang w:val="vi-VN"/>
              </w:rPr>
            </w:pPr>
          </w:p>
        </w:tc>
        <w:tc>
          <w:tcPr>
            <w:tcW w:w="7178" w:type="dxa"/>
          </w:tcPr>
          <w:p w14:paraId="6A19B750" w14:textId="10EB38A7" w:rsidR="00764F11" w:rsidRPr="006A12C1" w:rsidRDefault="00764F11"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 xml:space="preserve">Hội chợ </w:t>
            </w:r>
            <w:r w:rsidR="003713B0" w:rsidRPr="006A12C1">
              <w:rPr>
                <w:rFonts w:ascii="Times New Roman" w:hAnsi="Times New Roman" w:cs="Times New Roman"/>
                <w:b/>
                <w:bCs/>
                <w:sz w:val="28"/>
                <w:szCs w:val="28"/>
                <w:lang w:val="vi-VN"/>
              </w:rPr>
              <w:t>ngành bán lẻ</w:t>
            </w:r>
            <w:r w:rsidR="00223040" w:rsidRPr="006A12C1">
              <w:rPr>
                <w:rFonts w:ascii="Times New Roman" w:hAnsi="Times New Roman" w:cs="Times New Roman"/>
                <w:b/>
                <w:bCs/>
                <w:sz w:val="28"/>
                <w:szCs w:val="28"/>
                <w:lang w:val="vi-VN"/>
              </w:rPr>
              <w:t xml:space="preserve"> (D-Congress)</w:t>
            </w:r>
          </w:p>
          <w:p w14:paraId="77393198" w14:textId="77777777" w:rsidR="00764F11" w:rsidRPr="006A12C1" w:rsidRDefault="00764F11" w:rsidP="000E02A1">
            <w:pPr>
              <w:jc w:val="both"/>
              <w:rPr>
                <w:rFonts w:ascii="Times New Roman" w:hAnsi="Times New Roman" w:cs="Times New Roman"/>
                <w:b/>
                <w:bCs/>
                <w:sz w:val="28"/>
                <w:szCs w:val="28"/>
                <w:lang w:val="vi-VN"/>
              </w:rPr>
            </w:pPr>
          </w:p>
          <w:p w14:paraId="0F652EDA" w14:textId="2A224528" w:rsidR="00764F11" w:rsidRPr="006A12C1" w:rsidRDefault="00377E60"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D-Congress là sự kiện và hội nghị chuyên ngành hàng đầu tại Thụy Điển trong lĩnh vực bán lẻ, thương mại điện tử và chuyển đổi số. Sự kiện quy tụ các nhà lãnh đạo doanh nghiệp, chuyên gia công nghệ, nhà cung cấp giải pháp và các thương hiệu bán lẻ lớn để chia sẻ kinh nghiệm, xu hướng và mô hình kinh doanh mới. D-Congress tập trung vào các chủ đề then chốt như chiến lược omni-channel, thương mại số, logistics, dữ liệu và trải nghiệm khách hàng trong kỷ nguyên số. Đối với doanh nghiệp Việt Nam, đây là diễn đàn quan trọng để nắm bắt xu hướng bán lẻ hiện đại của Bắc Âu, tìm kiếm đối tác công nghệ và phân phối, cũng như mở rộng hợp tác trong lĩnh vực thương mại và kinh doanh số tại thị trường châu Âu.</w:t>
            </w:r>
          </w:p>
          <w:p w14:paraId="512265FC" w14:textId="77777777" w:rsidR="003713B0" w:rsidRPr="006A12C1" w:rsidRDefault="003713B0" w:rsidP="000E02A1">
            <w:pPr>
              <w:jc w:val="both"/>
              <w:rPr>
                <w:rFonts w:ascii="Times New Roman" w:hAnsi="Times New Roman" w:cs="Times New Roman"/>
                <w:sz w:val="28"/>
                <w:szCs w:val="28"/>
                <w:lang w:val="vi-VN"/>
              </w:rPr>
            </w:pPr>
          </w:p>
          <w:p w14:paraId="38F18B75" w14:textId="74E2C4E9" w:rsidR="006423CC" w:rsidRPr="006A12C1" w:rsidRDefault="006423CC"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w:t>
            </w:r>
            <w:r w:rsidR="006D502C" w:rsidRPr="006A12C1">
              <w:rPr>
                <w:rFonts w:ascii="Times New Roman" w:hAnsi="Times New Roman" w:cs="Times New Roman"/>
                <w:sz w:val="28"/>
                <w:szCs w:val="28"/>
                <w:lang w:val="vi-VN"/>
              </w:rPr>
              <w:t>04-05</w:t>
            </w:r>
            <w:r w:rsidRPr="006A12C1">
              <w:rPr>
                <w:rFonts w:ascii="Times New Roman" w:hAnsi="Times New Roman" w:cs="Times New Roman"/>
                <w:sz w:val="28"/>
                <w:szCs w:val="28"/>
                <w:lang w:val="vi-VN"/>
              </w:rPr>
              <w:t>/3/2026</w:t>
            </w:r>
          </w:p>
          <w:p w14:paraId="257FDAAD" w14:textId="6913F719" w:rsidR="006423CC" w:rsidRPr="006A12C1" w:rsidRDefault="006423CC"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Trung tâm Hội chợ triển lãm </w:t>
            </w:r>
            <w:r w:rsidR="00416113" w:rsidRPr="006A12C1">
              <w:rPr>
                <w:rFonts w:ascii="Times New Roman" w:hAnsi="Times New Roman" w:cs="Times New Roman"/>
                <w:sz w:val="28"/>
                <w:szCs w:val="28"/>
                <w:lang w:val="vi-VN"/>
              </w:rPr>
              <w:t>Gothenburg</w:t>
            </w:r>
            <w:r w:rsidR="00421BF7" w:rsidRPr="006A12C1">
              <w:rPr>
                <w:rFonts w:ascii="Times New Roman" w:hAnsi="Times New Roman" w:cs="Times New Roman"/>
                <w:sz w:val="28"/>
                <w:szCs w:val="28"/>
                <w:lang w:val="vi-VN"/>
              </w:rPr>
              <w:t>, Thuỵ Điển</w:t>
            </w:r>
            <w:r w:rsidRPr="006A12C1">
              <w:rPr>
                <w:rFonts w:ascii="Times New Roman" w:hAnsi="Times New Roman" w:cs="Times New Roman"/>
                <w:sz w:val="28"/>
                <w:szCs w:val="28"/>
                <w:lang w:val="vi-VN"/>
              </w:rPr>
              <w:t xml:space="preserve">   </w:t>
            </w:r>
          </w:p>
          <w:p w14:paraId="34F4EA27" w14:textId="063907CF" w:rsidR="006423CC" w:rsidRPr="006A12C1" w:rsidRDefault="006423CC"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Website: </w:t>
            </w:r>
            <w:r w:rsidR="00DA020F" w:rsidRPr="006A12C1">
              <w:rPr>
                <w:rFonts w:ascii="Times New Roman" w:hAnsi="Times New Roman" w:cs="Times New Roman"/>
                <w:sz w:val="28"/>
                <w:szCs w:val="28"/>
              </w:rPr>
              <w:t>https://events.svenskhandel.se/d-congress/</w:t>
            </w:r>
          </w:p>
          <w:p w14:paraId="3C2A2EC7" w14:textId="0DE403D1" w:rsidR="003713B0" w:rsidRPr="006A12C1" w:rsidRDefault="003713B0" w:rsidP="000E02A1">
            <w:pPr>
              <w:jc w:val="both"/>
              <w:rPr>
                <w:rFonts w:ascii="Times New Roman" w:hAnsi="Times New Roman" w:cs="Times New Roman"/>
                <w:b/>
                <w:bCs/>
                <w:sz w:val="28"/>
                <w:szCs w:val="28"/>
                <w:lang w:val="vi-VN"/>
              </w:rPr>
            </w:pPr>
          </w:p>
        </w:tc>
      </w:tr>
      <w:tr w:rsidR="000E53EA" w:rsidRPr="006A12C1" w14:paraId="67F70CF4" w14:textId="77777777" w:rsidTr="00C43B50">
        <w:tc>
          <w:tcPr>
            <w:tcW w:w="1838" w:type="dxa"/>
          </w:tcPr>
          <w:p w14:paraId="3A92826C"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74858916" w14:textId="2DDC980F" w:rsidR="003C2DE9" w:rsidRPr="006A12C1" w:rsidRDefault="00AB3CC9"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thực phẩm</w:t>
            </w:r>
            <w:r w:rsidR="00B7318B" w:rsidRPr="006A12C1">
              <w:rPr>
                <w:rFonts w:ascii="Times New Roman" w:hAnsi="Times New Roman" w:cs="Times New Roman"/>
                <w:b/>
                <w:bCs/>
                <w:sz w:val="28"/>
                <w:szCs w:val="28"/>
                <w:lang w:val="vi-VN"/>
              </w:rPr>
              <w:t xml:space="preserve"> </w:t>
            </w:r>
            <w:r w:rsidR="00F0627E" w:rsidRPr="006A12C1">
              <w:rPr>
                <w:rFonts w:ascii="Times New Roman" w:hAnsi="Times New Roman" w:cs="Times New Roman"/>
                <w:b/>
                <w:bCs/>
                <w:sz w:val="28"/>
                <w:szCs w:val="28"/>
                <w:lang w:val="vi-VN"/>
              </w:rPr>
              <w:t>(</w:t>
            </w:r>
            <w:r w:rsidR="00B7318B" w:rsidRPr="006A12C1">
              <w:rPr>
                <w:rFonts w:ascii="Times New Roman" w:hAnsi="Times New Roman" w:cs="Times New Roman"/>
                <w:b/>
                <w:bCs/>
                <w:sz w:val="28"/>
                <w:szCs w:val="28"/>
                <w:lang w:val="vi-VN"/>
              </w:rPr>
              <w:t>Foodexpo</w:t>
            </w:r>
            <w:r w:rsidR="00F0627E" w:rsidRPr="006A12C1">
              <w:rPr>
                <w:rFonts w:ascii="Times New Roman" w:hAnsi="Times New Roman" w:cs="Times New Roman"/>
                <w:b/>
                <w:bCs/>
                <w:sz w:val="28"/>
                <w:szCs w:val="28"/>
                <w:lang w:val="vi-VN"/>
              </w:rPr>
              <w:t>)</w:t>
            </w:r>
          </w:p>
          <w:p w14:paraId="1403DD57" w14:textId="77777777" w:rsidR="000E02A1" w:rsidRPr="006A12C1" w:rsidRDefault="000E02A1" w:rsidP="000E02A1">
            <w:pPr>
              <w:pStyle w:val="NormalWeb"/>
              <w:spacing w:before="0" w:beforeAutospacing="0" w:after="0" w:afterAutospacing="0"/>
              <w:jc w:val="both"/>
              <w:rPr>
                <w:rStyle w:val="Strong"/>
                <w:rFonts w:eastAsiaTheme="majorEastAsia"/>
                <w:b w:val="0"/>
                <w:bCs w:val="0"/>
                <w:sz w:val="28"/>
                <w:szCs w:val="28"/>
                <w:lang w:val="vi-VN"/>
              </w:rPr>
            </w:pPr>
          </w:p>
          <w:p w14:paraId="3A24BFBE" w14:textId="587BF24B" w:rsidR="000E02A1" w:rsidRPr="006A12C1" w:rsidRDefault="00B47830"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Foodexpo là hội chợ thương mại lớn và chuyên nghiệp trong ngành thực phẩm ở Herning, Đan Mạch, nơi toàn bộ chuỗi giá trị ngành gặp gỡ để giới thiệu sản phẩm, dịch vụ và giải pháp mới nhất. Sự kiện thu hút các nhà sản xuất thực phẩm, nhà phân phối, nhà mua hàng, khách sạn, nhà hàng và dịch vụ ẩm thực để trao đổi xu hướng, nếm thử sản phẩm, xây dựng quan hệ kinh doanh và mở rộng mạng lưới đối tác. Đây cũng là diễn đàn để cập nhật kiến thức về thị trường thực phẩm tương lai, trải nghiệm các khu trưng bày đa dạng và tham gia hoạt động tương tác trong ngành. Đối với doanh nghiệp Việt Nam hoạt </w:t>
            </w:r>
            <w:r w:rsidRPr="006A12C1">
              <w:rPr>
                <w:rFonts w:ascii="Times New Roman" w:eastAsiaTheme="majorEastAsia" w:hAnsi="Times New Roman" w:cs="Times New Roman"/>
                <w:kern w:val="0"/>
                <w:sz w:val="28"/>
                <w:szCs w:val="28"/>
                <w:lang w:val="vi-VN" w:eastAsia="en-GB"/>
                <w14:ligatures w14:val="none"/>
              </w:rPr>
              <w:lastRenderedPageBreak/>
              <w:t>động trong sản xuất, chế biến hoặc xuất khẩu thực phẩm và đồ uống, Foodexpo là cơ hội hấp dẫn để tiếp cận khách hàng và đối tác từ Bắc Âu và quốc tế, mở rộng thị trường và giới thiệu thương hiệu.</w:t>
            </w:r>
          </w:p>
          <w:p w14:paraId="4140FD07" w14:textId="77777777" w:rsidR="00B47830" w:rsidRPr="006A12C1" w:rsidRDefault="00B47830" w:rsidP="000E02A1">
            <w:pPr>
              <w:jc w:val="both"/>
              <w:rPr>
                <w:rFonts w:ascii="Times New Roman" w:hAnsi="Times New Roman" w:cs="Times New Roman"/>
                <w:sz w:val="28"/>
                <w:szCs w:val="28"/>
                <w:lang w:val="vi-VN"/>
              </w:rPr>
            </w:pPr>
          </w:p>
          <w:p w14:paraId="50BA79E1" w14:textId="734F094D" w:rsidR="003C2DE9" w:rsidRPr="006A12C1" w:rsidRDefault="003C2DE9"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w:t>
            </w:r>
            <w:r w:rsidR="008509EE" w:rsidRPr="006A12C1">
              <w:rPr>
                <w:rFonts w:ascii="Times New Roman" w:hAnsi="Times New Roman" w:cs="Times New Roman"/>
                <w:sz w:val="28"/>
                <w:szCs w:val="28"/>
                <w:lang w:val="vi-VN"/>
              </w:rPr>
              <w:t>22-24</w:t>
            </w:r>
            <w:r w:rsidRPr="006A12C1">
              <w:rPr>
                <w:rFonts w:ascii="Times New Roman" w:hAnsi="Times New Roman" w:cs="Times New Roman"/>
                <w:sz w:val="28"/>
                <w:szCs w:val="28"/>
                <w:lang w:val="vi-VN"/>
              </w:rPr>
              <w:t>/3/2026</w:t>
            </w:r>
          </w:p>
          <w:p w14:paraId="1CE29B1C" w14:textId="0C9B3396" w:rsidR="003C2DE9" w:rsidRPr="006A12C1" w:rsidRDefault="003C2DE9"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w:t>
            </w:r>
            <w:r w:rsidR="008509EE" w:rsidRPr="006A12C1">
              <w:rPr>
                <w:rFonts w:ascii="Times New Roman" w:hAnsi="Times New Roman" w:cs="Times New Roman"/>
                <w:sz w:val="28"/>
                <w:szCs w:val="28"/>
                <w:lang w:val="vi-VN"/>
              </w:rPr>
              <w:t>MCH Messecenter Herning, Đan Mạch</w:t>
            </w:r>
          </w:p>
          <w:p w14:paraId="3C654A01" w14:textId="44A38133" w:rsidR="003C2DE9" w:rsidRPr="006A12C1" w:rsidRDefault="003C2DE9"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Website: </w:t>
            </w:r>
            <w:r w:rsidR="008509EE" w:rsidRPr="006A12C1">
              <w:rPr>
                <w:rFonts w:ascii="Times New Roman" w:hAnsi="Times New Roman" w:cs="Times New Roman"/>
                <w:sz w:val="28"/>
                <w:szCs w:val="28"/>
              </w:rPr>
              <w:t>https://uk.foodexpo.dk/</w:t>
            </w:r>
          </w:p>
          <w:p w14:paraId="21A23C7B" w14:textId="2BE4359A" w:rsidR="00AB3CC9" w:rsidRPr="006A12C1" w:rsidRDefault="00AB3CC9" w:rsidP="000E02A1">
            <w:pPr>
              <w:jc w:val="both"/>
              <w:rPr>
                <w:rFonts w:ascii="Times New Roman" w:hAnsi="Times New Roman" w:cs="Times New Roman"/>
                <w:b/>
                <w:bCs/>
                <w:sz w:val="28"/>
                <w:szCs w:val="28"/>
                <w:lang w:val="vi-VN"/>
              </w:rPr>
            </w:pPr>
          </w:p>
        </w:tc>
      </w:tr>
      <w:tr w:rsidR="008827DA" w:rsidRPr="006A12C1" w14:paraId="52693512" w14:textId="77777777" w:rsidTr="00C43B50">
        <w:tc>
          <w:tcPr>
            <w:tcW w:w="1838" w:type="dxa"/>
          </w:tcPr>
          <w:p w14:paraId="1181E7F5" w14:textId="77777777" w:rsidR="008827DA" w:rsidRPr="006A12C1" w:rsidRDefault="008827DA" w:rsidP="000E02A1">
            <w:pPr>
              <w:jc w:val="center"/>
              <w:rPr>
                <w:rFonts w:ascii="Times New Roman" w:hAnsi="Times New Roman" w:cs="Times New Roman"/>
                <w:b/>
                <w:bCs/>
                <w:color w:val="EE0000"/>
                <w:sz w:val="28"/>
                <w:szCs w:val="28"/>
                <w:lang w:val="vi-VN"/>
              </w:rPr>
            </w:pPr>
          </w:p>
        </w:tc>
        <w:tc>
          <w:tcPr>
            <w:tcW w:w="7178" w:type="dxa"/>
          </w:tcPr>
          <w:p w14:paraId="5D103FCB" w14:textId="6551CA4A" w:rsidR="008827DA" w:rsidRPr="006A12C1" w:rsidRDefault="008827DA" w:rsidP="008827DA">
            <w:pPr>
              <w:pStyle w:val="NormalWeb"/>
              <w:jc w:val="both"/>
              <w:rPr>
                <w:b/>
                <w:bCs/>
                <w:sz w:val="28"/>
                <w:szCs w:val="28"/>
                <w:lang w:val="vi-VN"/>
              </w:rPr>
            </w:pPr>
            <w:r w:rsidRPr="006A12C1">
              <w:rPr>
                <w:b/>
                <w:bCs/>
                <w:sz w:val="28"/>
                <w:szCs w:val="28"/>
                <w:lang w:val="vi-VN"/>
              </w:rPr>
              <w:t>Hội chợ ngành xây dựng (</w:t>
            </w:r>
            <w:r w:rsidR="00427A14" w:rsidRPr="006A12C1">
              <w:rPr>
                <w:b/>
                <w:bCs/>
                <w:sz w:val="28"/>
                <w:szCs w:val="28"/>
                <w:lang w:val="vi-VN"/>
              </w:rPr>
              <w:t>Māja I/House)</w:t>
            </w:r>
          </w:p>
          <w:p w14:paraId="7378DB7F" w14:textId="77777777" w:rsidR="00D25BA4" w:rsidRPr="006A12C1" w:rsidRDefault="00D25BA4" w:rsidP="00D25BA4">
            <w:pPr>
              <w:jc w:val="both"/>
              <w:rPr>
                <w:rFonts w:ascii="Times New Roman" w:eastAsiaTheme="majorEastAsia" w:hAnsi="Times New Roman" w:cs="Times New Roman"/>
                <w:kern w:val="0"/>
                <w:sz w:val="28"/>
                <w:szCs w:val="28"/>
                <w:lang w:val="vi-VN" w:eastAsia="en-GB"/>
                <w14:ligatures w14:val="none"/>
              </w:rPr>
            </w:pPr>
            <w:proofErr w:type="spellStart"/>
            <w:r w:rsidRPr="006A12C1">
              <w:rPr>
                <w:rFonts w:ascii="Times New Roman" w:eastAsiaTheme="majorEastAsia" w:hAnsi="Times New Roman" w:cs="Times New Roman"/>
                <w:kern w:val="0"/>
                <w:sz w:val="28"/>
                <w:szCs w:val="28"/>
                <w:lang w:val="vi-VN" w:eastAsia="en-GB"/>
                <w14:ligatures w14:val="none"/>
              </w:rPr>
              <w:t>Hội</w:t>
            </w:r>
            <w:proofErr w:type="spellEnd"/>
            <w:r w:rsidRPr="006A12C1">
              <w:rPr>
                <w:rFonts w:ascii="Times New Roman" w:eastAsiaTheme="majorEastAsia" w:hAnsi="Times New Roman" w:cs="Times New Roman"/>
                <w:kern w:val="0"/>
                <w:sz w:val="28"/>
                <w:szCs w:val="28"/>
                <w:lang w:val="vi-VN" w:eastAsia="en-GB"/>
                <w14:ligatures w14:val="none"/>
              </w:rPr>
              <w:t xml:space="preserve"> </w:t>
            </w:r>
            <w:proofErr w:type="spellStart"/>
            <w:r w:rsidRPr="006A12C1">
              <w:rPr>
                <w:rFonts w:ascii="Times New Roman" w:eastAsiaTheme="majorEastAsia" w:hAnsi="Times New Roman" w:cs="Times New Roman"/>
                <w:kern w:val="0"/>
                <w:sz w:val="28"/>
                <w:szCs w:val="28"/>
                <w:lang w:val="vi-VN" w:eastAsia="en-GB"/>
                <w14:ligatures w14:val="none"/>
              </w:rPr>
              <w:t>chợ</w:t>
            </w:r>
            <w:proofErr w:type="spellEnd"/>
            <w:r w:rsidRPr="006A12C1">
              <w:rPr>
                <w:rFonts w:ascii="Times New Roman" w:eastAsiaTheme="majorEastAsia" w:hAnsi="Times New Roman" w:cs="Times New Roman"/>
                <w:kern w:val="0"/>
                <w:sz w:val="28"/>
                <w:szCs w:val="28"/>
                <w:lang w:val="vi-VN" w:eastAsia="en-GB"/>
                <w14:ligatures w14:val="none"/>
              </w:rPr>
              <w:t xml:space="preserve"> MAJA I </w:t>
            </w:r>
            <w:proofErr w:type="spellStart"/>
            <w:r w:rsidRPr="006A12C1">
              <w:rPr>
                <w:rFonts w:ascii="Times New Roman" w:eastAsiaTheme="majorEastAsia" w:hAnsi="Times New Roman" w:cs="Times New Roman"/>
                <w:kern w:val="0"/>
                <w:sz w:val="28"/>
                <w:szCs w:val="28"/>
                <w:lang w:val="vi-VN" w:eastAsia="en-GB"/>
                <w14:ligatures w14:val="none"/>
              </w:rPr>
              <w:t>là</w:t>
            </w:r>
            <w:proofErr w:type="spellEnd"/>
            <w:r w:rsidRPr="006A12C1">
              <w:rPr>
                <w:rFonts w:ascii="Times New Roman" w:eastAsiaTheme="majorEastAsia" w:hAnsi="Times New Roman" w:cs="Times New Roman"/>
                <w:kern w:val="0"/>
                <w:sz w:val="28"/>
                <w:szCs w:val="28"/>
                <w:lang w:val="vi-VN" w:eastAsia="en-GB"/>
                <w14:ligatures w14:val="none"/>
              </w:rPr>
              <w:t xml:space="preserve"> </w:t>
            </w:r>
            <w:proofErr w:type="spellStart"/>
            <w:r w:rsidRPr="006A12C1">
              <w:rPr>
                <w:rFonts w:ascii="Times New Roman" w:eastAsiaTheme="majorEastAsia" w:hAnsi="Times New Roman" w:cs="Times New Roman"/>
                <w:kern w:val="0"/>
                <w:sz w:val="28"/>
                <w:szCs w:val="28"/>
                <w:lang w:val="vi-VN" w:eastAsia="en-GB"/>
                <w14:ligatures w14:val="none"/>
              </w:rPr>
              <w:t>một</w:t>
            </w:r>
            <w:proofErr w:type="spellEnd"/>
            <w:r w:rsidRPr="006A12C1">
              <w:rPr>
                <w:rFonts w:ascii="Times New Roman" w:eastAsiaTheme="majorEastAsia" w:hAnsi="Times New Roman" w:cs="Times New Roman"/>
                <w:kern w:val="0"/>
                <w:sz w:val="28"/>
                <w:szCs w:val="28"/>
                <w:lang w:val="vi-VN" w:eastAsia="en-GB"/>
                <w14:ligatures w14:val="none"/>
              </w:rPr>
              <w:t xml:space="preserve"> </w:t>
            </w:r>
            <w:proofErr w:type="spellStart"/>
            <w:r w:rsidRPr="006A12C1">
              <w:rPr>
                <w:rFonts w:ascii="Times New Roman" w:eastAsiaTheme="majorEastAsia" w:hAnsi="Times New Roman" w:cs="Times New Roman"/>
                <w:kern w:val="0"/>
                <w:sz w:val="28"/>
                <w:szCs w:val="28"/>
                <w:lang w:val="vi-VN" w:eastAsia="en-GB"/>
                <w14:ligatures w14:val="none"/>
              </w:rPr>
              <w:t>trong</w:t>
            </w:r>
            <w:proofErr w:type="spellEnd"/>
            <w:r w:rsidRPr="006A12C1">
              <w:rPr>
                <w:rFonts w:ascii="Times New Roman" w:eastAsiaTheme="majorEastAsia" w:hAnsi="Times New Roman" w:cs="Times New Roman"/>
                <w:kern w:val="0"/>
                <w:sz w:val="28"/>
                <w:szCs w:val="28"/>
                <w:lang w:val="vi-VN" w:eastAsia="en-GB"/>
                <w14:ligatures w14:val="none"/>
              </w:rPr>
              <w:t xml:space="preserve"> </w:t>
            </w:r>
            <w:proofErr w:type="spellStart"/>
            <w:r w:rsidRPr="006A12C1">
              <w:rPr>
                <w:rFonts w:ascii="Times New Roman" w:eastAsiaTheme="majorEastAsia" w:hAnsi="Times New Roman" w:cs="Times New Roman"/>
                <w:kern w:val="0"/>
                <w:sz w:val="28"/>
                <w:szCs w:val="28"/>
                <w:lang w:val="vi-VN" w:eastAsia="en-GB"/>
                <w14:ligatures w14:val="none"/>
              </w:rPr>
              <w:t>những</w:t>
            </w:r>
            <w:proofErr w:type="spellEnd"/>
            <w:r w:rsidRPr="006A12C1">
              <w:rPr>
                <w:rFonts w:ascii="Times New Roman" w:eastAsiaTheme="majorEastAsia" w:hAnsi="Times New Roman" w:cs="Times New Roman"/>
                <w:kern w:val="0"/>
                <w:sz w:val="28"/>
                <w:szCs w:val="28"/>
                <w:lang w:val="vi-VN" w:eastAsia="en-GB"/>
                <w14:ligatures w14:val="none"/>
              </w:rPr>
              <w:t xml:space="preserve"> </w:t>
            </w:r>
            <w:proofErr w:type="spellStart"/>
            <w:r w:rsidRPr="006A12C1">
              <w:rPr>
                <w:rFonts w:ascii="Times New Roman" w:eastAsiaTheme="majorEastAsia" w:hAnsi="Times New Roman" w:cs="Times New Roman"/>
                <w:kern w:val="0"/>
                <w:sz w:val="28"/>
                <w:szCs w:val="28"/>
                <w:lang w:val="vi-VN" w:eastAsia="en-GB"/>
                <w14:ligatures w14:val="none"/>
              </w:rPr>
              <w:t>sự</w:t>
            </w:r>
            <w:proofErr w:type="spellEnd"/>
            <w:r w:rsidRPr="006A12C1">
              <w:rPr>
                <w:rFonts w:ascii="Times New Roman" w:eastAsiaTheme="majorEastAsia" w:hAnsi="Times New Roman" w:cs="Times New Roman"/>
                <w:kern w:val="0"/>
                <w:sz w:val="28"/>
                <w:szCs w:val="28"/>
                <w:lang w:val="vi-VN" w:eastAsia="en-GB"/>
                <w14:ligatures w14:val="none"/>
              </w:rPr>
              <w:t xml:space="preserve"> </w:t>
            </w:r>
            <w:proofErr w:type="spellStart"/>
            <w:r w:rsidRPr="006A12C1">
              <w:rPr>
                <w:rFonts w:ascii="Times New Roman" w:eastAsiaTheme="majorEastAsia" w:hAnsi="Times New Roman" w:cs="Times New Roman"/>
                <w:kern w:val="0"/>
                <w:sz w:val="28"/>
                <w:szCs w:val="28"/>
                <w:lang w:val="vi-VN" w:eastAsia="en-GB"/>
                <w14:ligatures w14:val="none"/>
              </w:rPr>
              <w:t>kiện</w:t>
            </w:r>
            <w:proofErr w:type="spellEnd"/>
            <w:r w:rsidRPr="006A12C1">
              <w:rPr>
                <w:rFonts w:ascii="Times New Roman" w:eastAsiaTheme="majorEastAsia" w:hAnsi="Times New Roman" w:cs="Times New Roman"/>
                <w:kern w:val="0"/>
                <w:sz w:val="28"/>
                <w:szCs w:val="28"/>
                <w:lang w:val="vi-VN" w:eastAsia="en-GB"/>
                <w14:ligatures w14:val="none"/>
              </w:rPr>
              <w:t xml:space="preserve"> </w:t>
            </w:r>
            <w:proofErr w:type="spellStart"/>
            <w:r w:rsidRPr="006A12C1">
              <w:rPr>
                <w:rFonts w:ascii="Times New Roman" w:eastAsiaTheme="majorEastAsia" w:hAnsi="Times New Roman" w:cs="Times New Roman"/>
                <w:kern w:val="0"/>
                <w:sz w:val="28"/>
                <w:szCs w:val="28"/>
                <w:lang w:val="vi-VN" w:eastAsia="en-GB"/>
                <w14:ligatures w14:val="none"/>
              </w:rPr>
              <w:t>thương</w:t>
            </w:r>
            <w:proofErr w:type="spellEnd"/>
            <w:r w:rsidRPr="006A12C1">
              <w:rPr>
                <w:rFonts w:ascii="Times New Roman" w:eastAsiaTheme="majorEastAsia" w:hAnsi="Times New Roman" w:cs="Times New Roman"/>
                <w:kern w:val="0"/>
                <w:sz w:val="28"/>
                <w:szCs w:val="28"/>
                <w:lang w:val="vi-VN" w:eastAsia="en-GB"/>
                <w14:ligatures w14:val="none"/>
              </w:rPr>
              <w:t xml:space="preserve"> mại quốc tế lớn và uy tín tại khu vực Baltic, chuyên ngành về xây dựng, vật liệu xây dựng, nội thất, thiết bị gia dụng, công nghệ nhà thông minh và các giải pháp cho không gian sống hiện đại. Hội chợ được tổ chức thường niên tại Trung tâm Triển lãm Quốc tế Ķīpsala, thành phố Riga, Latvia, thu hút hàng trăm doanh nghiệp và hàng chục nghìn lượt khách tham quan chuyên ngành mỗi năm.</w:t>
            </w:r>
          </w:p>
          <w:p w14:paraId="17515B1A" w14:textId="77777777" w:rsidR="00D25BA4" w:rsidRPr="006A12C1" w:rsidRDefault="00D25BA4" w:rsidP="00D25BA4">
            <w:pPr>
              <w:jc w:val="both"/>
              <w:rPr>
                <w:rFonts w:ascii="Times New Roman" w:eastAsiaTheme="majorEastAsia" w:hAnsi="Times New Roman" w:cs="Times New Roman"/>
                <w:kern w:val="0"/>
                <w:sz w:val="28"/>
                <w:szCs w:val="28"/>
                <w:lang w:val="vi-VN" w:eastAsia="en-GB"/>
                <w14:ligatures w14:val="none"/>
              </w:rPr>
            </w:pPr>
          </w:p>
          <w:p w14:paraId="7E89873A" w14:textId="3C95AE8D" w:rsidR="00D25BA4" w:rsidRPr="006A12C1" w:rsidRDefault="00D25BA4" w:rsidP="00D25BA4">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MAJA I quy tụ các nhà sản xuất, nhà phân phối, nhà thầu xây dựng, kiến trúc sư, nhà thiết kế và các doanh nghiệp cung ứng giải pháp công nghệ trong lĩnh vực nhà ở và công trình dân dụng. Các nhóm sản phẩm trưng bày tại hội chợ rất đa dạng, bao gồm: vật liệu xây dựng, thiết bị nội</w:t>
            </w:r>
            <w:r w:rsidRPr="006A12C1">
              <w:rPr>
                <w:rFonts w:ascii="Times New Roman" w:eastAsiaTheme="majorEastAsia" w:hAnsi="Times New Roman" w:cs="Times New Roman"/>
                <w:kern w:val="0"/>
                <w:sz w:val="28"/>
                <w:szCs w:val="28"/>
                <w:lang w:val="vi-VN" w:eastAsia="en-GB"/>
                <w14:ligatures w14:val="none"/>
              </w:rPr>
              <w:t xml:space="preserve">, </w:t>
            </w:r>
            <w:r w:rsidRPr="006A12C1">
              <w:rPr>
                <w:rFonts w:ascii="Times New Roman" w:eastAsiaTheme="majorEastAsia" w:hAnsi="Times New Roman" w:cs="Times New Roman"/>
                <w:kern w:val="0"/>
                <w:sz w:val="28"/>
                <w:szCs w:val="28"/>
                <w:lang w:val="vi-VN" w:eastAsia="en-GB"/>
                <w14:ligatures w14:val="none"/>
              </w:rPr>
              <w:t>ngoại thất, hệ thống điện</w:t>
            </w:r>
            <w:r w:rsidRPr="006A12C1">
              <w:rPr>
                <w:rFonts w:ascii="Times New Roman" w:eastAsiaTheme="majorEastAsia" w:hAnsi="Times New Roman" w:cs="Times New Roman"/>
                <w:kern w:val="0"/>
                <w:sz w:val="28"/>
                <w:szCs w:val="28"/>
                <w:lang w:val="vi-VN" w:eastAsia="en-GB"/>
                <w14:ligatures w14:val="none"/>
              </w:rPr>
              <w:t xml:space="preserve">, </w:t>
            </w:r>
            <w:r w:rsidRPr="006A12C1">
              <w:rPr>
                <w:rFonts w:ascii="Times New Roman" w:eastAsiaTheme="majorEastAsia" w:hAnsi="Times New Roman" w:cs="Times New Roman"/>
                <w:kern w:val="0"/>
                <w:sz w:val="28"/>
                <w:szCs w:val="28"/>
                <w:lang w:val="vi-VN" w:eastAsia="en-GB"/>
                <w14:ligatures w14:val="none"/>
              </w:rPr>
              <w:t>nước, thiết bị sưởi, thông gió và điều hòa không khí (HVAC), công nghệ tiết kiệm năng lượng, thiết bị gia dụng, giải pháp nhà thông minh và các sản phẩm trang trí, hoàn thiện.</w:t>
            </w:r>
          </w:p>
          <w:p w14:paraId="7D15B214" w14:textId="77777777" w:rsidR="00D25BA4" w:rsidRPr="006A12C1" w:rsidRDefault="00D25BA4" w:rsidP="00D25BA4">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Hội chợ không chỉ là nơi giới thiệu sản phẩm và công nghệ mới nhất mà còn là nền tảng kết nối kinh doanh hiệu quả, giúp doanh nghiệp tìm kiếm đối tác, mở rộng thị trường tại Latvia và khu vực Bắc Âu – Baltic. Trong bối cảnh nhu cầu về nhà ở bền vững, tiết kiệm năng lượng và thân thiện môi trường ngày càng gia tăng tại châu Âu, MAJA I được đánh giá là kênh xúc tiến thương mại tiềm năng cho các doanh nghiệp Việt Nam trong các lĩnh vực vật liệu xây dựng, đồ gỗ nội thất, thiết bị gia dụng và các sản phẩm liên quan.</w:t>
            </w:r>
          </w:p>
          <w:p w14:paraId="64C21A36" w14:textId="77777777" w:rsidR="00D25BA4" w:rsidRPr="006A12C1" w:rsidRDefault="00D25BA4" w:rsidP="00D25BA4">
            <w:pPr>
              <w:jc w:val="both"/>
              <w:rPr>
                <w:rFonts w:ascii="Times New Roman" w:eastAsiaTheme="majorEastAsia" w:hAnsi="Times New Roman" w:cs="Times New Roman"/>
                <w:kern w:val="0"/>
                <w:sz w:val="28"/>
                <w:szCs w:val="28"/>
                <w:lang w:val="vi-VN" w:eastAsia="en-GB"/>
                <w14:ligatures w14:val="none"/>
              </w:rPr>
            </w:pPr>
          </w:p>
          <w:p w14:paraId="39A9FB04" w14:textId="46E09C47" w:rsidR="00427A14" w:rsidRPr="006A12C1" w:rsidRDefault="00427A14" w:rsidP="00376AB3">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Thời gian: 26-29/3/2026</w:t>
            </w:r>
          </w:p>
          <w:p w14:paraId="4E152E43" w14:textId="5E5B6E7F" w:rsidR="00427A14" w:rsidRPr="006A12C1" w:rsidRDefault="00427A14" w:rsidP="00376AB3">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Địa điểm: Kipsala International Exhibition Centre, Riga, Latvia</w:t>
            </w:r>
          </w:p>
          <w:p w14:paraId="698F3A3B" w14:textId="191495B1" w:rsidR="00427A14" w:rsidRPr="006A12C1" w:rsidRDefault="00427A14" w:rsidP="00376AB3">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Website: </w:t>
            </w:r>
            <w:r w:rsidR="00376AB3" w:rsidRPr="006A12C1">
              <w:rPr>
                <w:rFonts w:ascii="Times New Roman" w:hAnsi="Times New Roman" w:cs="Times New Roman"/>
                <w:sz w:val="28"/>
                <w:szCs w:val="28"/>
                <w:lang w:val="vi-VN"/>
              </w:rPr>
              <w:t>https://www.bt1.lv/maja1/eng/</w:t>
            </w:r>
          </w:p>
          <w:p w14:paraId="3FAC5C99" w14:textId="77777777" w:rsidR="008827DA" w:rsidRPr="006A12C1" w:rsidRDefault="008827DA" w:rsidP="000E02A1">
            <w:pPr>
              <w:jc w:val="both"/>
              <w:rPr>
                <w:rFonts w:ascii="Times New Roman" w:hAnsi="Times New Roman" w:cs="Times New Roman"/>
                <w:color w:val="EE0000"/>
                <w:sz w:val="28"/>
                <w:szCs w:val="28"/>
                <w:lang w:val="vi-VN"/>
              </w:rPr>
            </w:pPr>
          </w:p>
        </w:tc>
      </w:tr>
      <w:tr w:rsidR="000E53EA" w:rsidRPr="006A12C1" w14:paraId="24D34994" w14:textId="77777777" w:rsidTr="00C43B50">
        <w:tc>
          <w:tcPr>
            <w:tcW w:w="1838" w:type="dxa"/>
          </w:tcPr>
          <w:p w14:paraId="6FB3B569" w14:textId="53526815" w:rsidR="000E53EA" w:rsidRPr="006A12C1" w:rsidRDefault="000E53EA" w:rsidP="000E02A1">
            <w:pPr>
              <w:jc w:val="center"/>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lastRenderedPageBreak/>
              <w:t>Tháng 4</w:t>
            </w:r>
          </w:p>
        </w:tc>
        <w:tc>
          <w:tcPr>
            <w:tcW w:w="7178" w:type="dxa"/>
          </w:tcPr>
          <w:p w14:paraId="5C4381B1" w14:textId="3D7C1648" w:rsidR="007E77C4" w:rsidRPr="006A12C1" w:rsidRDefault="007E77C4" w:rsidP="000E02A1">
            <w:pPr>
              <w:jc w:val="both"/>
              <w:rPr>
                <w:rFonts w:ascii="Times New Roman" w:hAnsi="Times New Roman" w:cs="Times New Roman"/>
                <w:sz w:val="28"/>
                <w:szCs w:val="28"/>
                <w:lang w:val="vi-VN"/>
              </w:rPr>
            </w:pPr>
          </w:p>
        </w:tc>
      </w:tr>
      <w:tr w:rsidR="000E53EA" w:rsidRPr="006A12C1" w14:paraId="19C2451A" w14:textId="77777777" w:rsidTr="00C43B50">
        <w:tc>
          <w:tcPr>
            <w:tcW w:w="1838" w:type="dxa"/>
          </w:tcPr>
          <w:p w14:paraId="6107D796"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3680ECB7" w14:textId="41BB929E" w:rsidR="009D2356" w:rsidRPr="006A12C1" w:rsidRDefault="009D2356"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ngành xây dựng</w:t>
            </w:r>
            <w:r w:rsidR="003F3876" w:rsidRPr="006A12C1">
              <w:rPr>
                <w:rFonts w:ascii="Times New Roman" w:hAnsi="Times New Roman" w:cs="Times New Roman"/>
                <w:b/>
                <w:bCs/>
                <w:sz w:val="28"/>
                <w:szCs w:val="28"/>
                <w:lang w:val="vi-VN"/>
              </w:rPr>
              <w:t xml:space="preserve"> (Nordbygg)</w:t>
            </w:r>
          </w:p>
          <w:p w14:paraId="0B060459" w14:textId="77777777" w:rsidR="009D2356" w:rsidRPr="006A12C1" w:rsidRDefault="009D2356" w:rsidP="000E02A1">
            <w:pPr>
              <w:jc w:val="both"/>
              <w:rPr>
                <w:rFonts w:ascii="Times New Roman" w:hAnsi="Times New Roman" w:cs="Times New Roman"/>
                <w:b/>
                <w:bCs/>
                <w:sz w:val="28"/>
                <w:szCs w:val="28"/>
                <w:lang w:val="vi-VN"/>
              </w:rPr>
            </w:pPr>
          </w:p>
          <w:p w14:paraId="59BDCCAD" w14:textId="29F01174" w:rsidR="009D2356" w:rsidRPr="006A12C1" w:rsidRDefault="00E54417"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Nordbygg là hội chợ thương mại lớn nhất khu vực Bắc Âu dành cho ngành xây dựng, diễn ra tại thành phố Stockholm, Thụy Điển. Hội chợ là nơi quy tụ các kiến trúc sư, nhà thầu, nhà quản lý bất động sản, các kỹ sư và chuyên gia ngành xây dựng để trưng bày các công nghệ, vật liệu, giải pháp và xu hướng mới nhất hướng đến xây dựng bền vững và thông minh. Sự kiện mang đến cơ hội gặp gỡ trực tiếp các đối tác chiến lược, mở rộng quan hệ kinh doanh, học hỏi kiến thức chuyên sâu và cập nhật những đổi mới trong ngành trên thị trường châu Âu. Đối với doanh nghiệp Việt Nam hoạt động trong vật liệu xây dựng, công nghệ xây dựng, thiết kế hay dịch vụ kỹ thuật</w:t>
            </w:r>
            <w:r w:rsidR="006D3628" w:rsidRPr="006A12C1">
              <w:rPr>
                <w:rFonts w:ascii="Times New Roman" w:hAnsi="Times New Roman" w:cs="Times New Roman"/>
                <w:sz w:val="28"/>
                <w:szCs w:val="28"/>
                <w:lang w:val="vi-VN"/>
              </w:rPr>
              <w:t xml:space="preserve">, </w:t>
            </w:r>
            <w:r w:rsidRPr="006A12C1">
              <w:rPr>
                <w:rFonts w:ascii="Times New Roman" w:hAnsi="Times New Roman" w:cs="Times New Roman"/>
                <w:sz w:val="28"/>
                <w:szCs w:val="28"/>
                <w:lang w:val="vi-VN"/>
              </w:rPr>
              <w:t>Nordbygg là cơ hội để tạo dấu ấn, tìm kiếm đối tác và phát triển thị trường quốc tế.</w:t>
            </w:r>
          </w:p>
          <w:p w14:paraId="5F0ABC18" w14:textId="77777777" w:rsidR="006D3628" w:rsidRPr="006A12C1" w:rsidRDefault="006D3628" w:rsidP="000E02A1">
            <w:pPr>
              <w:jc w:val="both"/>
              <w:rPr>
                <w:rFonts w:ascii="Times New Roman" w:hAnsi="Times New Roman" w:cs="Times New Roman"/>
                <w:sz w:val="28"/>
                <w:szCs w:val="28"/>
                <w:lang w:val="vi-VN"/>
              </w:rPr>
            </w:pPr>
          </w:p>
          <w:p w14:paraId="6161F411" w14:textId="77777777" w:rsidR="009D2356" w:rsidRPr="006A12C1" w:rsidRDefault="009D2356"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Thời gian: 21-24/4/2026</w:t>
            </w:r>
          </w:p>
          <w:p w14:paraId="05DD2D9C" w14:textId="7CBC39BF" w:rsidR="009D2356" w:rsidRPr="006A12C1" w:rsidRDefault="009D2356"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Địa điểm: Trung tâm Hội chợ triển lãm Stockholmsmässa</w:t>
            </w:r>
            <w:r w:rsidR="00941FC3" w:rsidRPr="006A12C1">
              <w:rPr>
                <w:rFonts w:ascii="Times New Roman" w:hAnsi="Times New Roman" w:cs="Times New Roman"/>
                <w:sz w:val="28"/>
                <w:szCs w:val="28"/>
                <w:lang w:val="vi-VN"/>
              </w:rPr>
              <w:t>n</w:t>
            </w:r>
            <w:r w:rsidRPr="006A12C1">
              <w:rPr>
                <w:rFonts w:ascii="Times New Roman" w:hAnsi="Times New Roman" w:cs="Times New Roman"/>
                <w:sz w:val="28"/>
                <w:szCs w:val="28"/>
                <w:lang w:val="vi-VN"/>
              </w:rPr>
              <w:t xml:space="preserve">, Thuỵ Điển    </w:t>
            </w:r>
          </w:p>
          <w:p w14:paraId="112B6FB3" w14:textId="77777777" w:rsidR="009D2356" w:rsidRPr="006A12C1" w:rsidRDefault="009D2356"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rPr>
              <w:t xml:space="preserve">Website: </w:t>
            </w:r>
            <w:hyperlink r:id="rId6" w:history="1">
              <w:r w:rsidRPr="006A12C1">
                <w:rPr>
                  <w:rStyle w:val="Hyperlink"/>
                  <w:rFonts w:ascii="Times New Roman" w:hAnsi="Times New Roman" w:cs="Times New Roman"/>
                  <w:sz w:val="28"/>
                  <w:szCs w:val="28"/>
                </w:rPr>
                <w:t>https://nordbygg.se/</w:t>
              </w:r>
            </w:hyperlink>
          </w:p>
          <w:p w14:paraId="04E67FD2" w14:textId="77777777" w:rsidR="000E53EA" w:rsidRPr="006A12C1" w:rsidRDefault="000E53EA" w:rsidP="000E02A1">
            <w:pPr>
              <w:jc w:val="both"/>
              <w:rPr>
                <w:rFonts w:ascii="Times New Roman" w:hAnsi="Times New Roman" w:cs="Times New Roman"/>
                <w:b/>
                <w:bCs/>
                <w:sz w:val="28"/>
                <w:szCs w:val="28"/>
                <w:lang w:val="vi-VN"/>
              </w:rPr>
            </w:pPr>
          </w:p>
        </w:tc>
      </w:tr>
      <w:tr w:rsidR="000E53EA" w:rsidRPr="006A12C1" w14:paraId="39C71987" w14:textId="77777777" w:rsidTr="00C43B50">
        <w:tc>
          <w:tcPr>
            <w:tcW w:w="1838" w:type="dxa"/>
          </w:tcPr>
          <w:p w14:paraId="16997B46"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5F1DDE11" w14:textId="77777777" w:rsidR="007E0389" w:rsidRPr="006A12C1" w:rsidRDefault="007E0389"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nghiệp (Euro Expo)</w:t>
            </w:r>
          </w:p>
          <w:p w14:paraId="17DD1E4D" w14:textId="77777777" w:rsidR="007E0389" w:rsidRPr="006A12C1" w:rsidRDefault="007E0389" w:rsidP="000E02A1">
            <w:pPr>
              <w:jc w:val="both"/>
              <w:rPr>
                <w:rFonts w:ascii="Times New Roman" w:eastAsiaTheme="majorEastAsia" w:hAnsi="Times New Roman" w:cs="Times New Roman"/>
                <w:kern w:val="0"/>
                <w:sz w:val="28"/>
                <w:szCs w:val="28"/>
                <w:lang w:val="vi-VN" w:eastAsia="en-GB"/>
                <w14:ligatures w14:val="none"/>
              </w:rPr>
            </w:pPr>
          </w:p>
          <w:p w14:paraId="2FA2A23E" w14:textId="5E6ACCA7" w:rsidR="00F80385" w:rsidRPr="006A12C1" w:rsidRDefault="007E0389"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Euro Expo là chuỗi hội chợ công nghiệp chuyên ngành được tổ chức thường niên tại nhiều thành phố của Bắc Âu, trong đó có Utleirahallen, Na Uy. Hội chợ tập trung vào lĩnh vực sản xuất, công nghiệp phụ trợ, kỹ thuật, bảo trì, tự động hóa và các giải pháp công nghiệp hiện đại, quy tụ các nhà cung cấp, doanh nghiệp sản xuất và các nhà ra quyết định trong ngành. Đây là không gian kết nối trực tiếp, hiệu quả giữa doanh nghiệp và khách hàng công nghiệp, đồng thời phản ánh nhu cầu thực tế và xu hướng công nghệ của thị trường Bắc Âu. Đối với doanh nghiệp Việt Nam, Euro Expo là cơ hội phù hợp để khảo sát thị trường, tìm kiếm đối tác kỹ thuật và phân phối, cũng như từng bước tiếp cận chuỗi cung ứng công nghiệp tại khu vực Bắc Âu.</w:t>
            </w:r>
          </w:p>
          <w:p w14:paraId="47CC3F8D" w14:textId="77777777" w:rsidR="007E0389" w:rsidRPr="006A12C1" w:rsidRDefault="007E0389" w:rsidP="000E02A1">
            <w:pPr>
              <w:jc w:val="both"/>
              <w:rPr>
                <w:rFonts w:ascii="Times New Roman" w:eastAsiaTheme="majorEastAsia" w:hAnsi="Times New Roman" w:cs="Times New Roman"/>
                <w:kern w:val="0"/>
                <w:sz w:val="28"/>
                <w:szCs w:val="28"/>
                <w:lang w:val="vi-VN" w:eastAsia="en-GB"/>
                <w14:ligatures w14:val="none"/>
              </w:rPr>
            </w:pPr>
          </w:p>
          <w:p w14:paraId="0D36E484" w14:textId="7D7B151E" w:rsidR="00F80385" w:rsidRPr="006A12C1" w:rsidRDefault="00F80385"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Thời gian: </w:t>
            </w:r>
            <w:r w:rsidRPr="006A12C1">
              <w:rPr>
                <w:rFonts w:ascii="Times New Roman" w:eastAsia="Times New Roman" w:hAnsi="Times New Roman" w:cs="Times New Roman"/>
                <w:sz w:val="28"/>
                <w:szCs w:val="28"/>
                <w:lang w:val="vi-VN"/>
              </w:rPr>
              <w:t>15-16</w:t>
            </w:r>
            <w:r w:rsidRPr="006A12C1">
              <w:rPr>
                <w:rFonts w:ascii="Times New Roman" w:eastAsia="Times New Roman" w:hAnsi="Times New Roman" w:cs="Times New Roman"/>
                <w:sz w:val="28"/>
                <w:szCs w:val="28"/>
                <w:lang w:val="vi-VN" w:eastAsia="en-GB"/>
              </w:rPr>
              <w:t>/</w:t>
            </w:r>
            <w:r w:rsidRPr="006A12C1">
              <w:rPr>
                <w:rFonts w:ascii="Times New Roman" w:eastAsia="Times New Roman" w:hAnsi="Times New Roman" w:cs="Times New Roman"/>
                <w:sz w:val="28"/>
                <w:szCs w:val="28"/>
                <w:lang w:val="vi-VN"/>
              </w:rPr>
              <w:t>4</w:t>
            </w:r>
            <w:r w:rsidRPr="006A12C1">
              <w:rPr>
                <w:rFonts w:ascii="Times New Roman" w:eastAsia="Times New Roman" w:hAnsi="Times New Roman" w:cs="Times New Roman"/>
                <w:sz w:val="28"/>
                <w:szCs w:val="28"/>
                <w:lang w:val="vi-VN" w:eastAsia="en-GB"/>
              </w:rPr>
              <w:t xml:space="preserve">/2026                                              </w:t>
            </w:r>
          </w:p>
          <w:p w14:paraId="0DE95414" w14:textId="62117E50" w:rsidR="00F80385" w:rsidRPr="006A12C1" w:rsidRDefault="00F80385"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Địa điểm: </w:t>
            </w:r>
            <w:r w:rsidRPr="006A12C1">
              <w:rPr>
                <w:rFonts w:ascii="Times New Roman" w:eastAsia="Times New Roman" w:hAnsi="Times New Roman" w:cs="Times New Roman"/>
                <w:kern w:val="0"/>
                <w:sz w:val="28"/>
                <w:szCs w:val="28"/>
                <w:lang w:val="vi-VN" w:eastAsia="en-GB"/>
                <w14:ligatures w14:val="none"/>
              </w:rPr>
              <w:t>Utleirahallen, Na Uy</w:t>
            </w:r>
            <w:r w:rsidRPr="006A12C1">
              <w:rPr>
                <w:rFonts w:ascii="Times New Roman" w:eastAsia="Times New Roman" w:hAnsi="Times New Roman" w:cs="Times New Roman"/>
                <w:sz w:val="28"/>
                <w:szCs w:val="28"/>
                <w:lang w:val="vi-VN" w:eastAsia="en-GB"/>
              </w:rPr>
              <w:t xml:space="preserve">                          </w:t>
            </w:r>
          </w:p>
          <w:p w14:paraId="2D3F02CE" w14:textId="627A1C73" w:rsidR="000E53EA" w:rsidRPr="006A12C1" w:rsidRDefault="00F80385"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eastAsia="en-GB"/>
              </w:rPr>
              <w:t xml:space="preserve">Website: </w:t>
            </w:r>
            <w:hyperlink r:id="rId7" w:history="1">
              <w:r w:rsidR="000E02A1" w:rsidRPr="006A12C1">
                <w:rPr>
                  <w:rStyle w:val="Hyperlink"/>
                  <w:rFonts w:ascii="Times New Roman" w:eastAsia="Times New Roman" w:hAnsi="Times New Roman" w:cs="Times New Roman"/>
                  <w:sz w:val="28"/>
                  <w:szCs w:val="28"/>
                  <w:lang w:eastAsia="en-GB"/>
                </w:rPr>
                <w:t>https://www.euroexpo.se/for-besokare/trondheim-15-16-april-2026</w:t>
              </w:r>
            </w:hyperlink>
          </w:p>
          <w:p w14:paraId="191AF21E" w14:textId="383FDFA0" w:rsidR="000E02A1" w:rsidRPr="006A12C1" w:rsidRDefault="000E02A1" w:rsidP="000E02A1">
            <w:pPr>
              <w:jc w:val="both"/>
              <w:rPr>
                <w:rFonts w:ascii="Times New Roman" w:hAnsi="Times New Roman" w:cs="Times New Roman"/>
                <w:b/>
                <w:bCs/>
                <w:sz w:val="28"/>
                <w:szCs w:val="28"/>
                <w:lang w:val="vi-VN"/>
              </w:rPr>
            </w:pPr>
          </w:p>
        </w:tc>
      </w:tr>
      <w:tr w:rsidR="00E74BE8" w:rsidRPr="006A12C1" w14:paraId="1E0954C1" w14:textId="77777777" w:rsidTr="00C43B50">
        <w:tc>
          <w:tcPr>
            <w:tcW w:w="1838" w:type="dxa"/>
          </w:tcPr>
          <w:p w14:paraId="259EE87E" w14:textId="77777777" w:rsidR="00E74BE8" w:rsidRPr="006A12C1" w:rsidRDefault="00E74BE8" w:rsidP="000E02A1">
            <w:pPr>
              <w:jc w:val="center"/>
              <w:rPr>
                <w:rFonts w:ascii="Times New Roman" w:hAnsi="Times New Roman" w:cs="Times New Roman"/>
                <w:b/>
                <w:bCs/>
                <w:sz w:val="28"/>
                <w:szCs w:val="28"/>
                <w:lang w:val="vi-VN"/>
              </w:rPr>
            </w:pPr>
          </w:p>
        </w:tc>
        <w:tc>
          <w:tcPr>
            <w:tcW w:w="7178" w:type="dxa"/>
          </w:tcPr>
          <w:p w14:paraId="6C940BE1" w14:textId="77777777" w:rsidR="000E02A1" w:rsidRPr="006A12C1" w:rsidRDefault="000E02A1"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nghiệp (Euro Expo)</w:t>
            </w:r>
          </w:p>
          <w:p w14:paraId="0698B0BA" w14:textId="77777777" w:rsidR="000E02A1" w:rsidRPr="006A12C1" w:rsidRDefault="000E02A1" w:rsidP="000E02A1">
            <w:pPr>
              <w:jc w:val="both"/>
              <w:rPr>
                <w:rFonts w:ascii="Times New Roman" w:eastAsiaTheme="majorEastAsia" w:hAnsi="Times New Roman" w:cs="Times New Roman"/>
                <w:kern w:val="0"/>
                <w:sz w:val="28"/>
                <w:szCs w:val="28"/>
                <w:lang w:val="vi-VN" w:eastAsia="en-GB"/>
                <w14:ligatures w14:val="none"/>
              </w:rPr>
            </w:pPr>
          </w:p>
          <w:p w14:paraId="457D2549" w14:textId="0B05572D" w:rsidR="00100C6A" w:rsidRPr="006A12C1" w:rsidRDefault="000E02A1"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Euro Expo là chuỗi hội chợ công nghiệp chuyên ngành được tổ chức thường niên tại nhiều thành phố của Bắc Âu, trong đó có </w:t>
            </w:r>
            <w:r w:rsidRPr="006A12C1">
              <w:rPr>
                <w:rFonts w:ascii="Times New Roman" w:eastAsia="Times New Roman" w:hAnsi="Times New Roman" w:cs="Times New Roman"/>
                <w:sz w:val="28"/>
                <w:szCs w:val="28"/>
                <w:lang w:val="vi-VN" w:eastAsia="en-GB"/>
              </w:rPr>
              <w:t>Värnamo</w:t>
            </w:r>
            <w:r w:rsidRPr="006A12C1">
              <w:rPr>
                <w:rFonts w:ascii="Times New Roman" w:eastAsiaTheme="majorEastAsia" w:hAnsi="Times New Roman" w:cs="Times New Roman"/>
                <w:kern w:val="0"/>
                <w:sz w:val="28"/>
                <w:szCs w:val="28"/>
                <w:lang w:val="vi-VN" w:eastAsia="en-GB"/>
                <w14:ligatures w14:val="none"/>
              </w:rPr>
              <w:t>, Thụy Điển. Hội chợ tập trung vào lĩnh vực sản xuất, công nghiệp phụ trợ, kỹ thuật, bảo trì, tự động hóa và các giải pháp công nghiệp hiện đại, quy tụ các nhà cung cấp, doanh nghiệp sản xuất và các nhà ra quyết định trong ngành. Đây là không gian kết nối trực tiếp, hiệu quả giữa doanh nghiệp và khách hàng công nghiệp, đồng thời phản ánh nhu cầu thực tế và xu hướng công nghệ của thị trường Bắc Âu. Đối với doanh nghiệp Việt Nam, Euro Expo là cơ hội phù hợp để khảo sát thị trường, tìm kiếm đối tác kỹ thuật và phân phối, cũng như từng bước tiếp cận chuỗi cung ứng công nghiệp tại khu vực Bắc Âu.</w:t>
            </w:r>
          </w:p>
          <w:p w14:paraId="5391A1CB" w14:textId="77777777" w:rsidR="000E02A1" w:rsidRPr="006A12C1" w:rsidRDefault="000E02A1" w:rsidP="000E02A1">
            <w:pPr>
              <w:jc w:val="both"/>
              <w:rPr>
                <w:rFonts w:ascii="Times New Roman" w:eastAsiaTheme="majorEastAsia" w:hAnsi="Times New Roman" w:cs="Times New Roman"/>
                <w:kern w:val="0"/>
                <w:sz w:val="28"/>
                <w:szCs w:val="28"/>
                <w:lang w:val="vi-VN" w:eastAsia="en-GB"/>
                <w14:ligatures w14:val="none"/>
              </w:rPr>
            </w:pPr>
          </w:p>
          <w:p w14:paraId="6D0C440C" w14:textId="48660BFC" w:rsidR="00100C6A" w:rsidRPr="006A12C1" w:rsidRDefault="00100C6A"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Thời gian: </w:t>
            </w:r>
            <w:r w:rsidRPr="006A12C1">
              <w:rPr>
                <w:rFonts w:ascii="Times New Roman" w:eastAsia="Times New Roman" w:hAnsi="Times New Roman" w:cs="Times New Roman"/>
                <w:sz w:val="28"/>
                <w:szCs w:val="28"/>
                <w:lang w:val="vi-VN"/>
              </w:rPr>
              <w:t>22-23</w:t>
            </w:r>
            <w:r w:rsidRPr="006A12C1">
              <w:rPr>
                <w:rFonts w:ascii="Times New Roman" w:eastAsia="Times New Roman" w:hAnsi="Times New Roman" w:cs="Times New Roman"/>
                <w:sz w:val="28"/>
                <w:szCs w:val="28"/>
                <w:lang w:val="vi-VN" w:eastAsia="en-GB"/>
              </w:rPr>
              <w:t>/</w:t>
            </w:r>
            <w:r w:rsidRPr="006A12C1">
              <w:rPr>
                <w:rFonts w:ascii="Times New Roman" w:eastAsia="Times New Roman" w:hAnsi="Times New Roman" w:cs="Times New Roman"/>
                <w:sz w:val="28"/>
                <w:szCs w:val="28"/>
                <w:lang w:val="vi-VN"/>
              </w:rPr>
              <w:t>4</w:t>
            </w:r>
            <w:r w:rsidRPr="006A12C1">
              <w:rPr>
                <w:rFonts w:ascii="Times New Roman" w:eastAsia="Times New Roman" w:hAnsi="Times New Roman" w:cs="Times New Roman"/>
                <w:sz w:val="28"/>
                <w:szCs w:val="28"/>
                <w:lang w:val="vi-VN" w:eastAsia="en-GB"/>
              </w:rPr>
              <w:t xml:space="preserve">/2026                                              </w:t>
            </w:r>
          </w:p>
          <w:p w14:paraId="0A9B7B18" w14:textId="1CD6DF13" w:rsidR="00100C6A" w:rsidRPr="006A12C1" w:rsidRDefault="00100C6A"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Địa điểm: </w:t>
            </w:r>
            <w:r w:rsidR="009C29C1" w:rsidRPr="006A12C1">
              <w:rPr>
                <w:rFonts w:ascii="Times New Roman" w:eastAsia="Times New Roman" w:hAnsi="Times New Roman" w:cs="Times New Roman"/>
                <w:sz w:val="28"/>
                <w:szCs w:val="28"/>
                <w:lang w:val="vi-VN" w:eastAsia="en-GB"/>
              </w:rPr>
              <w:t>Axelent Arena, Värnamo, Thuỵ Điển</w:t>
            </w:r>
            <w:r w:rsidRPr="006A12C1">
              <w:rPr>
                <w:rFonts w:ascii="Times New Roman" w:eastAsia="Times New Roman" w:hAnsi="Times New Roman" w:cs="Times New Roman"/>
                <w:sz w:val="28"/>
                <w:szCs w:val="28"/>
                <w:lang w:val="vi-VN" w:eastAsia="en-GB"/>
              </w:rPr>
              <w:t xml:space="preserve">                          </w:t>
            </w:r>
          </w:p>
          <w:p w14:paraId="25455210" w14:textId="22627BEB" w:rsidR="00E74BE8" w:rsidRPr="006A12C1" w:rsidRDefault="00100C6A"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eastAsia="en-GB"/>
              </w:rPr>
              <w:t xml:space="preserve">Website: </w:t>
            </w:r>
            <w:hyperlink r:id="rId8" w:history="1">
              <w:r w:rsidR="000E02A1" w:rsidRPr="006A12C1">
                <w:rPr>
                  <w:rStyle w:val="Hyperlink"/>
                  <w:rFonts w:ascii="Times New Roman" w:eastAsia="Times New Roman" w:hAnsi="Times New Roman" w:cs="Times New Roman"/>
                  <w:sz w:val="28"/>
                  <w:szCs w:val="28"/>
                  <w:lang w:eastAsia="en-GB"/>
                </w:rPr>
                <w:t>https://www.euroexpo.se/for-besokare/varnamo-22-23-april-2026</w:t>
              </w:r>
            </w:hyperlink>
          </w:p>
          <w:p w14:paraId="5C4A00B0" w14:textId="603AF177" w:rsidR="000E02A1" w:rsidRPr="006A12C1" w:rsidRDefault="000E02A1" w:rsidP="000E02A1">
            <w:pPr>
              <w:jc w:val="both"/>
              <w:rPr>
                <w:rFonts w:ascii="Times New Roman" w:hAnsi="Times New Roman" w:cs="Times New Roman"/>
                <w:b/>
                <w:bCs/>
                <w:sz w:val="28"/>
                <w:szCs w:val="28"/>
                <w:lang w:val="vi-VN"/>
              </w:rPr>
            </w:pPr>
          </w:p>
        </w:tc>
      </w:tr>
      <w:tr w:rsidR="000E53EA" w:rsidRPr="006A12C1" w14:paraId="7D99CB82" w14:textId="77777777" w:rsidTr="00C43B50">
        <w:tc>
          <w:tcPr>
            <w:tcW w:w="1838" w:type="dxa"/>
          </w:tcPr>
          <w:p w14:paraId="6B07E1C5"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1A6F8C88" w14:textId="3253E1E5" w:rsidR="000E53EA" w:rsidRPr="006A12C1" w:rsidRDefault="00F876BF"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ngành vận tải logistic</w:t>
            </w:r>
            <w:r w:rsidR="003A779F" w:rsidRPr="006A12C1">
              <w:rPr>
                <w:rFonts w:ascii="Times New Roman" w:hAnsi="Times New Roman" w:cs="Times New Roman"/>
                <w:b/>
                <w:bCs/>
                <w:sz w:val="28"/>
                <w:szCs w:val="28"/>
                <w:lang w:val="vi-VN"/>
              </w:rPr>
              <w:t xml:space="preserve"> (Transportmessen)</w:t>
            </w:r>
          </w:p>
          <w:p w14:paraId="0C2D9281" w14:textId="77777777" w:rsidR="00F876BF" w:rsidRPr="006A12C1" w:rsidRDefault="00F876BF" w:rsidP="000E02A1">
            <w:pPr>
              <w:jc w:val="both"/>
              <w:rPr>
                <w:rFonts w:ascii="Times New Roman" w:hAnsi="Times New Roman" w:cs="Times New Roman"/>
                <w:b/>
                <w:bCs/>
                <w:sz w:val="28"/>
                <w:szCs w:val="28"/>
                <w:lang w:val="vi-VN"/>
              </w:rPr>
            </w:pPr>
          </w:p>
          <w:p w14:paraId="0171CF41" w14:textId="0C8A97F8" w:rsidR="00926F37" w:rsidRPr="006A12C1" w:rsidRDefault="003A779F"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Transportmessen là hội chợ thương mại lớn nhất của Na Uy trong ngành vận tải và logistics, diễn ra tại thành phố Lillestrøm, Na Uy. Sự kiện quy tụ các nhà cung cấp xe thương mại, phụ tùng, dịch vụ vận tải, công nghệ logistics và giải pháp vận hành, tạo điểm gặp gỡ hiệu quả giữa nhà sản xuất, nhà mua hàng và các nhà ra quyết định trong ngành. Hội chợ mang đến cơ hội trưng bày sản phẩm, giới thiệu giải pháp mới, cập nhật xu hướng kỹ thuật và trao đổi trực tiếp với đối tác trong hệ sinh thái vận tải châu Âu. Đối với doanh nghiệp Việt Nam hoạt động trong vận tải, logistics, thiết bị xe thương mại hoặc công nghệ dịch vụ, Transportmessen là dịp tốt để tiếp cận thị trường Bắc Âu, mở rộng mạng lưới đối tác và phát triển thương hiệu quốc tế.</w:t>
            </w:r>
          </w:p>
          <w:p w14:paraId="443F68E8" w14:textId="77777777" w:rsidR="00515160" w:rsidRPr="006A12C1" w:rsidRDefault="00515160" w:rsidP="000E02A1">
            <w:pPr>
              <w:jc w:val="both"/>
              <w:rPr>
                <w:rFonts w:ascii="Times New Roman" w:hAnsi="Times New Roman" w:cs="Times New Roman"/>
                <w:b/>
                <w:bCs/>
                <w:sz w:val="28"/>
                <w:szCs w:val="28"/>
                <w:lang w:val="vi-VN"/>
              </w:rPr>
            </w:pPr>
          </w:p>
          <w:p w14:paraId="6870277F" w14:textId="77777777" w:rsidR="00515160" w:rsidRPr="006A12C1" w:rsidRDefault="00515160" w:rsidP="000E02A1">
            <w:pPr>
              <w:jc w:val="both"/>
              <w:rPr>
                <w:rFonts w:ascii="Times New Roman" w:eastAsia="Times New Roman" w:hAnsi="Times New Roman" w:cs="Times New Roman"/>
                <w:sz w:val="28"/>
                <w:szCs w:val="28"/>
                <w:lang w:val="sv-SE" w:eastAsia="en-GB"/>
              </w:rPr>
            </w:pPr>
            <w:proofErr w:type="spellStart"/>
            <w:r w:rsidRPr="006A12C1">
              <w:rPr>
                <w:rFonts w:ascii="Times New Roman" w:eastAsia="Times New Roman" w:hAnsi="Times New Roman" w:cs="Times New Roman"/>
                <w:sz w:val="28"/>
                <w:szCs w:val="28"/>
                <w:lang w:val="sv-SE" w:eastAsia="en-GB"/>
              </w:rPr>
              <w:t>Thời</w:t>
            </w:r>
            <w:proofErr w:type="spellEnd"/>
            <w:r w:rsidRPr="006A12C1">
              <w:rPr>
                <w:rFonts w:ascii="Times New Roman" w:eastAsia="Times New Roman" w:hAnsi="Times New Roman" w:cs="Times New Roman"/>
                <w:sz w:val="28"/>
                <w:szCs w:val="28"/>
                <w:lang w:val="sv-SE" w:eastAsia="en-GB"/>
              </w:rPr>
              <w:t xml:space="preserve"> </w:t>
            </w:r>
            <w:proofErr w:type="spellStart"/>
            <w:r w:rsidRPr="006A12C1">
              <w:rPr>
                <w:rFonts w:ascii="Times New Roman" w:eastAsia="Times New Roman" w:hAnsi="Times New Roman" w:cs="Times New Roman"/>
                <w:sz w:val="28"/>
                <w:szCs w:val="28"/>
                <w:lang w:val="sv-SE" w:eastAsia="en-GB"/>
              </w:rPr>
              <w:t>gian</w:t>
            </w:r>
            <w:proofErr w:type="spellEnd"/>
            <w:r w:rsidRPr="006A12C1">
              <w:rPr>
                <w:rFonts w:ascii="Times New Roman" w:eastAsia="Times New Roman" w:hAnsi="Times New Roman" w:cs="Times New Roman"/>
                <w:sz w:val="28"/>
                <w:szCs w:val="28"/>
                <w:lang w:val="sv-SE" w:eastAsia="en-GB"/>
              </w:rPr>
              <w:t xml:space="preserve">: </w:t>
            </w:r>
            <w:r w:rsidRPr="006A12C1">
              <w:rPr>
                <w:rFonts w:ascii="Times New Roman" w:eastAsia="Times New Roman" w:hAnsi="Times New Roman" w:cs="Times New Roman"/>
                <w:sz w:val="28"/>
                <w:szCs w:val="28"/>
                <w:lang w:val="vi-VN"/>
              </w:rPr>
              <w:t>22-23</w:t>
            </w:r>
            <w:r w:rsidRPr="006A12C1">
              <w:rPr>
                <w:rFonts w:ascii="Times New Roman" w:eastAsia="Times New Roman" w:hAnsi="Times New Roman" w:cs="Times New Roman"/>
                <w:sz w:val="28"/>
                <w:szCs w:val="28"/>
                <w:lang w:val="sv-SE" w:eastAsia="en-GB"/>
              </w:rPr>
              <w:t>/</w:t>
            </w:r>
            <w:r w:rsidRPr="006A12C1">
              <w:rPr>
                <w:rFonts w:ascii="Times New Roman" w:eastAsia="Times New Roman" w:hAnsi="Times New Roman" w:cs="Times New Roman"/>
                <w:sz w:val="28"/>
                <w:szCs w:val="28"/>
                <w:lang w:val="sv-SE"/>
              </w:rPr>
              <w:t>4</w:t>
            </w:r>
            <w:r w:rsidRPr="006A12C1">
              <w:rPr>
                <w:rFonts w:ascii="Times New Roman" w:eastAsia="Times New Roman" w:hAnsi="Times New Roman" w:cs="Times New Roman"/>
                <w:sz w:val="28"/>
                <w:szCs w:val="28"/>
                <w:lang w:val="sv-SE" w:eastAsia="en-GB"/>
              </w:rPr>
              <w:t xml:space="preserve">/2026                                              </w:t>
            </w:r>
          </w:p>
          <w:p w14:paraId="31A831EB" w14:textId="71B42E86" w:rsidR="00515160" w:rsidRPr="006A12C1" w:rsidRDefault="00515160" w:rsidP="000E02A1">
            <w:pPr>
              <w:jc w:val="both"/>
              <w:rPr>
                <w:rFonts w:ascii="Times New Roman" w:eastAsia="Times New Roman" w:hAnsi="Times New Roman" w:cs="Times New Roman"/>
                <w:sz w:val="28"/>
                <w:szCs w:val="28"/>
                <w:lang w:val="sv-SE" w:eastAsia="en-GB"/>
              </w:rPr>
            </w:pPr>
            <w:proofErr w:type="spellStart"/>
            <w:r w:rsidRPr="006A12C1">
              <w:rPr>
                <w:rFonts w:ascii="Times New Roman" w:eastAsia="Times New Roman" w:hAnsi="Times New Roman" w:cs="Times New Roman"/>
                <w:sz w:val="28"/>
                <w:szCs w:val="28"/>
                <w:lang w:val="sv-SE" w:eastAsia="en-GB"/>
              </w:rPr>
              <w:t>Địa</w:t>
            </w:r>
            <w:proofErr w:type="spellEnd"/>
            <w:r w:rsidRPr="006A12C1">
              <w:rPr>
                <w:rFonts w:ascii="Times New Roman" w:eastAsia="Times New Roman" w:hAnsi="Times New Roman" w:cs="Times New Roman"/>
                <w:sz w:val="28"/>
                <w:szCs w:val="28"/>
                <w:lang w:val="sv-SE" w:eastAsia="en-GB"/>
              </w:rPr>
              <w:t xml:space="preserve"> </w:t>
            </w:r>
            <w:proofErr w:type="spellStart"/>
            <w:r w:rsidRPr="006A12C1">
              <w:rPr>
                <w:rFonts w:ascii="Times New Roman" w:eastAsia="Times New Roman" w:hAnsi="Times New Roman" w:cs="Times New Roman"/>
                <w:sz w:val="28"/>
                <w:szCs w:val="28"/>
                <w:lang w:val="sv-SE" w:eastAsia="en-GB"/>
              </w:rPr>
              <w:t>điểm</w:t>
            </w:r>
            <w:proofErr w:type="spellEnd"/>
            <w:r w:rsidRPr="006A12C1">
              <w:rPr>
                <w:rFonts w:ascii="Times New Roman" w:eastAsia="Times New Roman" w:hAnsi="Times New Roman" w:cs="Times New Roman"/>
                <w:sz w:val="28"/>
                <w:szCs w:val="28"/>
                <w:lang w:val="sv-SE" w:eastAsia="en-GB"/>
              </w:rPr>
              <w:t xml:space="preserve">: </w:t>
            </w:r>
            <w:r w:rsidR="00B93F8E" w:rsidRPr="006A12C1">
              <w:rPr>
                <w:rFonts w:ascii="Times New Roman" w:eastAsia="Times New Roman" w:hAnsi="Times New Roman" w:cs="Times New Roman"/>
                <w:sz w:val="28"/>
                <w:szCs w:val="28"/>
                <w:lang w:val="sv-SE" w:eastAsia="en-GB"/>
              </w:rPr>
              <w:t>Nova</w:t>
            </w:r>
            <w:r w:rsidR="00B93F8E" w:rsidRPr="006A12C1">
              <w:rPr>
                <w:rFonts w:ascii="Times New Roman" w:eastAsia="Times New Roman" w:hAnsi="Times New Roman" w:cs="Times New Roman"/>
                <w:sz w:val="28"/>
                <w:szCs w:val="28"/>
                <w:lang w:val="vi-VN" w:eastAsia="en-GB"/>
              </w:rPr>
              <w:t xml:space="preserve"> Spektrum</w:t>
            </w:r>
            <w:r w:rsidR="00C01B7B" w:rsidRPr="006A12C1">
              <w:rPr>
                <w:rFonts w:ascii="Times New Roman" w:eastAsia="Times New Roman" w:hAnsi="Times New Roman" w:cs="Times New Roman"/>
                <w:sz w:val="28"/>
                <w:szCs w:val="28"/>
                <w:lang w:val="vi-VN" w:eastAsia="en-GB"/>
              </w:rPr>
              <w:t>, Na Uy</w:t>
            </w:r>
            <w:r w:rsidRPr="006A12C1">
              <w:rPr>
                <w:rFonts w:ascii="Times New Roman" w:eastAsia="Times New Roman" w:hAnsi="Times New Roman" w:cs="Times New Roman"/>
                <w:sz w:val="28"/>
                <w:szCs w:val="28"/>
                <w:lang w:val="sv-SE" w:eastAsia="en-GB"/>
              </w:rPr>
              <w:t xml:space="preserve">                          </w:t>
            </w:r>
          </w:p>
          <w:p w14:paraId="6788B0DF" w14:textId="5AF4719F" w:rsidR="00F876BF" w:rsidRPr="006A12C1" w:rsidRDefault="00515160"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eastAsia="en-GB"/>
              </w:rPr>
              <w:t xml:space="preserve">Website: </w:t>
            </w:r>
            <w:hyperlink r:id="rId9" w:history="1">
              <w:r w:rsidR="000E02A1" w:rsidRPr="006A12C1">
                <w:rPr>
                  <w:rStyle w:val="Hyperlink"/>
                  <w:rFonts w:ascii="Times New Roman" w:eastAsia="Times New Roman" w:hAnsi="Times New Roman" w:cs="Times New Roman"/>
                  <w:sz w:val="28"/>
                  <w:szCs w:val="28"/>
                  <w:lang w:eastAsia="en-GB"/>
                </w:rPr>
                <w:t>https://transportmesse.no/</w:t>
              </w:r>
            </w:hyperlink>
          </w:p>
          <w:p w14:paraId="286D210E" w14:textId="560B91C2" w:rsidR="000E02A1" w:rsidRPr="006A12C1" w:rsidRDefault="000E02A1" w:rsidP="000E02A1">
            <w:pPr>
              <w:jc w:val="both"/>
              <w:rPr>
                <w:rFonts w:ascii="Times New Roman" w:hAnsi="Times New Roman" w:cs="Times New Roman"/>
                <w:b/>
                <w:bCs/>
                <w:sz w:val="28"/>
                <w:szCs w:val="28"/>
                <w:lang w:val="vi-VN"/>
              </w:rPr>
            </w:pPr>
          </w:p>
        </w:tc>
      </w:tr>
      <w:tr w:rsidR="00710BA0" w:rsidRPr="006A12C1" w14:paraId="195AE30A" w14:textId="77777777" w:rsidTr="00C43B50">
        <w:tc>
          <w:tcPr>
            <w:tcW w:w="1838" w:type="dxa"/>
          </w:tcPr>
          <w:p w14:paraId="70B2EFC1" w14:textId="77777777" w:rsidR="00710BA0" w:rsidRPr="006A12C1" w:rsidRDefault="00710BA0" w:rsidP="000E02A1">
            <w:pPr>
              <w:jc w:val="center"/>
              <w:rPr>
                <w:rFonts w:ascii="Times New Roman" w:hAnsi="Times New Roman" w:cs="Times New Roman"/>
                <w:b/>
                <w:bCs/>
                <w:color w:val="EE0000"/>
                <w:sz w:val="28"/>
                <w:szCs w:val="28"/>
                <w:lang w:val="vi-VN"/>
              </w:rPr>
            </w:pPr>
          </w:p>
        </w:tc>
        <w:tc>
          <w:tcPr>
            <w:tcW w:w="7178" w:type="dxa"/>
          </w:tcPr>
          <w:p w14:paraId="5545C064" w14:textId="67577723" w:rsidR="00710BA0" w:rsidRPr="006A12C1" w:rsidRDefault="00710BA0"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Hội chợ</w:t>
            </w:r>
            <w:r w:rsidR="00907ED4" w:rsidRPr="006A12C1">
              <w:rPr>
                <w:rFonts w:ascii="Times New Roman" w:hAnsi="Times New Roman" w:cs="Times New Roman"/>
                <w:sz w:val="28"/>
                <w:szCs w:val="28"/>
                <w:lang w:val="vi-VN"/>
              </w:rPr>
              <w:t xml:space="preserve"> về công nghệ đổi mới </w:t>
            </w:r>
            <w:r w:rsidR="0058097D" w:rsidRPr="006A12C1">
              <w:rPr>
                <w:rFonts w:ascii="Times New Roman" w:hAnsi="Times New Roman" w:cs="Times New Roman"/>
                <w:sz w:val="28"/>
                <w:szCs w:val="28"/>
                <w:lang w:val="vi-VN"/>
              </w:rPr>
              <w:t>(Iceland Innovation Week)</w:t>
            </w:r>
          </w:p>
          <w:p w14:paraId="7B41A4AA" w14:textId="77777777" w:rsidR="005E0DE5" w:rsidRPr="006A12C1" w:rsidRDefault="005E0DE5" w:rsidP="000E02A1">
            <w:pPr>
              <w:jc w:val="both"/>
              <w:rPr>
                <w:rFonts w:ascii="Times New Roman" w:hAnsi="Times New Roman" w:cs="Times New Roman"/>
                <w:sz w:val="28"/>
                <w:szCs w:val="28"/>
                <w:lang w:val="vi-VN"/>
              </w:rPr>
            </w:pPr>
          </w:p>
          <w:p w14:paraId="597640AE" w14:textId="304C78B4" w:rsidR="005E0DE5" w:rsidRPr="006A12C1" w:rsidRDefault="005E0DE5" w:rsidP="005E0DE5">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Iceland Innovation Week (IIW) </w:t>
            </w:r>
            <w:proofErr w:type="spellStart"/>
            <w:r w:rsidRPr="006A12C1">
              <w:rPr>
                <w:rFonts w:ascii="Times New Roman" w:hAnsi="Times New Roman" w:cs="Times New Roman"/>
                <w:sz w:val="28"/>
                <w:szCs w:val="28"/>
                <w:lang w:val="vi-VN"/>
              </w:rPr>
              <w:t>là</w:t>
            </w:r>
            <w:proofErr w:type="spellEnd"/>
            <w:r w:rsidRPr="006A12C1">
              <w:rPr>
                <w:rFonts w:ascii="Times New Roman" w:hAnsi="Times New Roman" w:cs="Times New Roman"/>
                <w:sz w:val="28"/>
                <w:szCs w:val="28"/>
                <w:lang w:val="vi-VN"/>
              </w:rPr>
              <w:t xml:space="preserve"> </w:t>
            </w:r>
            <w:proofErr w:type="spellStart"/>
            <w:r w:rsidRPr="006A12C1">
              <w:rPr>
                <w:rFonts w:ascii="Times New Roman" w:hAnsi="Times New Roman" w:cs="Times New Roman"/>
                <w:sz w:val="28"/>
                <w:szCs w:val="28"/>
                <w:lang w:val="vi-VN"/>
              </w:rPr>
              <w:t>sự</w:t>
            </w:r>
            <w:proofErr w:type="spellEnd"/>
            <w:r w:rsidRPr="006A12C1">
              <w:rPr>
                <w:rFonts w:ascii="Times New Roman" w:hAnsi="Times New Roman" w:cs="Times New Roman"/>
                <w:sz w:val="28"/>
                <w:szCs w:val="28"/>
                <w:lang w:val="vi-VN"/>
              </w:rPr>
              <w:t xml:space="preserve"> </w:t>
            </w:r>
            <w:proofErr w:type="spellStart"/>
            <w:r w:rsidRPr="006A12C1">
              <w:rPr>
                <w:rFonts w:ascii="Times New Roman" w:hAnsi="Times New Roman" w:cs="Times New Roman"/>
                <w:sz w:val="28"/>
                <w:szCs w:val="28"/>
                <w:lang w:val="vi-VN"/>
              </w:rPr>
              <w:t>kiện</w:t>
            </w:r>
            <w:proofErr w:type="spellEnd"/>
            <w:r w:rsidRPr="006A12C1">
              <w:rPr>
                <w:rFonts w:ascii="Times New Roman" w:hAnsi="Times New Roman" w:cs="Times New Roman"/>
                <w:sz w:val="28"/>
                <w:szCs w:val="28"/>
                <w:lang w:val="vi-VN"/>
              </w:rPr>
              <w:t xml:space="preserve"> </w:t>
            </w:r>
            <w:proofErr w:type="spellStart"/>
            <w:r w:rsidRPr="006A12C1">
              <w:rPr>
                <w:rFonts w:ascii="Times New Roman" w:hAnsi="Times New Roman" w:cs="Times New Roman"/>
                <w:sz w:val="28"/>
                <w:szCs w:val="28"/>
                <w:lang w:val="vi-VN"/>
              </w:rPr>
              <w:t>quốc</w:t>
            </w:r>
            <w:proofErr w:type="spellEnd"/>
            <w:r w:rsidRPr="006A12C1">
              <w:rPr>
                <w:rFonts w:ascii="Times New Roman" w:hAnsi="Times New Roman" w:cs="Times New Roman"/>
                <w:sz w:val="28"/>
                <w:szCs w:val="28"/>
                <w:lang w:val="vi-VN"/>
              </w:rPr>
              <w:t xml:space="preserve"> </w:t>
            </w:r>
            <w:proofErr w:type="spellStart"/>
            <w:r w:rsidRPr="006A12C1">
              <w:rPr>
                <w:rFonts w:ascii="Times New Roman" w:hAnsi="Times New Roman" w:cs="Times New Roman"/>
                <w:sz w:val="28"/>
                <w:szCs w:val="28"/>
                <w:lang w:val="vi-VN"/>
              </w:rPr>
              <w:t>tế</w:t>
            </w:r>
            <w:proofErr w:type="spellEnd"/>
            <w:r w:rsidRPr="006A12C1">
              <w:rPr>
                <w:rFonts w:ascii="Times New Roman" w:hAnsi="Times New Roman" w:cs="Times New Roman"/>
                <w:sz w:val="28"/>
                <w:szCs w:val="28"/>
                <w:lang w:val="vi-VN"/>
              </w:rPr>
              <w:t xml:space="preserve"> </w:t>
            </w:r>
            <w:proofErr w:type="spellStart"/>
            <w:r w:rsidRPr="006A12C1">
              <w:rPr>
                <w:rFonts w:ascii="Times New Roman" w:hAnsi="Times New Roman" w:cs="Times New Roman"/>
                <w:sz w:val="28"/>
                <w:szCs w:val="28"/>
                <w:lang w:val="vi-VN"/>
              </w:rPr>
              <w:t>thường</w:t>
            </w:r>
            <w:proofErr w:type="spellEnd"/>
            <w:r w:rsidRPr="006A12C1">
              <w:rPr>
                <w:rFonts w:ascii="Times New Roman" w:hAnsi="Times New Roman" w:cs="Times New Roman"/>
                <w:sz w:val="28"/>
                <w:szCs w:val="28"/>
                <w:lang w:val="vi-VN"/>
              </w:rPr>
              <w:t xml:space="preserve"> </w:t>
            </w:r>
            <w:proofErr w:type="spellStart"/>
            <w:r w:rsidRPr="006A12C1">
              <w:rPr>
                <w:rFonts w:ascii="Times New Roman" w:hAnsi="Times New Roman" w:cs="Times New Roman"/>
                <w:sz w:val="28"/>
                <w:szCs w:val="28"/>
                <w:lang w:val="vi-VN"/>
              </w:rPr>
              <w:t>niên</w:t>
            </w:r>
            <w:proofErr w:type="spellEnd"/>
            <w:r w:rsidRPr="006A12C1">
              <w:rPr>
                <w:rFonts w:ascii="Times New Roman" w:hAnsi="Times New Roman" w:cs="Times New Roman"/>
                <w:sz w:val="28"/>
                <w:szCs w:val="28"/>
                <w:lang w:val="vi-VN"/>
              </w:rPr>
              <w:t xml:space="preserve"> lớn nhất về hệ sinh thái khởi nghiệp và đổi mới sáng tạo tại </w:t>
            </w:r>
            <w:r w:rsidRPr="006A12C1">
              <w:rPr>
                <w:rFonts w:ascii="Times New Roman" w:hAnsi="Times New Roman" w:cs="Times New Roman"/>
                <w:sz w:val="28"/>
                <w:szCs w:val="28"/>
                <w:lang w:val="vi-VN"/>
              </w:rPr>
              <w:lastRenderedPageBreak/>
              <w:t>Iceland, được tổ chức tại thủ đô Reykjavík</w:t>
            </w:r>
            <w:r w:rsidRPr="006A12C1">
              <w:rPr>
                <w:rFonts w:ascii="Times New Roman" w:hAnsi="Times New Roman" w:cs="Times New Roman"/>
                <w:sz w:val="28"/>
                <w:szCs w:val="28"/>
                <w:lang w:val="vi-VN"/>
              </w:rPr>
              <w:t xml:space="preserve">, </w:t>
            </w:r>
            <w:r w:rsidRPr="006A12C1">
              <w:rPr>
                <w:rFonts w:ascii="Times New Roman" w:hAnsi="Times New Roman" w:cs="Times New Roman"/>
                <w:sz w:val="28"/>
                <w:szCs w:val="28"/>
                <w:lang w:val="vi-VN"/>
              </w:rPr>
              <w:t xml:space="preserve">quy tụ các startup, nhà đầu tư, doanh nghiệp, viện nghiên cứu và cơ quan chính phủ từ khu vực Bắc Âu, Bắc Mỹ và quốc tế. </w:t>
            </w:r>
          </w:p>
          <w:p w14:paraId="48A45D93" w14:textId="77777777" w:rsidR="005E0DE5" w:rsidRPr="006A12C1" w:rsidRDefault="005E0DE5" w:rsidP="005E0DE5">
            <w:pPr>
              <w:jc w:val="both"/>
              <w:rPr>
                <w:rFonts w:ascii="Times New Roman" w:hAnsi="Times New Roman" w:cs="Times New Roman"/>
                <w:sz w:val="28"/>
                <w:szCs w:val="28"/>
                <w:lang w:val="vi-VN"/>
              </w:rPr>
            </w:pPr>
          </w:p>
          <w:p w14:paraId="289C4208" w14:textId="77777777" w:rsidR="005E0DE5" w:rsidRPr="006A12C1" w:rsidRDefault="005E0DE5" w:rsidP="005E0DE5">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Sự kiện được thiết kế như một nền tảng kết nối đa chiều, nơi các bên tham gia có thể chia sẻ tri thức, giới thiệu công nghệ, tìm kiếm cơ hội đầu tư và hợp tác kinh doanh trong các lĩnh vực công nghệ, y sinh, năng lượng, chuyển đổi xanh và các ngành công nghiệp sáng tạo. </w:t>
            </w:r>
          </w:p>
          <w:p w14:paraId="67D5758E" w14:textId="77777777" w:rsidR="005E0DE5" w:rsidRPr="006A12C1" w:rsidRDefault="005E0DE5" w:rsidP="005E0DE5">
            <w:pPr>
              <w:jc w:val="both"/>
              <w:rPr>
                <w:rFonts w:ascii="Times New Roman" w:hAnsi="Times New Roman" w:cs="Times New Roman"/>
                <w:sz w:val="28"/>
                <w:szCs w:val="28"/>
                <w:lang w:val="vi-VN"/>
              </w:rPr>
            </w:pPr>
          </w:p>
          <w:p w14:paraId="006D5679" w14:textId="14955ED5" w:rsidR="005E0DE5" w:rsidRPr="006A12C1" w:rsidRDefault="005E0DE5" w:rsidP="005E0DE5">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Năm 2026, Iceland Innovation Week cùng với chuỗi sự kiện bên lề kéo dài suốt tuần, với các chủ đề nổi bật như công nghệ lưỡng dụng và quốc phòng, khoa học đời sống, y sinh và các giải pháp công nghệ phục vụ phát triển bền vững. </w:t>
            </w:r>
          </w:p>
          <w:p w14:paraId="2E878F31" w14:textId="77777777" w:rsidR="005E0DE5" w:rsidRPr="006A12C1" w:rsidRDefault="005E0DE5" w:rsidP="005E0DE5">
            <w:pPr>
              <w:jc w:val="both"/>
              <w:rPr>
                <w:rFonts w:ascii="Times New Roman" w:hAnsi="Times New Roman" w:cs="Times New Roman"/>
                <w:sz w:val="28"/>
                <w:szCs w:val="28"/>
                <w:lang w:val="vi-VN"/>
              </w:rPr>
            </w:pPr>
          </w:p>
          <w:p w14:paraId="7D9AFDA0" w14:textId="1A14B58F" w:rsidR="005E0DE5" w:rsidRPr="006A12C1" w:rsidRDefault="005E0DE5" w:rsidP="005E0DE5">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Với quy mô và tính kết nối cao, Iceland Innovation Week được xem là cửa ngõ quan trọng để tiếp cận hệ sinh thái đổi mới sáng tạo Bắc Âu, đồng thời là kênh hiệu quả để các doanh nghiệp và tổ chức quốc tế</w:t>
            </w:r>
            <w:r w:rsidRPr="006A12C1">
              <w:rPr>
                <w:rFonts w:ascii="Times New Roman" w:hAnsi="Times New Roman" w:cs="Times New Roman"/>
                <w:sz w:val="28"/>
                <w:szCs w:val="28"/>
                <w:lang w:val="vi-VN"/>
              </w:rPr>
              <w:t xml:space="preserve">, </w:t>
            </w:r>
            <w:r w:rsidRPr="006A12C1">
              <w:rPr>
                <w:rFonts w:ascii="Times New Roman" w:hAnsi="Times New Roman" w:cs="Times New Roman"/>
                <w:sz w:val="28"/>
                <w:szCs w:val="28"/>
                <w:lang w:val="vi-VN"/>
              </w:rPr>
              <w:t>trong đó có Việt Nam</w:t>
            </w:r>
            <w:r w:rsidRPr="006A12C1">
              <w:rPr>
                <w:rFonts w:ascii="Times New Roman" w:hAnsi="Times New Roman" w:cs="Times New Roman"/>
                <w:sz w:val="28"/>
                <w:szCs w:val="28"/>
                <w:lang w:val="vi-VN"/>
              </w:rPr>
              <w:t xml:space="preserve">, </w:t>
            </w:r>
            <w:r w:rsidRPr="006A12C1">
              <w:rPr>
                <w:rFonts w:ascii="Times New Roman" w:hAnsi="Times New Roman" w:cs="Times New Roman"/>
                <w:sz w:val="28"/>
                <w:szCs w:val="28"/>
                <w:lang w:val="vi-VN"/>
              </w:rPr>
              <w:t>tìm kiếm đối tác công nghệ, đầu tư và chuyển giao tri thức trong bối cảnh kinh tế số và chuyển đổi xanh toàn cầu.</w:t>
            </w:r>
          </w:p>
          <w:p w14:paraId="5A0F35F2" w14:textId="77777777" w:rsidR="005E0DE5" w:rsidRPr="006A12C1" w:rsidRDefault="005E0DE5" w:rsidP="005E0DE5">
            <w:pPr>
              <w:jc w:val="both"/>
              <w:rPr>
                <w:rFonts w:ascii="Times New Roman" w:hAnsi="Times New Roman" w:cs="Times New Roman"/>
                <w:sz w:val="28"/>
                <w:szCs w:val="28"/>
                <w:lang w:val="vi-VN"/>
              </w:rPr>
            </w:pPr>
          </w:p>
          <w:p w14:paraId="65899F81" w14:textId="77777777" w:rsidR="00907ED4" w:rsidRPr="006A12C1" w:rsidRDefault="00907ED4"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Thời gian: 28-29/4/2026</w:t>
            </w:r>
          </w:p>
          <w:p w14:paraId="0B4E4BEB" w14:textId="67B6A817" w:rsidR="00A71A47" w:rsidRPr="006A12C1" w:rsidRDefault="00A71A47"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w:t>
            </w:r>
            <w:r w:rsidR="002E55FF" w:rsidRPr="006A12C1">
              <w:rPr>
                <w:rFonts w:ascii="Times New Roman" w:hAnsi="Times New Roman" w:cs="Times New Roman"/>
                <w:sz w:val="28"/>
                <w:szCs w:val="28"/>
                <w:lang w:val="vi-VN"/>
              </w:rPr>
              <w:t>Austurbejarbio, Reykjavik, Iceland</w:t>
            </w:r>
          </w:p>
          <w:p w14:paraId="7FD5E480" w14:textId="15B10665" w:rsidR="002E55FF" w:rsidRPr="006A12C1" w:rsidRDefault="002E55FF"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Website</w:t>
            </w:r>
            <w:r w:rsidR="00C2614D" w:rsidRPr="006A12C1">
              <w:rPr>
                <w:rFonts w:ascii="Times New Roman" w:hAnsi="Times New Roman" w:cs="Times New Roman"/>
                <w:sz w:val="28"/>
                <w:szCs w:val="28"/>
                <w:lang w:val="vi-VN"/>
              </w:rPr>
              <w:t>: https://www.innovationweek.is/</w:t>
            </w:r>
          </w:p>
          <w:p w14:paraId="1BA4B906" w14:textId="728D8911" w:rsidR="00907ED4" w:rsidRPr="006A12C1" w:rsidRDefault="00907ED4" w:rsidP="000E02A1">
            <w:pPr>
              <w:jc w:val="both"/>
              <w:rPr>
                <w:rFonts w:ascii="Times New Roman" w:hAnsi="Times New Roman" w:cs="Times New Roman"/>
                <w:b/>
                <w:bCs/>
                <w:color w:val="EE0000"/>
                <w:sz w:val="28"/>
                <w:szCs w:val="28"/>
                <w:lang w:val="vi-VN"/>
              </w:rPr>
            </w:pPr>
          </w:p>
        </w:tc>
      </w:tr>
      <w:tr w:rsidR="000E53EA" w:rsidRPr="006A12C1" w14:paraId="7F041AE2" w14:textId="77777777" w:rsidTr="00C43B50">
        <w:tc>
          <w:tcPr>
            <w:tcW w:w="1838" w:type="dxa"/>
          </w:tcPr>
          <w:p w14:paraId="2716D0B0" w14:textId="2B2F772F" w:rsidR="000E53EA" w:rsidRPr="006A12C1" w:rsidRDefault="000E53EA" w:rsidP="000E02A1">
            <w:pPr>
              <w:jc w:val="center"/>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lastRenderedPageBreak/>
              <w:t>Tháng 5</w:t>
            </w:r>
          </w:p>
        </w:tc>
        <w:tc>
          <w:tcPr>
            <w:tcW w:w="7178" w:type="dxa"/>
          </w:tcPr>
          <w:p w14:paraId="3150ACDB" w14:textId="77777777" w:rsidR="000E53EA" w:rsidRPr="006A12C1" w:rsidRDefault="000E53EA" w:rsidP="000E02A1">
            <w:pPr>
              <w:jc w:val="both"/>
              <w:rPr>
                <w:rFonts w:ascii="Times New Roman" w:hAnsi="Times New Roman" w:cs="Times New Roman"/>
                <w:b/>
                <w:bCs/>
                <w:sz w:val="28"/>
                <w:szCs w:val="28"/>
                <w:lang w:val="vi-VN"/>
              </w:rPr>
            </w:pPr>
          </w:p>
        </w:tc>
      </w:tr>
      <w:tr w:rsidR="00B5258C" w:rsidRPr="006A12C1" w14:paraId="1CC38FB5" w14:textId="77777777" w:rsidTr="007702F6">
        <w:tc>
          <w:tcPr>
            <w:tcW w:w="1838" w:type="dxa"/>
          </w:tcPr>
          <w:p w14:paraId="557F018B" w14:textId="77777777" w:rsidR="00B5258C" w:rsidRPr="006A12C1" w:rsidRDefault="00B5258C" w:rsidP="000E02A1">
            <w:pPr>
              <w:jc w:val="center"/>
              <w:rPr>
                <w:rFonts w:ascii="Times New Roman" w:hAnsi="Times New Roman" w:cs="Times New Roman"/>
                <w:b/>
                <w:bCs/>
                <w:sz w:val="28"/>
                <w:szCs w:val="28"/>
                <w:lang w:val="vi-VN"/>
              </w:rPr>
            </w:pPr>
          </w:p>
        </w:tc>
        <w:tc>
          <w:tcPr>
            <w:tcW w:w="7178" w:type="dxa"/>
          </w:tcPr>
          <w:p w14:paraId="44EA99EA" w14:textId="51BD07D5" w:rsidR="00B5258C" w:rsidRPr="006A12C1" w:rsidRDefault="00B5258C"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nghệ</w:t>
            </w:r>
            <w:r w:rsidR="007139D5" w:rsidRPr="006A12C1">
              <w:rPr>
                <w:rFonts w:ascii="Times New Roman" w:hAnsi="Times New Roman" w:cs="Times New Roman"/>
                <w:b/>
                <w:bCs/>
                <w:sz w:val="28"/>
                <w:szCs w:val="28"/>
                <w:lang w:val="vi-VN"/>
              </w:rPr>
              <w:t xml:space="preserve"> </w:t>
            </w:r>
            <w:r w:rsidR="00982B89" w:rsidRPr="006A12C1">
              <w:rPr>
                <w:rFonts w:ascii="Times New Roman" w:hAnsi="Times New Roman" w:cs="Times New Roman"/>
                <w:b/>
                <w:bCs/>
                <w:sz w:val="28"/>
                <w:szCs w:val="28"/>
                <w:lang w:val="vi-VN"/>
              </w:rPr>
              <w:t>(</w:t>
            </w:r>
            <w:r w:rsidR="007139D5" w:rsidRPr="006A12C1">
              <w:rPr>
                <w:rFonts w:ascii="Times New Roman" w:hAnsi="Times New Roman" w:cs="Times New Roman"/>
                <w:b/>
                <w:bCs/>
                <w:sz w:val="28"/>
                <w:szCs w:val="28"/>
                <w:lang w:val="sv-SE"/>
              </w:rPr>
              <w:t>El &amp; Teknik</w:t>
            </w:r>
            <w:r w:rsidR="00982B89" w:rsidRPr="006A12C1">
              <w:rPr>
                <w:rFonts w:ascii="Times New Roman" w:hAnsi="Times New Roman" w:cs="Times New Roman"/>
                <w:b/>
                <w:bCs/>
                <w:sz w:val="28"/>
                <w:szCs w:val="28"/>
                <w:lang w:val="vi-VN"/>
              </w:rPr>
              <w:t>)</w:t>
            </w:r>
          </w:p>
          <w:p w14:paraId="06B8FACE" w14:textId="77777777" w:rsidR="00982B89" w:rsidRPr="006A12C1" w:rsidRDefault="00982B89" w:rsidP="000E02A1">
            <w:pPr>
              <w:pStyle w:val="NormalWeb"/>
              <w:spacing w:before="0" w:beforeAutospacing="0" w:after="0" w:afterAutospacing="0"/>
              <w:jc w:val="both"/>
              <w:rPr>
                <w:rStyle w:val="Strong"/>
                <w:rFonts w:eastAsiaTheme="majorEastAsia"/>
                <w:b w:val="0"/>
                <w:bCs w:val="0"/>
                <w:sz w:val="28"/>
                <w:szCs w:val="28"/>
                <w:lang w:val="vi-VN"/>
              </w:rPr>
            </w:pPr>
          </w:p>
          <w:p w14:paraId="35E135DB" w14:textId="3ABE7EFA" w:rsidR="007139D5" w:rsidRPr="006A12C1" w:rsidRDefault="00A44883" w:rsidP="000E02A1">
            <w:pPr>
              <w:pStyle w:val="NormalWeb"/>
              <w:spacing w:before="0" w:beforeAutospacing="0" w:after="0" w:afterAutospacing="0"/>
              <w:jc w:val="both"/>
              <w:rPr>
                <w:rStyle w:val="Strong"/>
                <w:b w:val="0"/>
                <w:bCs w:val="0"/>
                <w:sz w:val="28"/>
                <w:szCs w:val="28"/>
                <w:lang w:val="vi-VN"/>
              </w:rPr>
            </w:pPr>
            <w:r w:rsidRPr="006A12C1">
              <w:rPr>
                <w:rFonts w:eastAsiaTheme="majorEastAsia"/>
                <w:sz w:val="28"/>
                <w:szCs w:val="28"/>
                <w:lang w:val="vi-VN"/>
              </w:rPr>
              <w:t xml:space="preserve">Elogteknikmessen (El &amp; Teknik) là hội chợ thương mại chuyên ngành lớn nhất của Đan Mạch trong lĩnh vực kỹ thuật điện và công nghệ liên quan, được tổ chức tại thành phố Odense, Đan Mạch. Sự kiện quy tụ các nhà sản xuất, nhà cung cấp, chuyên gia kỹ thuật và quyết định mua hàng từ toàn bộ chuỗi giá trị điện lực, tự động hóa, điều khiển, chiếu sáng, viễn thông, năng lượng và giải pháp thông minh, mang đến cơ hội tuyệt vời để giới thiệu sản phẩm, giải pháp và công nghệ tiên tiến nhất. Đây là không gian gặp gỡ hiệu quả để doanh nghiệp trao đổi thông tin, nắm bắt xu hướng thị trường, xây dựng mối quan hệ kinh doanh mới và mở rộng mạng lưới đối tác quốc tế. Đối với doanh nghiệp Việt Nam hoạt động trong thiết bị điện, công nghệ năng lượng hay dịch vụ kỹ thuật, Elogteknikmessen </w:t>
            </w:r>
            <w:r w:rsidRPr="006A12C1">
              <w:rPr>
                <w:rFonts w:eastAsiaTheme="majorEastAsia"/>
                <w:sz w:val="28"/>
                <w:szCs w:val="28"/>
                <w:lang w:val="vi-VN"/>
              </w:rPr>
              <w:lastRenderedPageBreak/>
              <w:t>là cơ hội để tiếp cận thị trường Bắc Âu, tìm kiếm đối tác phân phối và phát triển thương hiệu.</w:t>
            </w:r>
          </w:p>
          <w:p w14:paraId="48017A3B" w14:textId="77777777" w:rsidR="00EB40B8" w:rsidRPr="006A12C1" w:rsidRDefault="00EB40B8" w:rsidP="000E02A1">
            <w:pPr>
              <w:pStyle w:val="NormalWeb"/>
              <w:spacing w:before="0" w:beforeAutospacing="0" w:after="0" w:afterAutospacing="0"/>
              <w:jc w:val="both"/>
              <w:rPr>
                <w:b/>
                <w:bCs/>
                <w:sz w:val="28"/>
                <w:szCs w:val="28"/>
                <w:lang w:val="vi-VN"/>
              </w:rPr>
            </w:pPr>
          </w:p>
          <w:p w14:paraId="0679AF0B" w14:textId="7FCEDCCB" w:rsidR="007139D5" w:rsidRPr="006A12C1" w:rsidRDefault="007139D5" w:rsidP="000E02A1">
            <w:pPr>
              <w:jc w:val="both"/>
              <w:rPr>
                <w:rFonts w:ascii="Times New Roman" w:eastAsia="Times New Roman" w:hAnsi="Times New Roman" w:cs="Times New Roman"/>
                <w:sz w:val="28"/>
                <w:szCs w:val="28"/>
                <w:lang w:eastAsia="en-GB"/>
              </w:rPr>
            </w:pPr>
            <w:proofErr w:type="spellStart"/>
            <w:r w:rsidRPr="006A12C1">
              <w:rPr>
                <w:rFonts w:ascii="Times New Roman" w:eastAsia="Times New Roman" w:hAnsi="Times New Roman" w:cs="Times New Roman"/>
                <w:sz w:val="28"/>
                <w:szCs w:val="28"/>
                <w:lang w:eastAsia="en-GB"/>
              </w:rPr>
              <w:t>Thời</w:t>
            </w:r>
            <w:proofErr w:type="spellEnd"/>
            <w:r w:rsidRPr="006A12C1">
              <w:rPr>
                <w:rFonts w:ascii="Times New Roman" w:eastAsia="Times New Roman" w:hAnsi="Times New Roman" w:cs="Times New Roman"/>
                <w:sz w:val="28"/>
                <w:szCs w:val="28"/>
                <w:lang w:eastAsia="en-GB"/>
              </w:rPr>
              <w:t xml:space="preserve"> </w:t>
            </w:r>
            <w:proofErr w:type="spellStart"/>
            <w:r w:rsidRPr="006A12C1">
              <w:rPr>
                <w:rFonts w:ascii="Times New Roman" w:eastAsia="Times New Roman" w:hAnsi="Times New Roman" w:cs="Times New Roman"/>
                <w:sz w:val="28"/>
                <w:szCs w:val="28"/>
                <w:lang w:eastAsia="en-GB"/>
              </w:rPr>
              <w:t>gian</w:t>
            </w:r>
            <w:proofErr w:type="spellEnd"/>
            <w:r w:rsidRPr="006A12C1">
              <w:rPr>
                <w:rFonts w:ascii="Times New Roman" w:eastAsia="Times New Roman" w:hAnsi="Times New Roman" w:cs="Times New Roman"/>
                <w:sz w:val="28"/>
                <w:szCs w:val="28"/>
                <w:lang w:eastAsia="en-GB"/>
              </w:rPr>
              <w:t xml:space="preserve">: </w:t>
            </w:r>
            <w:r w:rsidR="00124809" w:rsidRPr="006A12C1">
              <w:rPr>
                <w:rFonts w:ascii="Times New Roman" w:eastAsia="Times New Roman" w:hAnsi="Times New Roman" w:cs="Times New Roman"/>
                <w:sz w:val="28"/>
                <w:szCs w:val="28"/>
                <w:lang w:val="vi-VN"/>
              </w:rPr>
              <w:t>05-07</w:t>
            </w:r>
            <w:r w:rsidRPr="006A12C1">
              <w:rPr>
                <w:rFonts w:ascii="Times New Roman" w:eastAsia="Times New Roman" w:hAnsi="Times New Roman" w:cs="Times New Roman"/>
                <w:sz w:val="28"/>
                <w:szCs w:val="28"/>
                <w:lang w:eastAsia="en-GB"/>
              </w:rPr>
              <w:t>/</w:t>
            </w:r>
            <w:r w:rsidR="00124809" w:rsidRPr="006A12C1">
              <w:rPr>
                <w:rFonts w:ascii="Times New Roman" w:eastAsia="Times New Roman" w:hAnsi="Times New Roman" w:cs="Times New Roman"/>
                <w:sz w:val="28"/>
                <w:szCs w:val="28"/>
                <w:lang w:val="vi-VN" w:eastAsia="en-GB"/>
              </w:rPr>
              <w:t>5</w:t>
            </w:r>
            <w:r w:rsidRPr="006A12C1">
              <w:rPr>
                <w:rFonts w:ascii="Times New Roman" w:eastAsia="Times New Roman" w:hAnsi="Times New Roman" w:cs="Times New Roman"/>
                <w:sz w:val="28"/>
                <w:szCs w:val="28"/>
                <w:lang w:eastAsia="en-GB"/>
              </w:rPr>
              <w:t xml:space="preserve">/2026                                              </w:t>
            </w:r>
          </w:p>
          <w:p w14:paraId="053CF578" w14:textId="5A7A1C32" w:rsidR="007139D5" w:rsidRPr="006A12C1" w:rsidRDefault="007139D5" w:rsidP="000E02A1">
            <w:pPr>
              <w:jc w:val="both"/>
              <w:rPr>
                <w:rFonts w:ascii="Times New Roman" w:eastAsia="Times New Roman" w:hAnsi="Times New Roman" w:cs="Times New Roman"/>
                <w:sz w:val="28"/>
                <w:szCs w:val="28"/>
                <w:lang w:eastAsia="en-GB"/>
              </w:rPr>
            </w:pPr>
            <w:proofErr w:type="spellStart"/>
            <w:r w:rsidRPr="006A12C1">
              <w:rPr>
                <w:rFonts w:ascii="Times New Roman" w:eastAsia="Times New Roman" w:hAnsi="Times New Roman" w:cs="Times New Roman"/>
                <w:sz w:val="28"/>
                <w:szCs w:val="28"/>
                <w:lang w:eastAsia="en-GB"/>
              </w:rPr>
              <w:t>Địa</w:t>
            </w:r>
            <w:proofErr w:type="spellEnd"/>
            <w:r w:rsidRPr="006A12C1">
              <w:rPr>
                <w:rFonts w:ascii="Times New Roman" w:eastAsia="Times New Roman" w:hAnsi="Times New Roman" w:cs="Times New Roman"/>
                <w:sz w:val="28"/>
                <w:szCs w:val="28"/>
                <w:lang w:eastAsia="en-GB"/>
              </w:rPr>
              <w:t xml:space="preserve"> </w:t>
            </w:r>
            <w:proofErr w:type="spellStart"/>
            <w:r w:rsidRPr="006A12C1">
              <w:rPr>
                <w:rFonts w:ascii="Times New Roman" w:eastAsia="Times New Roman" w:hAnsi="Times New Roman" w:cs="Times New Roman"/>
                <w:sz w:val="28"/>
                <w:szCs w:val="28"/>
                <w:lang w:eastAsia="en-GB"/>
              </w:rPr>
              <w:t>điểm</w:t>
            </w:r>
            <w:proofErr w:type="spellEnd"/>
            <w:r w:rsidRPr="006A12C1">
              <w:rPr>
                <w:rFonts w:ascii="Times New Roman" w:eastAsia="Times New Roman" w:hAnsi="Times New Roman" w:cs="Times New Roman"/>
                <w:sz w:val="28"/>
                <w:szCs w:val="28"/>
                <w:lang w:eastAsia="en-GB"/>
              </w:rPr>
              <w:t xml:space="preserve">: </w:t>
            </w:r>
            <w:r w:rsidR="00124809" w:rsidRPr="006A12C1">
              <w:rPr>
                <w:rFonts w:ascii="Times New Roman" w:eastAsia="Times New Roman" w:hAnsi="Times New Roman" w:cs="Times New Roman"/>
                <w:sz w:val="28"/>
                <w:szCs w:val="28"/>
                <w:lang w:eastAsia="en-GB"/>
              </w:rPr>
              <w:t xml:space="preserve">Odense Congress Center, </w:t>
            </w:r>
            <w:proofErr w:type="spellStart"/>
            <w:r w:rsidR="00124809" w:rsidRPr="006A12C1">
              <w:rPr>
                <w:rFonts w:ascii="Times New Roman" w:eastAsia="Times New Roman" w:hAnsi="Times New Roman" w:cs="Times New Roman"/>
                <w:sz w:val="28"/>
                <w:szCs w:val="28"/>
                <w:lang w:eastAsia="en-GB"/>
              </w:rPr>
              <w:t>Đan</w:t>
            </w:r>
            <w:proofErr w:type="spellEnd"/>
            <w:r w:rsidR="00124809" w:rsidRPr="006A12C1">
              <w:rPr>
                <w:rFonts w:ascii="Times New Roman" w:eastAsia="Times New Roman" w:hAnsi="Times New Roman" w:cs="Times New Roman"/>
                <w:sz w:val="28"/>
                <w:szCs w:val="28"/>
                <w:lang w:eastAsia="en-GB"/>
              </w:rPr>
              <w:t xml:space="preserve"> </w:t>
            </w:r>
            <w:proofErr w:type="spellStart"/>
            <w:r w:rsidR="00124809" w:rsidRPr="006A12C1">
              <w:rPr>
                <w:rFonts w:ascii="Times New Roman" w:eastAsia="Times New Roman" w:hAnsi="Times New Roman" w:cs="Times New Roman"/>
                <w:sz w:val="28"/>
                <w:szCs w:val="28"/>
                <w:lang w:eastAsia="en-GB"/>
              </w:rPr>
              <w:t>Mạch</w:t>
            </w:r>
            <w:proofErr w:type="spellEnd"/>
          </w:p>
          <w:p w14:paraId="7EC6A623" w14:textId="701F88B1" w:rsidR="00B5258C" w:rsidRPr="006A12C1" w:rsidRDefault="007139D5"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eastAsia="en-GB"/>
              </w:rPr>
              <w:t xml:space="preserve">Website: </w:t>
            </w:r>
            <w:hyperlink r:id="rId10" w:history="1">
              <w:r w:rsidR="00382FA4" w:rsidRPr="006A12C1">
                <w:rPr>
                  <w:rStyle w:val="Hyperlink"/>
                  <w:rFonts w:ascii="Times New Roman" w:eastAsia="Times New Roman" w:hAnsi="Times New Roman" w:cs="Times New Roman"/>
                  <w:sz w:val="28"/>
                  <w:szCs w:val="28"/>
                  <w:lang w:eastAsia="en-GB"/>
                </w:rPr>
                <w:t>https://elogteknikmessen.dk/en/</w:t>
              </w:r>
            </w:hyperlink>
          </w:p>
          <w:p w14:paraId="046B2052" w14:textId="1B7DC17F" w:rsidR="00382FA4" w:rsidRPr="006A12C1" w:rsidRDefault="00382FA4" w:rsidP="000E02A1">
            <w:pPr>
              <w:jc w:val="both"/>
              <w:rPr>
                <w:rFonts w:ascii="Times New Roman" w:hAnsi="Times New Roman" w:cs="Times New Roman"/>
                <w:b/>
                <w:bCs/>
                <w:sz w:val="28"/>
                <w:szCs w:val="28"/>
                <w:lang w:val="vi-VN"/>
              </w:rPr>
            </w:pPr>
          </w:p>
        </w:tc>
      </w:tr>
      <w:tr w:rsidR="00710191" w:rsidRPr="006A12C1" w14:paraId="67B1903E" w14:textId="77777777" w:rsidTr="007702F6">
        <w:tc>
          <w:tcPr>
            <w:tcW w:w="1838" w:type="dxa"/>
          </w:tcPr>
          <w:p w14:paraId="05A8619C" w14:textId="77777777" w:rsidR="00710191" w:rsidRPr="006A12C1" w:rsidRDefault="00710191" w:rsidP="000E02A1">
            <w:pPr>
              <w:jc w:val="center"/>
              <w:rPr>
                <w:rFonts w:ascii="Times New Roman" w:hAnsi="Times New Roman" w:cs="Times New Roman"/>
                <w:b/>
                <w:bCs/>
                <w:sz w:val="28"/>
                <w:szCs w:val="28"/>
                <w:lang w:val="vi-VN"/>
              </w:rPr>
            </w:pPr>
          </w:p>
        </w:tc>
        <w:tc>
          <w:tcPr>
            <w:tcW w:w="7178" w:type="dxa"/>
          </w:tcPr>
          <w:p w14:paraId="05C13D0E" w14:textId="77777777" w:rsidR="000E02A1" w:rsidRPr="006A12C1" w:rsidRDefault="000E02A1"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nghiệp (Euro Expo)</w:t>
            </w:r>
          </w:p>
          <w:p w14:paraId="61500751" w14:textId="77777777" w:rsidR="000E02A1" w:rsidRPr="006A12C1" w:rsidRDefault="000E02A1" w:rsidP="000E02A1">
            <w:pPr>
              <w:jc w:val="both"/>
              <w:rPr>
                <w:rFonts w:ascii="Times New Roman" w:eastAsiaTheme="majorEastAsia" w:hAnsi="Times New Roman" w:cs="Times New Roman"/>
                <w:kern w:val="0"/>
                <w:sz w:val="28"/>
                <w:szCs w:val="28"/>
                <w:lang w:val="vi-VN" w:eastAsia="en-GB"/>
                <w14:ligatures w14:val="none"/>
              </w:rPr>
            </w:pPr>
          </w:p>
          <w:p w14:paraId="4EED7F19" w14:textId="119CED26" w:rsidR="00710191" w:rsidRPr="006A12C1" w:rsidRDefault="000E02A1"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Euro Expo là chuỗi hội chợ công nghiệp chuyên ngành được tổ chức thường niên tại nhiều thành phố của Bắc Âu, trong đó có </w:t>
            </w:r>
            <w:r w:rsidRPr="006A12C1">
              <w:rPr>
                <w:rFonts w:ascii="Times New Roman" w:eastAsia="Times New Roman" w:hAnsi="Times New Roman" w:cs="Times New Roman"/>
                <w:sz w:val="28"/>
                <w:szCs w:val="28"/>
                <w:lang w:val="vi-VN" w:eastAsia="en-GB"/>
              </w:rPr>
              <w:t>Piteå, Thuỵ Điển</w:t>
            </w:r>
            <w:r w:rsidRPr="006A12C1">
              <w:rPr>
                <w:rFonts w:ascii="Times New Roman" w:eastAsiaTheme="majorEastAsia" w:hAnsi="Times New Roman" w:cs="Times New Roman"/>
                <w:kern w:val="0"/>
                <w:sz w:val="28"/>
                <w:szCs w:val="28"/>
                <w:lang w:val="vi-VN" w:eastAsia="en-GB"/>
                <w14:ligatures w14:val="none"/>
              </w:rPr>
              <w:t>. Hội chợ tập trung vào lĩnh vực sản xuất, công nghiệp phụ trợ, kỹ thuật, bảo trì, tự động hóa và các giải pháp công nghiệp hiện đại, quy tụ các nhà cung cấp, doanh nghiệp sản xuất và các nhà ra quyết định trong ngành. Đây là không gian kết nối trực tiếp, hiệu quả giữa doanh nghiệp và khách hàng công nghiệp, đồng thời phản ánh nhu cầu thực tế và xu hướng công nghệ của thị trường Bắc Âu. Đối với doanh nghiệp Việt Nam, Euro Expo là cơ hội phù hợp để khảo sát thị trường, tìm kiếm đối tác kỹ thuật và phân phối, cũng như từng bước tiếp cận chuỗi cung ứng công nghiệp tại khu vực Bắc Âu.</w:t>
            </w:r>
          </w:p>
          <w:p w14:paraId="2F663125" w14:textId="77777777" w:rsidR="000E02A1" w:rsidRPr="006A12C1" w:rsidRDefault="000E02A1" w:rsidP="000E02A1">
            <w:pPr>
              <w:jc w:val="both"/>
              <w:rPr>
                <w:rFonts w:ascii="Times New Roman" w:eastAsiaTheme="majorEastAsia" w:hAnsi="Times New Roman" w:cs="Times New Roman"/>
                <w:kern w:val="0"/>
                <w:sz w:val="28"/>
                <w:szCs w:val="28"/>
                <w:lang w:val="vi-VN" w:eastAsia="en-GB"/>
                <w14:ligatures w14:val="none"/>
              </w:rPr>
            </w:pPr>
          </w:p>
          <w:p w14:paraId="0831CB0F" w14:textId="77777777" w:rsidR="00710191" w:rsidRPr="006A12C1" w:rsidRDefault="00710191"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Thời gian: </w:t>
            </w:r>
            <w:r w:rsidRPr="006A12C1">
              <w:rPr>
                <w:rFonts w:ascii="Times New Roman" w:eastAsia="Times New Roman" w:hAnsi="Times New Roman" w:cs="Times New Roman"/>
                <w:sz w:val="28"/>
                <w:szCs w:val="28"/>
                <w:lang w:val="vi-VN"/>
              </w:rPr>
              <w:t>06-07</w:t>
            </w:r>
            <w:r w:rsidRPr="006A12C1">
              <w:rPr>
                <w:rFonts w:ascii="Times New Roman" w:eastAsia="Times New Roman" w:hAnsi="Times New Roman" w:cs="Times New Roman"/>
                <w:sz w:val="28"/>
                <w:szCs w:val="28"/>
                <w:lang w:val="vi-VN" w:eastAsia="en-GB"/>
              </w:rPr>
              <w:t xml:space="preserve">/5/2026                                              </w:t>
            </w:r>
          </w:p>
          <w:p w14:paraId="7947C447" w14:textId="77777777" w:rsidR="00710191" w:rsidRPr="006A12C1" w:rsidRDefault="00710191"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Địa điểm: Piteå, Thuỵ Điển                          </w:t>
            </w:r>
          </w:p>
          <w:p w14:paraId="33994854" w14:textId="6C0495C6" w:rsidR="00710191" w:rsidRPr="006A12C1" w:rsidRDefault="00710191"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eastAsia="en-GB"/>
              </w:rPr>
              <w:t xml:space="preserve">Website: </w:t>
            </w:r>
            <w:hyperlink r:id="rId11" w:history="1">
              <w:r w:rsidR="00EB40B8" w:rsidRPr="006A12C1">
                <w:rPr>
                  <w:rStyle w:val="Hyperlink"/>
                  <w:rFonts w:ascii="Times New Roman" w:eastAsia="Times New Roman" w:hAnsi="Times New Roman" w:cs="Times New Roman"/>
                  <w:sz w:val="28"/>
                  <w:szCs w:val="28"/>
                  <w:lang w:eastAsia="en-GB"/>
                </w:rPr>
                <w:t>https://www.euroexpo.se/for-besokare/pitea-6-7-maj-2026</w:t>
              </w:r>
            </w:hyperlink>
          </w:p>
          <w:p w14:paraId="5141E315" w14:textId="77777777" w:rsidR="00EB40B8" w:rsidRPr="006A12C1" w:rsidRDefault="00EB40B8" w:rsidP="000E02A1">
            <w:pPr>
              <w:jc w:val="both"/>
              <w:rPr>
                <w:rFonts w:ascii="Times New Roman" w:hAnsi="Times New Roman" w:cs="Times New Roman"/>
                <w:b/>
                <w:bCs/>
                <w:sz w:val="28"/>
                <w:szCs w:val="28"/>
                <w:lang w:val="vi-VN"/>
              </w:rPr>
            </w:pPr>
          </w:p>
        </w:tc>
      </w:tr>
      <w:tr w:rsidR="0058097D" w:rsidRPr="006A12C1" w14:paraId="3672F912" w14:textId="77777777" w:rsidTr="00C43B50">
        <w:tc>
          <w:tcPr>
            <w:tcW w:w="1838" w:type="dxa"/>
          </w:tcPr>
          <w:p w14:paraId="100930A5" w14:textId="77777777" w:rsidR="0058097D" w:rsidRPr="006A12C1" w:rsidRDefault="0058097D" w:rsidP="000E02A1">
            <w:pPr>
              <w:jc w:val="center"/>
              <w:rPr>
                <w:rFonts w:ascii="Times New Roman" w:hAnsi="Times New Roman" w:cs="Times New Roman"/>
                <w:b/>
                <w:bCs/>
                <w:color w:val="EE0000"/>
                <w:sz w:val="28"/>
                <w:szCs w:val="28"/>
              </w:rPr>
            </w:pPr>
          </w:p>
        </w:tc>
        <w:tc>
          <w:tcPr>
            <w:tcW w:w="7178" w:type="dxa"/>
          </w:tcPr>
          <w:p w14:paraId="5AE40572" w14:textId="77777777" w:rsidR="0058097D" w:rsidRPr="006A12C1" w:rsidRDefault="0058097D" w:rsidP="000E02A1">
            <w:pPr>
              <w:jc w:val="both"/>
              <w:rPr>
                <w:rFonts w:ascii="Times New Roman" w:eastAsiaTheme="majorEastAsia" w:hAnsi="Times New Roman" w:cs="Times New Roman"/>
                <w:b/>
                <w:bCs/>
                <w:kern w:val="0"/>
                <w:sz w:val="28"/>
                <w:szCs w:val="28"/>
                <w:lang w:val="vi-VN" w:eastAsia="en-GB"/>
                <w14:ligatures w14:val="none"/>
              </w:rPr>
            </w:pPr>
            <w:r w:rsidRPr="006A12C1">
              <w:rPr>
                <w:rFonts w:ascii="Times New Roman" w:eastAsiaTheme="majorEastAsia" w:hAnsi="Times New Roman" w:cs="Times New Roman"/>
                <w:b/>
                <w:bCs/>
                <w:kern w:val="0"/>
                <w:sz w:val="28"/>
                <w:szCs w:val="28"/>
                <w:lang w:val="vi-VN" w:eastAsia="en-GB"/>
                <w14:ligatures w14:val="none"/>
              </w:rPr>
              <w:t xml:space="preserve">Hội chợ thiết kế </w:t>
            </w:r>
            <w:r w:rsidR="00F15705" w:rsidRPr="006A12C1">
              <w:rPr>
                <w:rFonts w:ascii="Times New Roman" w:eastAsiaTheme="majorEastAsia" w:hAnsi="Times New Roman" w:cs="Times New Roman"/>
                <w:b/>
                <w:bCs/>
                <w:kern w:val="0"/>
                <w:sz w:val="28"/>
                <w:szCs w:val="28"/>
                <w:lang w:val="vi-VN" w:eastAsia="en-GB"/>
                <w14:ligatures w14:val="none"/>
              </w:rPr>
              <w:t>(DesignMarch 2026)</w:t>
            </w:r>
          </w:p>
          <w:p w14:paraId="566B6C4F" w14:textId="77777777" w:rsidR="00F15705" w:rsidRPr="006A12C1" w:rsidRDefault="00F15705" w:rsidP="000E02A1">
            <w:pPr>
              <w:jc w:val="both"/>
              <w:rPr>
                <w:rFonts w:ascii="Times New Roman" w:eastAsiaTheme="majorEastAsia" w:hAnsi="Times New Roman" w:cs="Times New Roman"/>
                <w:kern w:val="0"/>
                <w:sz w:val="28"/>
                <w:szCs w:val="28"/>
                <w:lang w:val="vi-VN" w:eastAsia="en-GB"/>
                <w14:ligatures w14:val="none"/>
              </w:rPr>
            </w:pPr>
          </w:p>
          <w:p w14:paraId="2CD291D4" w14:textId="5BB244B1" w:rsidR="00AC3D57" w:rsidRPr="006A12C1" w:rsidRDefault="00AC3D57" w:rsidP="00AC3D57">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DesignMarch là lễ hội thiết kế thường niên lớn nhất của Iceland, diễn ra tại thủ đô Reykjavik, quy tụ các nhà thiết kế, kiến trúc sư, doanh nghiệp sáng tạo và các tổ chức quốc tế trong lĩnh vực thiết kế, kiến trúc và đổi mới sáng tạo. </w:t>
            </w:r>
          </w:p>
          <w:p w14:paraId="29806718" w14:textId="77777777" w:rsidR="00AC3D57" w:rsidRPr="006A12C1" w:rsidRDefault="00AC3D57" w:rsidP="00AC3D57">
            <w:pPr>
              <w:jc w:val="both"/>
              <w:rPr>
                <w:rFonts w:ascii="Times New Roman" w:eastAsiaTheme="majorEastAsia" w:hAnsi="Times New Roman" w:cs="Times New Roman"/>
                <w:kern w:val="0"/>
                <w:sz w:val="28"/>
                <w:szCs w:val="28"/>
                <w:lang w:val="vi-VN" w:eastAsia="en-GB"/>
                <w14:ligatures w14:val="none"/>
              </w:rPr>
            </w:pPr>
          </w:p>
          <w:p w14:paraId="25313CDF" w14:textId="77777777" w:rsidR="00AC3D57" w:rsidRPr="006A12C1" w:rsidRDefault="00AC3D57" w:rsidP="00AC3D57">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Với chủ đề “Connections” (Kết nối), DesignMarch 2026 tập trung vào vai trò của thiết kế trong việc kết nối con người, thiên nhiên và công nghệ, đồng thời phản ánh các thách thức toàn cầu như biến đổi khí hậu, đô thị hóa và chuyển đổi bền vững. </w:t>
            </w:r>
          </w:p>
          <w:p w14:paraId="6CF8FC18" w14:textId="106A573E" w:rsidR="00AC3D57" w:rsidRPr="006A12C1" w:rsidRDefault="00AC3D57" w:rsidP="00AC3D57">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Trong 5 ngày diễn ra lễ hội, toàn bộ thành phố Reykjavik trở thành một “không gian sáng tạo mở” với hơn 100 hoạt động đa dạng, bao gồm triển lãm, hội thảo, workshop, trình diễn sản phẩm và các sự kiện kết nối doanh nghiệp</w:t>
            </w:r>
            <w:r w:rsidRPr="006A12C1">
              <w:rPr>
                <w:rFonts w:ascii="Times New Roman" w:eastAsiaTheme="majorEastAsia" w:hAnsi="Times New Roman" w:cs="Times New Roman"/>
                <w:kern w:val="0"/>
                <w:sz w:val="28"/>
                <w:szCs w:val="28"/>
                <w:lang w:val="vi-VN" w:eastAsia="en-GB"/>
                <w14:ligatures w14:val="none"/>
              </w:rPr>
              <w:t xml:space="preserve">, </w:t>
            </w:r>
            <w:r w:rsidRPr="006A12C1">
              <w:rPr>
                <w:rFonts w:ascii="Times New Roman" w:eastAsiaTheme="majorEastAsia" w:hAnsi="Times New Roman" w:cs="Times New Roman"/>
                <w:kern w:val="0"/>
                <w:sz w:val="28"/>
                <w:szCs w:val="28"/>
                <w:lang w:val="vi-VN" w:eastAsia="en-GB"/>
                <w14:ligatures w14:val="none"/>
              </w:rPr>
              <w:t xml:space="preserve">thiết kế. Các lĩnh vực trưng bày rất đa dạng: từ nội thất, thời trang, kiến trúc, </w:t>
            </w:r>
            <w:r w:rsidRPr="006A12C1">
              <w:rPr>
                <w:rFonts w:ascii="Times New Roman" w:eastAsiaTheme="majorEastAsia" w:hAnsi="Times New Roman" w:cs="Times New Roman"/>
                <w:kern w:val="0"/>
                <w:sz w:val="28"/>
                <w:szCs w:val="28"/>
                <w:lang w:val="vi-VN" w:eastAsia="en-GB"/>
                <w14:ligatures w14:val="none"/>
              </w:rPr>
              <w:lastRenderedPageBreak/>
              <w:t xml:space="preserve">thiết kế sản phẩm, thiết kế kỹ thuật số đến các giải pháp sáng tạo trong môi trường và phát triển bền vững. </w:t>
            </w:r>
          </w:p>
          <w:p w14:paraId="6A3F5FC9" w14:textId="77777777" w:rsidR="00394F5A" w:rsidRPr="006A12C1" w:rsidRDefault="00394F5A" w:rsidP="00AC3D57">
            <w:pPr>
              <w:jc w:val="both"/>
              <w:rPr>
                <w:rFonts w:ascii="Times New Roman" w:eastAsiaTheme="majorEastAsia" w:hAnsi="Times New Roman" w:cs="Times New Roman"/>
                <w:kern w:val="0"/>
                <w:sz w:val="28"/>
                <w:szCs w:val="28"/>
                <w:lang w:val="vi-VN" w:eastAsia="en-GB"/>
                <w14:ligatures w14:val="none"/>
              </w:rPr>
            </w:pPr>
          </w:p>
          <w:p w14:paraId="26EC10B1" w14:textId="77777777" w:rsidR="00AC3D57" w:rsidRPr="006A12C1" w:rsidRDefault="00AC3D57" w:rsidP="00AC3D57">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Điểm nhấn của chương trình là hội nghị quốc tế DesignTalks tổ chức tại nhà hát Harpa, nơi quy tụ các nhà thiết kế hàng đầu thế giới và các chuyên gia sáng tạo thảo luận về vai trò của thiết kế trong xã hội hiện đại. </w:t>
            </w:r>
          </w:p>
          <w:p w14:paraId="7641163F" w14:textId="77777777" w:rsidR="00394F5A" w:rsidRPr="006A12C1" w:rsidRDefault="00394F5A" w:rsidP="00AC3D57">
            <w:pPr>
              <w:jc w:val="both"/>
              <w:rPr>
                <w:rFonts w:ascii="Times New Roman" w:eastAsiaTheme="majorEastAsia" w:hAnsi="Times New Roman" w:cs="Times New Roman"/>
                <w:kern w:val="0"/>
                <w:sz w:val="28"/>
                <w:szCs w:val="28"/>
                <w:lang w:val="vi-VN" w:eastAsia="en-GB"/>
                <w14:ligatures w14:val="none"/>
              </w:rPr>
            </w:pPr>
          </w:p>
          <w:p w14:paraId="49492666" w14:textId="1AD80B42" w:rsidR="00AC3D57" w:rsidRPr="006A12C1" w:rsidRDefault="00AC3D57" w:rsidP="00AC3D57">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DesignMarch không chỉ là sự kiện văn hóa</w:t>
            </w:r>
            <w:r w:rsidR="00394F5A" w:rsidRPr="006A12C1">
              <w:rPr>
                <w:rFonts w:ascii="Times New Roman" w:eastAsiaTheme="majorEastAsia" w:hAnsi="Times New Roman" w:cs="Times New Roman"/>
                <w:kern w:val="0"/>
                <w:sz w:val="28"/>
                <w:szCs w:val="28"/>
                <w:lang w:val="vi-VN" w:eastAsia="en-GB"/>
                <w14:ligatures w14:val="none"/>
              </w:rPr>
              <w:t>,</w:t>
            </w:r>
            <w:r w:rsidRPr="006A12C1">
              <w:rPr>
                <w:rFonts w:ascii="Times New Roman" w:eastAsiaTheme="majorEastAsia" w:hAnsi="Times New Roman" w:cs="Times New Roman"/>
                <w:kern w:val="0"/>
                <w:sz w:val="28"/>
                <w:szCs w:val="28"/>
                <w:lang w:val="vi-VN" w:eastAsia="en-GB"/>
                <w14:ligatures w14:val="none"/>
              </w:rPr>
              <w:t xml:space="preserve"> sáng tạo quan trọng của Iceland mà còn là nền tảng kết nối kinh doanh và hợp tác quốc tế, giúp các doanh nghiệp tiếp cận xu hướng thiết kế Bắc Âu, tìm kiếm đối tác và thúc đẩy đổi mới trong các ngành công nghiệp sáng tạo, nội thất, thời trang và vật liệu bền vững. Đây là một cơ hội tiềm năng để các doanh nghiệp Việt Nam trong các lĩnh vực liên quan tham gia, quảng bá sản phẩm và tìm kiếm hợp tác tại thị trường </w:t>
            </w:r>
            <w:r w:rsidR="00394F5A" w:rsidRPr="006A12C1">
              <w:rPr>
                <w:rFonts w:ascii="Times New Roman" w:eastAsiaTheme="majorEastAsia" w:hAnsi="Times New Roman" w:cs="Times New Roman"/>
                <w:kern w:val="0"/>
                <w:sz w:val="28"/>
                <w:szCs w:val="28"/>
                <w:lang w:val="vi-VN" w:eastAsia="en-GB"/>
                <w14:ligatures w14:val="none"/>
              </w:rPr>
              <w:t>Iceland nói riêng và Bắc Âu nói chung.</w:t>
            </w:r>
          </w:p>
          <w:p w14:paraId="41594876" w14:textId="77777777" w:rsidR="00B31DB8" w:rsidRPr="006A12C1" w:rsidRDefault="00B31DB8" w:rsidP="000E02A1">
            <w:pPr>
              <w:jc w:val="both"/>
              <w:rPr>
                <w:rFonts w:ascii="Times New Roman" w:eastAsiaTheme="majorEastAsia" w:hAnsi="Times New Roman" w:cs="Times New Roman"/>
                <w:kern w:val="0"/>
                <w:sz w:val="28"/>
                <w:szCs w:val="28"/>
                <w:lang w:val="vi-VN" w:eastAsia="en-GB"/>
                <w14:ligatures w14:val="none"/>
              </w:rPr>
            </w:pPr>
          </w:p>
          <w:p w14:paraId="2B5A59EC" w14:textId="77777777" w:rsidR="00B31DB8" w:rsidRPr="006A12C1" w:rsidRDefault="00B31DB8"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Thời gian: 6-10/5/2026</w:t>
            </w:r>
          </w:p>
          <w:p w14:paraId="35AA2733" w14:textId="77777777" w:rsidR="00B31DB8" w:rsidRPr="006A12C1" w:rsidRDefault="00B31DB8"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Địa điểm: Reykjavik, Iceland</w:t>
            </w:r>
          </w:p>
          <w:p w14:paraId="25B8DBBB" w14:textId="08E68D0F" w:rsidR="00CD55C8" w:rsidRPr="006A12C1" w:rsidRDefault="00B31DB8"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Website</w:t>
            </w:r>
            <w:r w:rsidR="00CD55C8" w:rsidRPr="006A12C1">
              <w:rPr>
                <w:rFonts w:ascii="Times New Roman" w:eastAsiaTheme="majorEastAsia" w:hAnsi="Times New Roman" w:cs="Times New Roman"/>
                <w:kern w:val="0"/>
                <w:sz w:val="28"/>
                <w:szCs w:val="28"/>
                <w:lang w:val="vi-VN" w:eastAsia="en-GB"/>
                <w14:ligatures w14:val="none"/>
              </w:rPr>
              <w:t>:</w:t>
            </w:r>
            <w:r w:rsidR="009A512C" w:rsidRPr="006A12C1">
              <w:rPr>
                <w:rFonts w:ascii="Times New Roman" w:eastAsiaTheme="majorEastAsia" w:hAnsi="Times New Roman" w:cs="Times New Roman"/>
                <w:kern w:val="0"/>
                <w:sz w:val="28"/>
                <w:szCs w:val="28"/>
                <w:lang w:val="vi-VN" w:eastAsia="en-GB"/>
                <w14:ligatures w14:val="none"/>
              </w:rPr>
              <w:t xml:space="preserve">https://scandinaviandesign.com/reykjavik-designmarch-2026/ </w:t>
            </w:r>
          </w:p>
          <w:p w14:paraId="4B9BE37C" w14:textId="4812CE33" w:rsidR="009A512C" w:rsidRPr="006A12C1" w:rsidRDefault="009A512C" w:rsidP="000E02A1">
            <w:pPr>
              <w:jc w:val="both"/>
              <w:rPr>
                <w:rFonts w:ascii="Times New Roman" w:hAnsi="Times New Roman" w:cs="Times New Roman"/>
                <w:b/>
                <w:bCs/>
                <w:color w:val="EE0000"/>
                <w:sz w:val="28"/>
                <w:szCs w:val="28"/>
                <w:lang w:val="vi-VN"/>
              </w:rPr>
            </w:pPr>
          </w:p>
        </w:tc>
      </w:tr>
      <w:tr w:rsidR="000E53EA" w:rsidRPr="006A12C1" w14:paraId="770E0142" w14:textId="77777777" w:rsidTr="00C43B50">
        <w:tc>
          <w:tcPr>
            <w:tcW w:w="1838" w:type="dxa"/>
          </w:tcPr>
          <w:p w14:paraId="2A563E9A"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5BA89427" w14:textId="77777777" w:rsidR="004E57E3" w:rsidRPr="006A12C1" w:rsidRDefault="004E57E3"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ngành nhựa</w:t>
            </w:r>
          </w:p>
          <w:p w14:paraId="13481558" w14:textId="77777777" w:rsidR="004E57E3" w:rsidRPr="006A12C1" w:rsidRDefault="004E57E3" w:rsidP="000E02A1">
            <w:pPr>
              <w:jc w:val="both"/>
              <w:rPr>
                <w:rFonts w:ascii="Times New Roman" w:hAnsi="Times New Roman" w:cs="Times New Roman"/>
                <w:b/>
                <w:bCs/>
                <w:sz w:val="28"/>
                <w:szCs w:val="28"/>
                <w:lang w:val="vi-VN"/>
              </w:rPr>
            </w:pPr>
          </w:p>
          <w:p w14:paraId="74FC16A6" w14:textId="6C932A6B" w:rsidR="00D95397" w:rsidRPr="006A12C1" w:rsidRDefault="00064F5B" w:rsidP="000E02A1">
            <w:pPr>
              <w:jc w:val="both"/>
              <w:rPr>
                <w:rFonts w:ascii="Times New Roman" w:hAnsi="Times New Roman" w:cs="Times New Roman"/>
                <w:b/>
                <w:bCs/>
                <w:sz w:val="28"/>
                <w:szCs w:val="28"/>
                <w:lang w:val="vi-VN"/>
              </w:rPr>
            </w:pPr>
            <w:r w:rsidRPr="006A12C1">
              <w:rPr>
                <w:rFonts w:ascii="Times New Roman" w:hAnsi="Times New Roman" w:cs="Times New Roman"/>
                <w:sz w:val="28"/>
                <w:szCs w:val="28"/>
                <w:lang w:val="vi-VN"/>
              </w:rPr>
              <w:t>Plastteknik Nordic là hội chợ thương mại chuyên ngành dành cho ngành nhựa và kỹ thuật vật liệu, được tổ chức tại Helsingborg, Thụy Điển. Sự kiện quy tụ các nhà sản xuất, nhà cung cấp công nghệ, thiết bị và nguyên vật liệu liên quan đến sản xuất, gia công và xử lý nhựa, tạo điều kiện gặp gỡ trực tiếp giữa các doanh nghiệp trong chuỗi cung ứng. Đây là nơi các giải pháp kỹ thuật mới, máy móc sản xuất tiên tiến và xu hướng vật liệu bền vững được giới thiệu và trao đổi, đồng thời mở ra cơ hội hợp tác, mở rộng mạng lưới khách hàng và đối tác quốc tế. Đối với doanh nghiệp Việt Nam hoạt động trong sản xuất nhựa, linh kiện kỹ thuật, công nghệ vật liệu hoặc thiết bị phụ trợ, Plastteknik Nordic là dịp để tiếp cận thị trường Bắc Âu, tìm kiếm đối tác phân phối và tăng cường phát triển thương hiệu toàn cầu.</w:t>
            </w:r>
          </w:p>
          <w:p w14:paraId="6A36A097" w14:textId="7AA3B24C" w:rsidR="000E53EA" w:rsidRPr="006A12C1" w:rsidRDefault="00D9215E"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 xml:space="preserve"> </w:t>
            </w:r>
          </w:p>
          <w:p w14:paraId="0EC349E1" w14:textId="25FE5E68" w:rsidR="00D95397" w:rsidRPr="006A12C1" w:rsidRDefault="00D95397"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w:t>
            </w:r>
            <w:r w:rsidR="006A5E16" w:rsidRPr="006A12C1">
              <w:rPr>
                <w:rFonts w:ascii="Times New Roman" w:hAnsi="Times New Roman" w:cs="Times New Roman"/>
                <w:sz w:val="28"/>
                <w:szCs w:val="28"/>
                <w:lang w:val="vi-VN"/>
              </w:rPr>
              <w:t>12-13</w:t>
            </w:r>
            <w:r w:rsidRPr="006A12C1">
              <w:rPr>
                <w:rFonts w:ascii="Times New Roman" w:hAnsi="Times New Roman" w:cs="Times New Roman"/>
                <w:sz w:val="28"/>
                <w:szCs w:val="28"/>
                <w:lang w:val="vi-VN"/>
              </w:rPr>
              <w:t>/</w:t>
            </w:r>
            <w:r w:rsidR="006A5E16" w:rsidRPr="006A12C1">
              <w:rPr>
                <w:rFonts w:ascii="Times New Roman" w:hAnsi="Times New Roman" w:cs="Times New Roman"/>
                <w:sz w:val="28"/>
                <w:szCs w:val="28"/>
                <w:lang w:val="vi-VN"/>
              </w:rPr>
              <w:t>5</w:t>
            </w:r>
            <w:r w:rsidRPr="006A12C1">
              <w:rPr>
                <w:rFonts w:ascii="Times New Roman" w:hAnsi="Times New Roman" w:cs="Times New Roman"/>
                <w:sz w:val="28"/>
                <w:szCs w:val="28"/>
                <w:lang w:val="vi-VN"/>
              </w:rPr>
              <w:t>/2026</w:t>
            </w:r>
          </w:p>
          <w:p w14:paraId="74F5EEDD" w14:textId="2460B5DD" w:rsidR="00D95397" w:rsidRPr="006A12C1" w:rsidRDefault="00D95397"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Trung tâm Hội chợ triển lãm </w:t>
            </w:r>
            <w:r w:rsidR="006A5E16" w:rsidRPr="006A12C1">
              <w:rPr>
                <w:rFonts w:ascii="Times New Roman" w:hAnsi="Times New Roman" w:cs="Times New Roman"/>
                <w:sz w:val="28"/>
                <w:szCs w:val="28"/>
                <w:lang w:val="vi-VN"/>
              </w:rPr>
              <w:t>Masan Malmo</w:t>
            </w:r>
            <w:r w:rsidR="00627B57" w:rsidRPr="006A12C1">
              <w:rPr>
                <w:rFonts w:ascii="Times New Roman" w:hAnsi="Times New Roman" w:cs="Times New Roman"/>
                <w:sz w:val="28"/>
                <w:szCs w:val="28"/>
                <w:lang w:val="vi-VN"/>
              </w:rPr>
              <w:t>, Thuỵ Điển</w:t>
            </w:r>
            <w:r w:rsidRPr="006A12C1">
              <w:rPr>
                <w:rFonts w:ascii="Times New Roman" w:hAnsi="Times New Roman" w:cs="Times New Roman"/>
                <w:sz w:val="28"/>
                <w:szCs w:val="28"/>
                <w:lang w:val="vi-VN"/>
              </w:rPr>
              <w:t xml:space="preserve"> </w:t>
            </w:r>
            <w:r w:rsidR="006A5E16" w:rsidRPr="006A12C1">
              <w:rPr>
                <w:rFonts w:ascii="Times New Roman" w:hAnsi="Times New Roman" w:cs="Times New Roman"/>
                <w:sz w:val="28"/>
                <w:szCs w:val="28"/>
                <w:lang w:val="vi-VN"/>
              </w:rPr>
              <w:t xml:space="preserve"> </w:t>
            </w:r>
            <w:r w:rsidRPr="006A12C1">
              <w:rPr>
                <w:rFonts w:ascii="Times New Roman" w:hAnsi="Times New Roman" w:cs="Times New Roman"/>
                <w:sz w:val="28"/>
                <w:szCs w:val="28"/>
                <w:lang w:val="vi-VN"/>
              </w:rPr>
              <w:t xml:space="preserve">    </w:t>
            </w:r>
          </w:p>
          <w:p w14:paraId="48F40B35" w14:textId="0772F828" w:rsidR="00D95397" w:rsidRPr="006A12C1" w:rsidRDefault="00D95397"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rPr>
              <w:lastRenderedPageBreak/>
              <w:t xml:space="preserve">Website: </w:t>
            </w:r>
            <w:hyperlink r:id="rId12" w:history="1">
              <w:r w:rsidR="00D95050" w:rsidRPr="006A12C1">
                <w:rPr>
                  <w:rStyle w:val="Hyperlink"/>
                  <w:rFonts w:ascii="Times New Roman" w:hAnsi="Times New Roman" w:cs="Times New Roman"/>
                  <w:sz w:val="28"/>
                  <w:szCs w:val="28"/>
                </w:rPr>
                <w:t>https://www.plasttekniknordic.com/</w:t>
              </w:r>
            </w:hyperlink>
          </w:p>
          <w:p w14:paraId="49AC6E3D" w14:textId="60B3B9A9" w:rsidR="00D95050" w:rsidRPr="006A12C1" w:rsidRDefault="00D95050" w:rsidP="000E02A1">
            <w:pPr>
              <w:jc w:val="both"/>
              <w:rPr>
                <w:rFonts w:ascii="Times New Roman" w:hAnsi="Times New Roman" w:cs="Times New Roman"/>
                <w:b/>
                <w:bCs/>
                <w:sz w:val="28"/>
                <w:szCs w:val="28"/>
                <w:lang w:val="vi-VN"/>
              </w:rPr>
            </w:pPr>
          </w:p>
        </w:tc>
      </w:tr>
      <w:tr w:rsidR="00710191" w:rsidRPr="006A12C1" w14:paraId="76A0A9E9" w14:textId="77777777" w:rsidTr="00C43B50">
        <w:tc>
          <w:tcPr>
            <w:tcW w:w="1838" w:type="dxa"/>
          </w:tcPr>
          <w:p w14:paraId="34A611B2" w14:textId="77777777" w:rsidR="00710191" w:rsidRPr="006A12C1" w:rsidRDefault="00710191" w:rsidP="000E02A1">
            <w:pPr>
              <w:jc w:val="center"/>
              <w:rPr>
                <w:rFonts w:ascii="Times New Roman" w:hAnsi="Times New Roman" w:cs="Times New Roman"/>
                <w:b/>
                <w:bCs/>
                <w:sz w:val="28"/>
                <w:szCs w:val="28"/>
                <w:lang w:val="vi-VN"/>
              </w:rPr>
            </w:pPr>
          </w:p>
        </w:tc>
        <w:tc>
          <w:tcPr>
            <w:tcW w:w="7178" w:type="dxa"/>
          </w:tcPr>
          <w:p w14:paraId="0F5D7545" w14:textId="77777777" w:rsidR="00EB40B8" w:rsidRPr="006A12C1" w:rsidRDefault="00EB40B8" w:rsidP="00EB40B8">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nghiệp (Euro Expo)</w:t>
            </w:r>
          </w:p>
          <w:p w14:paraId="0F688121" w14:textId="77777777" w:rsidR="00EB40B8" w:rsidRPr="006A12C1" w:rsidRDefault="00EB40B8" w:rsidP="00EB40B8">
            <w:pPr>
              <w:jc w:val="both"/>
              <w:rPr>
                <w:rFonts w:ascii="Times New Roman" w:eastAsiaTheme="majorEastAsia" w:hAnsi="Times New Roman" w:cs="Times New Roman"/>
                <w:kern w:val="0"/>
                <w:sz w:val="28"/>
                <w:szCs w:val="28"/>
                <w:lang w:val="vi-VN" w:eastAsia="en-GB"/>
                <w14:ligatures w14:val="none"/>
              </w:rPr>
            </w:pPr>
          </w:p>
          <w:p w14:paraId="372E9725" w14:textId="291197ED" w:rsidR="00EB40B8" w:rsidRPr="006A12C1" w:rsidRDefault="00EB40B8" w:rsidP="00EB40B8">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Euro Expo là chuỗi hội chợ công nghiệp chuyên ngành được tổ chức thường niên tại nhiều thành phố của Bắc Âu, trong đó có Bergen, Na Uy. Hội chợ tập trung vào lĩnh vực sản xuất, công nghiệp phụ trợ, kỹ thuật, bảo trì, tự động hóa và các giải pháp công nghiệp hiện đại, quy tụ các nhà cung cấp, doanh nghiệp sản xuất và các nhà ra quyết định trong ngành. Đây là không gian kết nối trực tiếp, hiệu quả giữa doanh nghiệp và khách hàng công nghiệp, đồng thời phản ánh nhu cầu thực tế và xu hướng công nghệ của thị trường Bắc Âu. Đối với doanh nghiệp Việt Nam, Euro Expo là cơ hội phù hợp để khảo sát thị trường, tìm kiếm đối tác kỹ thuật và phân phối, cũng như từng bước tiếp cận chuỗi cung ứng công nghiệp tại khu vực Bắc Âu.</w:t>
            </w:r>
          </w:p>
          <w:p w14:paraId="542B1186" w14:textId="3A349C50" w:rsidR="00710191" w:rsidRPr="006A12C1" w:rsidRDefault="00710191" w:rsidP="000E02A1">
            <w:pPr>
              <w:pStyle w:val="NormalWeb"/>
              <w:spacing w:before="0" w:beforeAutospacing="0" w:after="0" w:afterAutospacing="0"/>
              <w:jc w:val="both"/>
              <w:rPr>
                <w:b/>
                <w:bCs/>
                <w:sz w:val="28"/>
                <w:szCs w:val="28"/>
                <w:lang w:val="vi-VN"/>
              </w:rPr>
            </w:pPr>
          </w:p>
          <w:p w14:paraId="134C2736" w14:textId="01AF3D54" w:rsidR="00710191" w:rsidRPr="006A12C1" w:rsidRDefault="00710191" w:rsidP="000E02A1">
            <w:pPr>
              <w:jc w:val="both"/>
              <w:rPr>
                <w:rFonts w:ascii="Times New Roman" w:eastAsia="Times New Roman" w:hAnsi="Times New Roman" w:cs="Times New Roman"/>
                <w:sz w:val="28"/>
                <w:szCs w:val="28"/>
                <w:lang w:val="sv-SE" w:eastAsia="en-GB"/>
              </w:rPr>
            </w:pPr>
            <w:proofErr w:type="spellStart"/>
            <w:r w:rsidRPr="006A12C1">
              <w:rPr>
                <w:rFonts w:ascii="Times New Roman" w:eastAsia="Times New Roman" w:hAnsi="Times New Roman" w:cs="Times New Roman"/>
                <w:sz w:val="28"/>
                <w:szCs w:val="28"/>
                <w:lang w:val="sv-SE" w:eastAsia="en-GB"/>
              </w:rPr>
              <w:t>Thời</w:t>
            </w:r>
            <w:proofErr w:type="spellEnd"/>
            <w:r w:rsidRPr="006A12C1">
              <w:rPr>
                <w:rFonts w:ascii="Times New Roman" w:eastAsia="Times New Roman" w:hAnsi="Times New Roman" w:cs="Times New Roman"/>
                <w:sz w:val="28"/>
                <w:szCs w:val="28"/>
                <w:lang w:val="sv-SE" w:eastAsia="en-GB"/>
              </w:rPr>
              <w:t xml:space="preserve"> </w:t>
            </w:r>
            <w:proofErr w:type="spellStart"/>
            <w:r w:rsidRPr="006A12C1">
              <w:rPr>
                <w:rFonts w:ascii="Times New Roman" w:eastAsia="Times New Roman" w:hAnsi="Times New Roman" w:cs="Times New Roman"/>
                <w:sz w:val="28"/>
                <w:szCs w:val="28"/>
                <w:lang w:val="sv-SE" w:eastAsia="en-GB"/>
              </w:rPr>
              <w:t>gian</w:t>
            </w:r>
            <w:proofErr w:type="spellEnd"/>
            <w:r w:rsidRPr="006A12C1">
              <w:rPr>
                <w:rFonts w:ascii="Times New Roman" w:eastAsia="Times New Roman" w:hAnsi="Times New Roman" w:cs="Times New Roman"/>
                <w:sz w:val="28"/>
                <w:szCs w:val="28"/>
                <w:lang w:val="sv-SE" w:eastAsia="en-GB"/>
              </w:rPr>
              <w:t xml:space="preserve">: </w:t>
            </w:r>
            <w:r w:rsidR="007E6D57" w:rsidRPr="006A12C1">
              <w:rPr>
                <w:rFonts w:ascii="Times New Roman" w:eastAsia="Times New Roman" w:hAnsi="Times New Roman" w:cs="Times New Roman"/>
                <w:sz w:val="28"/>
                <w:szCs w:val="28"/>
                <w:lang w:val="vi-VN"/>
              </w:rPr>
              <w:t>20-21</w:t>
            </w:r>
            <w:r w:rsidRPr="006A12C1">
              <w:rPr>
                <w:rFonts w:ascii="Times New Roman" w:eastAsia="Times New Roman" w:hAnsi="Times New Roman" w:cs="Times New Roman"/>
                <w:sz w:val="28"/>
                <w:szCs w:val="28"/>
                <w:lang w:val="sv-SE" w:eastAsia="en-GB"/>
              </w:rPr>
              <w:t>/</w:t>
            </w:r>
            <w:r w:rsidRPr="006A12C1">
              <w:rPr>
                <w:rFonts w:ascii="Times New Roman" w:eastAsia="Times New Roman" w:hAnsi="Times New Roman" w:cs="Times New Roman"/>
                <w:sz w:val="28"/>
                <w:szCs w:val="28"/>
                <w:lang w:val="vi-VN" w:eastAsia="en-GB"/>
              </w:rPr>
              <w:t>5</w:t>
            </w:r>
            <w:r w:rsidRPr="006A12C1">
              <w:rPr>
                <w:rFonts w:ascii="Times New Roman" w:eastAsia="Times New Roman" w:hAnsi="Times New Roman" w:cs="Times New Roman"/>
                <w:sz w:val="28"/>
                <w:szCs w:val="28"/>
                <w:lang w:val="sv-SE" w:eastAsia="en-GB"/>
              </w:rPr>
              <w:t xml:space="preserve">/2026                                              </w:t>
            </w:r>
          </w:p>
          <w:p w14:paraId="6B88FAD0" w14:textId="5A4F697C" w:rsidR="00710191" w:rsidRPr="006A12C1" w:rsidRDefault="00710191" w:rsidP="000E02A1">
            <w:pPr>
              <w:jc w:val="both"/>
              <w:rPr>
                <w:rFonts w:ascii="Times New Roman" w:eastAsia="Times New Roman" w:hAnsi="Times New Roman" w:cs="Times New Roman"/>
                <w:sz w:val="28"/>
                <w:szCs w:val="28"/>
                <w:lang w:val="sv-SE" w:eastAsia="en-GB"/>
              </w:rPr>
            </w:pPr>
            <w:proofErr w:type="spellStart"/>
            <w:r w:rsidRPr="006A12C1">
              <w:rPr>
                <w:rFonts w:ascii="Times New Roman" w:eastAsia="Times New Roman" w:hAnsi="Times New Roman" w:cs="Times New Roman"/>
                <w:sz w:val="28"/>
                <w:szCs w:val="28"/>
                <w:lang w:val="sv-SE" w:eastAsia="en-GB"/>
              </w:rPr>
              <w:t>Địa</w:t>
            </w:r>
            <w:proofErr w:type="spellEnd"/>
            <w:r w:rsidRPr="006A12C1">
              <w:rPr>
                <w:rFonts w:ascii="Times New Roman" w:eastAsia="Times New Roman" w:hAnsi="Times New Roman" w:cs="Times New Roman"/>
                <w:sz w:val="28"/>
                <w:szCs w:val="28"/>
                <w:lang w:val="sv-SE" w:eastAsia="en-GB"/>
              </w:rPr>
              <w:t xml:space="preserve"> </w:t>
            </w:r>
            <w:proofErr w:type="spellStart"/>
            <w:r w:rsidRPr="006A12C1">
              <w:rPr>
                <w:rFonts w:ascii="Times New Roman" w:eastAsia="Times New Roman" w:hAnsi="Times New Roman" w:cs="Times New Roman"/>
                <w:sz w:val="28"/>
                <w:szCs w:val="28"/>
                <w:lang w:val="sv-SE" w:eastAsia="en-GB"/>
              </w:rPr>
              <w:t>điểm</w:t>
            </w:r>
            <w:proofErr w:type="spellEnd"/>
            <w:r w:rsidRPr="006A12C1">
              <w:rPr>
                <w:rFonts w:ascii="Times New Roman" w:eastAsia="Times New Roman" w:hAnsi="Times New Roman" w:cs="Times New Roman"/>
                <w:sz w:val="28"/>
                <w:szCs w:val="28"/>
                <w:lang w:val="sv-SE" w:eastAsia="en-GB"/>
              </w:rPr>
              <w:t xml:space="preserve">: </w:t>
            </w:r>
            <w:r w:rsidR="007E6D57" w:rsidRPr="006A12C1">
              <w:rPr>
                <w:rFonts w:ascii="Times New Roman" w:eastAsia="Times New Roman" w:hAnsi="Times New Roman" w:cs="Times New Roman"/>
                <w:sz w:val="28"/>
                <w:szCs w:val="28"/>
                <w:lang w:val="sv-SE" w:eastAsia="en-GB"/>
              </w:rPr>
              <w:t>Bergen</w:t>
            </w:r>
            <w:r w:rsidR="007E6D57" w:rsidRPr="006A12C1">
              <w:rPr>
                <w:rFonts w:ascii="Times New Roman" w:eastAsia="Times New Roman" w:hAnsi="Times New Roman" w:cs="Times New Roman"/>
                <w:sz w:val="28"/>
                <w:szCs w:val="28"/>
                <w:lang w:val="vi-VN" w:eastAsia="en-GB"/>
              </w:rPr>
              <w:t>, Na Uy</w:t>
            </w:r>
            <w:r w:rsidRPr="006A12C1">
              <w:rPr>
                <w:rFonts w:ascii="Times New Roman" w:eastAsia="Times New Roman" w:hAnsi="Times New Roman" w:cs="Times New Roman"/>
                <w:sz w:val="28"/>
                <w:szCs w:val="28"/>
                <w:lang w:val="sv-SE" w:eastAsia="en-GB"/>
              </w:rPr>
              <w:t xml:space="preserve">                          </w:t>
            </w:r>
          </w:p>
          <w:p w14:paraId="73EBC221" w14:textId="46A93D8B" w:rsidR="00710191" w:rsidRPr="006A12C1" w:rsidRDefault="00710191"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eastAsia="en-GB"/>
              </w:rPr>
              <w:t xml:space="preserve">Website: </w:t>
            </w:r>
            <w:hyperlink r:id="rId13" w:history="1">
              <w:r w:rsidR="00B3306F" w:rsidRPr="006A12C1">
                <w:rPr>
                  <w:rStyle w:val="Hyperlink"/>
                  <w:rFonts w:ascii="Times New Roman" w:eastAsia="Times New Roman" w:hAnsi="Times New Roman" w:cs="Times New Roman"/>
                  <w:sz w:val="28"/>
                  <w:szCs w:val="28"/>
                  <w:lang w:eastAsia="en-GB"/>
                </w:rPr>
                <w:t>https://www.euroexpo.se/for-besokare/bergen-20-21-maj-2026</w:t>
              </w:r>
            </w:hyperlink>
          </w:p>
          <w:p w14:paraId="6201B599" w14:textId="5B23A7B3" w:rsidR="00B3306F" w:rsidRPr="006A12C1" w:rsidRDefault="00B3306F" w:rsidP="000E02A1">
            <w:pPr>
              <w:jc w:val="both"/>
              <w:rPr>
                <w:rFonts w:ascii="Times New Roman" w:hAnsi="Times New Roman" w:cs="Times New Roman"/>
                <w:b/>
                <w:bCs/>
                <w:sz w:val="28"/>
                <w:szCs w:val="28"/>
                <w:lang w:val="vi-VN"/>
              </w:rPr>
            </w:pPr>
          </w:p>
        </w:tc>
      </w:tr>
      <w:tr w:rsidR="000E53EA" w:rsidRPr="006A12C1" w14:paraId="2CBDD58A" w14:textId="77777777" w:rsidTr="00C43B50">
        <w:tc>
          <w:tcPr>
            <w:tcW w:w="1838" w:type="dxa"/>
          </w:tcPr>
          <w:p w14:paraId="73D9536F"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53535398" w14:textId="142B4DDF" w:rsidR="000E53EA" w:rsidRPr="006A12C1" w:rsidRDefault="00A2304D"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ngành thiết kế, in 3D</w:t>
            </w:r>
            <w:r w:rsidR="002A4EFF" w:rsidRPr="006A12C1">
              <w:rPr>
                <w:rFonts w:ascii="Times New Roman" w:hAnsi="Times New Roman" w:cs="Times New Roman"/>
                <w:b/>
                <w:bCs/>
                <w:sz w:val="28"/>
                <w:szCs w:val="28"/>
                <w:lang w:val="vi-VN"/>
              </w:rPr>
              <w:t xml:space="preserve"> (</w:t>
            </w:r>
            <w:r w:rsidR="002A4EFF" w:rsidRPr="006A12C1">
              <w:rPr>
                <w:rFonts w:ascii="Times New Roman" w:hAnsi="Times New Roman" w:cs="Times New Roman"/>
                <w:b/>
                <w:bCs/>
                <w:sz w:val="28"/>
                <w:szCs w:val="28"/>
              </w:rPr>
              <w:t>Elmia 3D</w:t>
            </w:r>
            <w:r w:rsidR="002A4EFF" w:rsidRPr="006A12C1">
              <w:rPr>
                <w:rFonts w:ascii="Times New Roman" w:hAnsi="Times New Roman" w:cs="Times New Roman"/>
                <w:b/>
                <w:bCs/>
                <w:sz w:val="28"/>
                <w:szCs w:val="28"/>
                <w:lang w:val="vi-VN"/>
              </w:rPr>
              <w:t>)</w:t>
            </w:r>
          </w:p>
          <w:p w14:paraId="1F714F6D" w14:textId="77777777" w:rsidR="00A2304D" w:rsidRPr="006A12C1" w:rsidRDefault="00A2304D" w:rsidP="000E02A1">
            <w:pPr>
              <w:jc w:val="both"/>
              <w:rPr>
                <w:rFonts w:ascii="Times New Roman" w:hAnsi="Times New Roman" w:cs="Times New Roman"/>
                <w:b/>
                <w:bCs/>
                <w:sz w:val="28"/>
                <w:szCs w:val="28"/>
                <w:lang w:val="vi-VN"/>
              </w:rPr>
            </w:pPr>
          </w:p>
          <w:p w14:paraId="56C08859" w14:textId="7874591D" w:rsidR="00A3636A" w:rsidRPr="006A12C1" w:rsidRDefault="002A4EFF"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Elmia 3D là hội chợ thương mại chuyên ngành về sản xuất bồi đắp/3D printing tại Jönköping, Thụy Điển. Sự kiện tập trung giới thiệu công nghệ in 3D và sản xuất bồi đắp tiên tiến, từ máy móc và thiết bị vận hành cho cả nhựa và kim loại đến vật liệu, phần mềm và dịch vụ liên quan, giúp người tham dự nắm bắt xu hướng công nghệ sản xuất tương lai. Elmia 3D là không gian gặp gỡ của các nhà cung cấp, kỹ sư thiết kế, chuyên gia sản xuất và nhà ra quyết định, thúc đẩy hợp tác và giao thương trong lĩnh vực sản xuất hiện đại. Đối với doanh nghiệp Việt Nam hoạt động trong sản xuất, kỹ thuật vật liệu, công nghệ 3D hay phụ trợ sản xuất, hội chợ là cơ hội quý để tiếp cận thị trường Bắc Âu, kết nối đối tác quốc tế và giới thiệu giải pháp cạnh tranh.</w:t>
            </w:r>
          </w:p>
          <w:p w14:paraId="4CAC9A68" w14:textId="77777777" w:rsidR="002A4EFF" w:rsidRPr="006A12C1" w:rsidRDefault="002A4EFF" w:rsidP="000E02A1">
            <w:pPr>
              <w:jc w:val="both"/>
              <w:rPr>
                <w:rFonts w:ascii="Times New Roman" w:hAnsi="Times New Roman" w:cs="Times New Roman"/>
                <w:b/>
                <w:bCs/>
                <w:sz w:val="28"/>
                <w:szCs w:val="28"/>
                <w:lang w:val="vi-VN"/>
              </w:rPr>
            </w:pPr>
          </w:p>
          <w:p w14:paraId="7540E69F" w14:textId="19713F29" w:rsidR="00A3636A" w:rsidRPr="006A12C1" w:rsidRDefault="00A3636A"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Thời gian: 19-22/5/2026</w:t>
            </w:r>
          </w:p>
          <w:p w14:paraId="55DC500E" w14:textId="1F94D644" w:rsidR="00A3636A" w:rsidRPr="006A12C1" w:rsidRDefault="00A3636A"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Địa điểm: Trung tâm Hội chợ triển lãm Elmia Johnkopin</w:t>
            </w:r>
            <w:r w:rsidR="00D35260" w:rsidRPr="006A12C1">
              <w:rPr>
                <w:rFonts w:ascii="Times New Roman" w:hAnsi="Times New Roman" w:cs="Times New Roman"/>
                <w:sz w:val="28"/>
                <w:szCs w:val="28"/>
                <w:lang w:val="vi-VN"/>
              </w:rPr>
              <w:t>g</w:t>
            </w:r>
            <w:r w:rsidR="008E5F03" w:rsidRPr="006A12C1">
              <w:rPr>
                <w:rFonts w:ascii="Times New Roman" w:hAnsi="Times New Roman" w:cs="Times New Roman"/>
                <w:sz w:val="28"/>
                <w:szCs w:val="28"/>
                <w:lang w:val="vi-VN"/>
              </w:rPr>
              <w:t>, Thuỵ Điển</w:t>
            </w:r>
            <w:r w:rsidRPr="006A12C1">
              <w:rPr>
                <w:rFonts w:ascii="Times New Roman" w:hAnsi="Times New Roman" w:cs="Times New Roman"/>
                <w:sz w:val="28"/>
                <w:szCs w:val="28"/>
                <w:lang w:val="vi-VN"/>
              </w:rPr>
              <w:t xml:space="preserve">      </w:t>
            </w:r>
          </w:p>
          <w:p w14:paraId="401828F1" w14:textId="68FD3352" w:rsidR="00A3636A" w:rsidRPr="006A12C1" w:rsidRDefault="00A3636A"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rPr>
              <w:t xml:space="preserve">Website: </w:t>
            </w:r>
            <w:hyperlink r:id="rId14" w:history="1">
              <w:r w:rsidR="00D35260" w:rsidRPr="006A12C1">
                <w:rPr>
                  <w:rStyle w:val="Hyperlink"/>
                  <w:rFonts w:ascii="Times New Roman" w:hAnsi="Times New Roman" w:cs="Times New Roman"/>
                  <w:sz w:val="28"/>
                  <w:szCs w:val="28"/>
                </w:rPr>
                <w:t>https://www.elmia.se/3d/</w:t>
              </w:r>
            </w:hyperlink>
          </w:p>
          <w:p w14:paraId="7362B4C5" w14:textId="4BB6256F" w:rsidR="00D35260" w:rsidRPr="006A12C1" w:rsidRDefault="00D35260" w:rsidP="000E02A1">
            <w:pPr>
              <w:jc w:val="both"/>
              <w:rPr>
                <w:rFonts w:ascii="Times New Roman" w:hAnsi="Times New Roman" w:cs="Times New Roman"/>
                <w:b/>
                <w:bCs/>
                <w:sz w:val="28"/>
                <w:szCs w:val="28"/>
                <w:lang w:val="vi-VN"/>
              </w:rPr>
            </w:pPr>
          </w:p>
        </w:tc>
      </w:tr>
      <w:tr w:rsidR="000E53EA" w:rsidRPr="006A12C1" w14:paraId="54865303" w14:textId="77777777" w:rsidTr="00C43B50">
        <w:tc>
          <w:tcPr>
            <w:tcW w:w="1838" w:type="dxa"/>
          </w:tcPr>
          <w:p w14:paraId="71AD8797"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092C3B24" w14:textId="2E9EBE01" w:rsidR="000E53EA" w:rsidRPr="006A12C1" w:rsidRDefault="00E4007A"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về tự động hoá</w:t>
            </w:r>
            <w:r w:rsidR="00F11465" w:rsidRPr="006A12C1">
              <w:rPr>
                <w:rFonts w:ascii="Times New Roman" w:hAnsi="Times New Roman" w:cs="Times New Roman"/>
                <w:b/>
                <w:bCs/>
                <w:sz w:val="28"/>
                <w:szCs w:val="28"/>
                <w:lang w:val="vi-VN"/>
              </w:rPr>
              <w:t xml:space="preserve"> (Elmia Automation)</w:t>
            </w:r>
          </w:p>
          <w:p w14:paraId="5CB2743C" w14:textId="77777777" w:rsidR="00F11465" w:rsidRPr="006A12C1" w:rsidRDefault="00F11465" w:rsidP="000E02A1">
            <w:pPr>
              <w:jc w:val="both"/>
              <w:rPr>
                <w:rFonts w:ascii="Times New Roman" w:hAnsi="Times New Roman" w:cs="Times New Roman"/>
                <w:b/>
                <w:bCs/>
                <w:sz w:val="28"/>
                <w:szCs w:val="28"/>
                <w:lang w:val="vi-VN"/>
              </w:rPr>
            </w:pPr>
          </w:p>
          <w:p w14:paraId="152BD65C" w14:textId="77EBE5F0" w:rsidR="00523932" w:rsidRPr="006A12C1" w:rsidRDefault="00FF34A6" w:rsidP="000E02A1">
            <w:pPr>
              <w:pStyle w:val="NormalWeb"/>
              <w:spacing w:before="0" w:beforeAutospacing="0" w:after="0" w:afterAutospacing="0"/>
              <w:jc w:val="both"/>
              <w:rPr>
                <w:sz w:val="28"/>
                <w:szCs w:val="28"/>
                <w:lang w:val="vi-VN"/>
              </w:rPr>
            </w:pPr>
            <w:r w:rsidRPr="006A12C1">
              <w:rPr>
                <w:sz w:val="28"/>
                <w:szCs w:val="28"/>
                <w:lang w:val="vi-VN"/>
              </w:rPr>
              <w:t>Elmia Automation là hội chợ thương mại chuyên ngành về tự động hóa, robot và kỹ thuật công nghiệp hiện đại, diễn ra tại Jönköping, Thụy Điển. Sự kiện thu hút các nhà cung cấp công nghệ tự động hóa, hệ thống robot, giải pháp sản xuất thông minh, cảm biến và phần mềm công nghiệp, đồng thời là nơi gặp gỡ của các kỹ sư, nhà sản xuất và quyết định mua hàng trong ngành công nghiệp. Elmia Automation mang đến cơ hội tìm hiểu các xu hướng mới nhất trong sản xuất tự động, kết nối với đối tác chiến lược và khám phá các giải pháp giúp nâng cao hiệu quả vận hành. Đối với doanh nghiệp Việt Nam hoạt động trong tự động hóa, robot, công nghệ sản xuất hoặc dịch vụ kỹ thuật, hội chợ này là dịp để tiếp cận thị trường Bắc Âu, mở rộng mạng lưới đối tác và phát triển thương hiệu quốc tế.</w:t>
            </w:r>
          </w:p>
          <w:p w14:paraId="0AD8C386" w14:textId="77777777" w:rsidR="00EB40B8" w:rsidRPr="006A12C1" w:rsidRDefault="00EB40B8" w:rsidP="000E02A1">
            <w:pPr>
              <w:pStyle w:val="NormalWeb"/>
              <w:spacing w:before="0" w:beforeAutospacing="0" w:after="0" w:afterAutospacing="0"/>
              <w:jc w:val="both"/>
              <w:rPr>
                <w:sz w:val="28"/>
                <w:szCs w:val="28"/>
                <w:lang w:val="vi-VN"/>
              </w:rPr>
            </w:pPr>
          </w:p>
          <w:p w14:paraId="6DC26124" w14:textId="77777777" w:rsidR="00523932" w:rsidRPr="006A12C1" w:rsidRDefault="00523932"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Thời gian: 19-22/5/2026</w:t>
            </w:r>
          </w:p>
          <w:p w14:paraId="551593D1" w14:textId="525A397F" w:rsidR="00523932" w:rsidRPr="006A12C1" w:rsidRDefault="00523932"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Địa điểm: Trung tâm Hội chợ triển lãm Elmia Johnkoping</w:t>
            </w:r>
            <w:r w:rsidR="009070C8" w:rsidRPr="006A12C1">
              <w:rPr>
                <w:rFonts w:ascii="Times New Roman" w:hAnsi="Times New Roman" w:cs="Times New Roman"/>
                <w:sz w:val="28"/>
                <w:szCs w:val="28"/>
                <w:lang w:val="vi-VN"/>
              </w:rPr>
              <w:t>, Thuỵ Điển</w:t>
            </w:r>
            <w:r w:rsidRPr="006A12C1">
              <w:rPr>
                <w:rFonts w:ascii="Times New Roman" w:hAnsi="Times New Roman" w:cs="Times New Roman"/>
                <w:sz w:val="28"/>
                <w:szCs w:val="28"/>
                <w:lang w:val="vi-VN"/>
              </w:rPr>
              <w:t xml:space="preserve">      </w:t>
            </w:r>
          </w:p>
          <w:p w14:paraId="6A19B948" w14:textId="3BC5B146" w:rsidR="00E4007A" w:rsidRPr="006A12C1" w:rsidRDefault="00523932"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rPr>
              <w:t xml:space="preserve">Website: </w:t>
            </w:r>
            <w:hyperlink r:id="rId15" w:history="1">
              <w:r w:rsidR="008124DB" w:rsidRPr="006A12C1">
                <w:rPr>
                  <w:rStyle w:val="Hyperlink"/>
                  <w:rFonts w:ascii="Times New Roman" w:hAnsi="Times New Roman" w:cs="Times New Roman"/>
                  <w:sz w:val="28"/>
                  <w:szCs w:val="28"/>
                </w:rPr>
                <w:t>https://www.elmia.se/automation/</w:t>
              </w:r>
            </w:hyperlink>
          </w:p>
          <w:p w14:paraId="2937961B" w14:textId="51AF9AA5" w:rsidR="008124DB" w:rsidRPr="006A12C1" w:rsidRDefault="008124DB" w:rsidP="000E02A1">
            <w:pPr>
              <w:jc w:val="both"/>
              <w:rPr>
                <w:rFonts w:ascii="Times New Roman" w:hAnsi="Times New Roman" w:cs="Times New Roman"/>
                <w:b/>
                <w:bCs/>
                <w:sz w:val="28"/>
                <w:szCs w:val="28"/>
                <w:lang w:val="vi-VN"/>
              </w:rPr>
            </w:pPr>
          </w:p>
        </w:tc>
      </w:tr>
      <w:tr w:rsidR="000E53EA" w:rsidRPr="006A12C1" w14:paraId="6E618C8E" w14:textId="77777777" w:rsidTr="00C43B50">
        <w:tc>
          <w:tcPr>
            <w:tcW w:w="1838" w:type="dxa"/>
          </w:tcPr>
          <w:p w14:paraId="18CA38B5"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54B6AA31" w14:textId="6A2D21CF" w:rsidR="000E53EA" w:rsidRPr="006A12C1" w:rsidRDefault="002C438C"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ngành nhựa</w:t>
            </w:r>
            <w:r w:rsidR="00E54E7E" w:rsidRPr="006A12C1">
              <w:rPr>
                <w:rFonts w:ascii="Times New Roman" w:hAnsi="Times New Roman" w:cs="Times New Roman"/>
                <w:b/>
                <w:bCs/>
                <w:sz w:val="28"/>
                <w:szCs w:val="28"/>
                <w:lang w:val="vi-VN"/>
              </w:rPr>
              <w:t xml:space="preserve"> (Elmia Polymer)</w:t>
            </w:r>
          </w:p>
          <w:p w14:paraId="2715FC16" w14:textId="77777777" w:rsidR="002C438C" w:rsidRPr="006A12C1" w:rsidRDefault="002C438C" w:rsidP="000E02A1">
            <w:pPr>
              <w:jc w:val="both"/>
              <w:rPr>
                <w:rFonts w:ascii="Times New Roman" w:hAnsi="Times New Roman" w:cs="Times New Roman"/>
                <w:b/>
                <w:bCs/>
                <w:sz w:val="28"/>
                <w:szCs w:val="28"/>
                <w:lang w:val="vi-VN"/>
              </w:rPr>
            </w:pPr>
          </w:p>
          <w:p w14:paraId="310E2F22" w14:textId="48837564" w:rsidR="002C438C" w:rsidRPr="006A12C1" w:rsidRDefault="00E54E7E"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Elmia Polymer là hội chợ thương mại chuyên ngành về nhựa, cao su và vật liệu polymer tại Jönköping, Thụy Điển. Sự kiện tập trung giới thiệu công nghệ sản xuất, máy móc, vật liệu mới và giải pháp kỹ thuật trong lĩnh vực nhựa và polymer, phục vụ các ngành công nghiệp như ô tô, xây dựng, điện tử, bao bì và sản xuất linh kiện. Đây là không gian để các nhà cung cấp, kỹ sư, nhà sản xuất và nhà mua hàng gặp gỡ, trao đổi, cập nhật xu hướng và tìm kiếm cơ hội hợp tác kinh doanh. Đối với doanh nghiệp Việt Nam hoạt động trong sản xuất vật liệu, linh kiện nhựa, gia công cao su hoặc các giải pháp liên quan, Elmia Polymer là cơ hội để tiếp cận thị trường Bắc Âu, mở rộng mạng lưới đối tác và phát triển thị trường quốc tế.</w:t>
            </w:r>
          </w:p>
          <w:p w14:paraId="1220D2B4" w14:textId="77777777" w:rsidR="00E54E7E" w:rsidRPr="006A12C1" w:rsidRDefault="00E54E7E" w:rsidP="000E02A1">
            <w:pPr>
              <w:jc w:val="both"/>
              <w:rPr>
                <w:rFonts w:ascii="Times New Roman" w:hAnsi="Times New Roman" w:cs="Times New Roman"/>
                <w:sz w:val="28"/>
                <w:szCs w:val="28"/>
                <w:lang w:val="vi-VN"/>
              </w:rPr>
            </w:pPr>
          </w:p>
          <w:p w14:paraId="21D0531B" w14:textId="77777777" w:rsidR="002C438C" w:rsidRPr="006A12C1" w:rsidRDefault="002C438C"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Thời gian: 19-22/5/2026</w:t>
            </w:r>
          </w:p>
          <w:p w14:paraId="5010FDE3" w14:textId="372A742C" w:rsidR="002C438C" w:rsidRPr="006A12C1" w:rsidRDefault="002C438C"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Địa điểm: Trung tâm Hội chợ triển lãm Elmia Johnkoping</w:t>
            </w:r>
            <w:r w:rsidR="004D2D4D" w:rsidRPr="006A12C1">
              <w:rPr>
                <w:rFonts w:ascii="Times New Roman" w:hAnsi="Times New Roman" w:cs="Times New Roman"/>
                <w:sz w:val="28"/>
                <w:szCs w:val="28"/>
                <w:lang w:val="vi-VN"/>
              </w:rPr>
              <w:t>, Thuỵ Điển</w:t>
            </w:r>
            <w:r w:rsidRPr="006A12C1">
              <w:rPr>
                <w:rFonts w:ascii="Times New Roman" w:hAnsi="Times New Roman" w:cs="Times New Roman"/>
                <w:sz w:val="28"/>
                <w:szCs w:val="28"/>
                <w:lang w:val="vi-VN"/>
              </w:rPr>
              <w:t xml:space="preserve">      </w:t>
            </w:r>
          </w:p>
          <w:p w14:paraId="36E8C774" w14:textId="23798EC2" w:rsidR="002C438C" w:rsidRPr="006A12C1" w:rsidRDefault="002C438C"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rPr>
              <w:t xml:space="preserve">Website: </w:t>
            </w:r>
            <w:r w:rsidR="00C311B1" w:rsidRPr="006A12C1">
              <w:rPr>
                <w:rFonts w:ascii="Times New Roman" w:hAnsi="Times New Roman" w:cs="Times New Roman"/>
                <w:sz w:val="28"/>
                <w:szCs w:val="28"/>
              </w:rPr>
              <w:t>https://www.elmia.se/polymer/</w:t>
            </w:r>
          </w:p>
          <w:p w14:paraId="20EE3B31" w14:textId="53487827" w:rsidR="002C438C" w:rsidRPr="006A12C1" w:rsidRDefault="002C438C" w:rsidP="000E02A1">
            <w:pPr>
              <w:jc w:val="both"/>
              <w:rPr>
                <w:rFonts w:ascii="Times New Roman" w:hAnsi="Times New Roman" w:cs="Times New Roman"/>
                <w:b/>
                <w:bCs/>
                <w:sz w:val="28"/>
                <w:szCs w:val="28"/>
                <w:lang w:val="vi-VN"/>
              </w:rPr>
            </w:pPr>
          </w:p>
        </w:tc>
      </w:tr>
      <w:tr w:rsidR="000E53EA" w:rsidRPr="006A12C1" w14:paraId="482011E8" w14:textId="77777777" w:rsidTr="00C43B50">
        <w:tc>
          <w:tcPr>
            <w:tcW w:w="1838" w:type="dxa"/>
          </w:tcPr>
          <w:p w14:paraId="66DD8876"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682ECBF7" w14:textId="4C2F77CF" w:rsidR="00C110BA" w:rsidRPr="006A12C1" w:rsidRDefault="00C110BA"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máy công cụ</w:t>
            </w:r>
            <w:r w:rsidR="00573A47" w:rsidRPr="006A12C1">
              <w:rPr>
                <w:rFonts w:ascii="Times New Roman" w:hAnsi="Times New Roman" w:cs="Times New Roman"/>
                <w:b/>
                <w:bCs/>
                <w:sz w:val="28"/>
                <w:szCs w:val="28"/>
                <w:lang w:val="vi-VN"/>
              </w:rPr>
              <w:t xml:space="preserve"> (Elmia Verktygsmaskiner)</w:t>
            </w:r>
          </w:p>
          <w:p w14:paraId="10C937C5" w14:textId="77777777" w:rsidR="001464F5" w:rsidRPr="006A12C1" w:rsidRDefault="001464F5" w:rsidP="000E02A1">
            <w:pPr>
              <w:jc w:val="both"/>
              <w:rPr>
                <w:rFonts w:ascii="Times New Roman" w:hAnsi="Times New Roman" w:cs="Times New Roman"/>
                <w:sz w:val="28"/>
                <w:szCs w:val="28"/>
                <w:lang w:val="vi-VN"/>
              </w:rPr>
            </w:pPr>
          </w:p>
          <w:p w14:paraId="3D072C58" w14:textId="3F1B4745" w:rsidR="001464F5" w:rsidRPr="006A12C1" w:rsidRDefault="00573A47"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lastRenderedPageBreak/>
              <w:t>Elmia Verktygsmaskiner là hội chợ thương mại chuyên ngành về máy công cụ, thiết bị gia công và công nghệ sản xuất chính xác, được tổ chức tại Jönköping, Thụy Điển. Sự kiện quy tụ các nhà cung cấp máy CNC, thiết bị gia công, phụ kiện công cụ, giải pháp tự động hóa và phần mềm sản xuất tiên tiến, tạo điều kiện cho các kỹ sư, nhà sản xuất và chuyên gia kỹ thuật gặp gỡ, trao đổi và cập nhật những công nghệ mới nhất trong sản xuất cơ khí. Đối với doanh nghiệp Việt Nam hoạt động trong lĩnh vực máy công cụ, gia công cơ khí, thiết bị phụ trợ hoặc sản xuất công nghiệp, Elmia Verktygsmaskiner là cơ hội để tiếp cận thị trường Bắc Âu, tìm kiếm đối tác và mở rộng quan hệ kinh doanh quốc tế.</w:t>
            </w:r>
          </w:p>
          <w:p w14:paraId="6A87EE81" w14:textId="77777777" w:rsidR="00573A47" w:rsidRPr="006A12C1" w:rsidRDefault="00573A47" w:rsidP="000E02A1">
            <w:pPr>
              <w:jc w:val="both"/>
              <w:rPr>
                <w:rFonts w:ascii="Times New Roman" w:hAnsi="Times New Roman" w:cs="Times New Roman"/>
                <w:b/>
                <w:bCs/>
                <w:sz w:val="28"/>
                <w:szCs w:val="28"/>
                <w:lang w:val="vi-VN"/>
              </w:rPr>
            </w:pPr>
          </w:p>
          <w:p w14:paraId="489A104B" w14:textId="77777777" w:rsidR="00C110BA" w:rsidRPr="006A12C1" w:rsidRDefault="00C110BA"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Thời gian: 19-22/5/2026</w:t>
            </w:r>
          </w:p>
          <w:p w14:paraId="596FF70B" w14:textId="02C80B3B" w:rsidR="00C110BA" w:rsidRPr="006A12C1" w:rsidRDefault="00C110BA"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Địa điểm: Trung tâm Hội chợ triển lãm Elmia Johnkoping</w:t>
            </w:r>
            <w:r w:rsidR="005278D9" w:rsidRPr="006A12C1">
              <w:rPr>
                <w:rFonts w:ascii="Times New Roman" w:hAnsi="Times New Roman" w:cs="Times New Roman"/>
                <w:sz w:val="28"/>
                <w:szCs w:val="28"/>
                <w:lang w:val="vi-VN"/>
              </w:rPr>
              <w:t>, Thuỵ Điển</w:t>
            </w:r>
            <w:r w:rsidRPr="006A12C1">
              <w:rPr>
                <w:rFonts w:ascii="Times New Roman" w:hAnsi="Times New Roman" w:cs="Times New Roman"/>
                <w:sz w:val="28"/>
                <w:szCs w:val="28"/>
                <w:lang w:val="vi-VN"/>
              </w:rPr>
              <w:t xml:space="preserve">      </w:t>
            </w:r>
          </w:p>
          <w:p w14:paraId="37654D1E" w14:textId="2DD34CDB" w:rsidR="00C110BA" w:rsidRPr="006A12C1" w:rsidRDefault="00C110BA"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rPr>
              <w:t xml:space="preserve">Website: </w:t>
            </w:r>
            <w:r w:rsidR="000D325D" w:rsidRPr="006A12C1">
              <w:rPr>
                <w:rFonts w:ascii="Times New Roman" w:hAnsi="Times New Roman" w:cs="Times New Roman"/>
                <w:sz w:val="28"/>
                <w:szCs w:val="28"/>
              </w:rPr>
              <w:t>https://www.elmia.se/verktygsmaskiner/</w:t>
            </w:r>
          </w:p>
          <w:p w14:paraId="5BC8F9B2" w14:textId="6653A004" w:rsidR="00C110BA" w:rsidRPr="006A12C1" w:rsidRDefault="00C110BA" w:rsidP="000E02A1">
            <w:pPr>
              <w:jc w:val="both"/>
              <w:rPr>
                <w:rFonts w:ascii="Times New Roman" w:hAnsi="Times New Roman" w:cs="Times New Roman"/>
                <w:b/>
                <w:bCs/>
                <w:sz w:val="28"/>
                <w:szCs w:val="28"/>
                <w:lang w:val="vi-VN"/>
              </w:rPr>
            </w:pPr>
          </w:p>
        </w:tc>
      </w:tr>
      <w:tr w:rsidR="00B93F8E" w:rsidRPr="006A12C1" w14:paraId="1B0E3379" w14:textId="77777777" w:rsidTr="00C43B50">
        <w:tc>
          <w:tcPr>
            <w:tcW w:w="1838" w:type="dxa"/>
          </w:tcPr>
          <w:p w14:paraId="5B34C62B" w14:textId="77777777" w:rsidR="00B93F8E" w:rsidRPr="006A12C1" w:rsidRDefault="00B93F8E" w:rsidP="000E02A1">
            <w:pPr>
              <w:jc w:val="center"/>
              <w:rPr>
                <w:rFonts w:ascii="Times New Roman" w:hAnsi="Times New Roman" w:cs="Times New Roman"/>
                <w:b/>
                <w:bCs/>
                <w:sz w:val="28"/>
                <w:szCs w:val="28"/>
                <w:lang w:val="vi-VN"/>
              </w:rPr>
            </w:pPr>
          </w:p>
        </w:tc>
        <w:tc>
          <w:tcPr>
            <w:tcW w:w="7178" w:type="dxa"/>
          </w:tcPr>
          <w:p w14:paraId="66B5BB5A" w14:textId="55B9972E" w:rsidR="008E4B2A" w:rsidRPr="006A12C1" w:rsidRDefault="00B93F8E"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ngành điện và tự động hoá</w:t>
            </w:r>
            <w:r w:rsidR="0043712A" w:rsidRPr="006A12C1">
              <w:rPr>
                <w:rFonts w:ascii="Times New Roman" w:hAnsi="Times New Roman" w:cs="Times New Roman"/>
                <w:b/>
                <w:bCs/>
                <w:sz w:val="28"/>
                <w:szCs w:val="28"/>
                <w:lang w:val="vi-VN"/>
              </w:rPr>
              <w:t xml:space="preserve"> (Eliaden)</w:t>
            </w:r>
          </w:p>
          <w:p w14:paraId="5B8BE1F2" w14:textId="77777777" w:rsidR="00EB40B8" w:rsidRPr="006A12C1" w:rsidRDefault="00EB40B8" w:rsidP="000E02A1">
            <w:pPr>
              <w:pStyle w:val="NormalWeb"/>
              <w:spacing w:before="0" w:beforeAutospacing="0" w:after="0" w:afterAutospacing="0"/>
              <w:jc w:val="both"/>
              <w:rPr>
                <w:rStyle w:val="Strong"/>
                <w:rFonts w:eastAsiaTheme="majorEastAsia"/>
                <w:b w:val="0"/>
                <w:bCs w:val="0"/>
                <w:sz w:val="28"/>
                <w:szCs w:val="28"/>
                <w:lang w:val="vi-VN"/>
              </w:rPr>
            </w:pPr>
          </w:p>
          <w:p w14:paraId="7FF3E1B3" w14:textId="7429DC35" w:rsidR="00EB40B8" w:rsidRPr="006A12C1" w:rsidRDefault="0043712A" w:rsidP="000E02A1">
            <w:pPr>
              <w:pStyle w:val="NormalWeb"/>
              <w:spacing w:before="0" w:beforeAutospacing="0" w:after="0" w:afterAutospacing="0"/>
              <w:jc w:val="both"/>
              <w:rPr>
                <w:rFonts w:eastAsiaTheme="majorEastAsia"/>
                <w:sz w:val="28"/>
                <w:szCs w:val="28"/>
                <w:lang w:val="vi-VN"/>
              </w:rPr>
            </w:pPr>
            <w:r w:rsidRPr="006A12C1">
              <w:rPr>
                <w:rFonts w:eastAsiaTheme="majorEastAsia"/>
                <w:sz w:val="28"/>
                <w:szCs w:val="28"/>
                <w:lang w:val="vi-VN"/>
              </w:rPr>
              <w:t>Eliaden là một trong những hội chợ thương mại lớn nhất tại Lillestrøm, Na Uy, chuyên ngành điện, năng lượng, tự động hóa và công nghệ công nghiệp. Sự kiện quy tụ các nhà cung cấp thiết bị điện, giải pháp tự động hóa, năng lượng và hệ thống kỹ thuật, tạo không gian gặp gỡ cho các chuyên gia kỹ thuật, nhà sản xuất và quyết định mua hàng trong ngành. Tại đây, doanh nghiệp có thể cập nhật xu hướng công nghệ mới, giới thiệu sản phẩm, trao đổi trực tiếp với đối tác và mở rộng mạng lưới kinh doanh quốc tế trong ngành kỹ thuật và công nghiệp điện. Đối với doanh nghiệp Việt Nam hoạt động trong lĩnh vực thiết bị điện, tự động hóa, năng lượng hoặc giải pháp kỹ thuật, Eliaden là cơ hội để tiếp cận thị trường Bắc Âu và phát triển hợp tác thương mại.</w:t>
            </w:r>
          </w:p>
          <w:p w14:paraId="4A292CF3" w14:textId="77777777" w:rsidR="0043712A" w:rsidRPr="006A12C1" w:rsidRDefault="0043712A" w:rsidP="000E02A1">
            <w:pPr>
              <w:pStyle w:val="NormalWeb"/>
              <w:spacing w:before="0" w:beforeAutospacing="0" w:after="0" w:afterAutospacing="0"/>
              <w:jc w:val="both"/>
              <w:rPr>
                <w:sz w:val="28"/>
                <w:szCs w:val="28"/>
                <w:lang w:val="vi-VN"/>
              </w:rPr>
            </w:pPr>
          </w:p>
          <w:p w14:paraId="1047CB3E" w14:textId="646D4856" w:rsidR="002D4AAB" w:rsidRPr="006A12C1" w:rsidRDefault="002D4AAB" w:rsidP="000E02A1">
            <w:pPr>
              <w:jc w:val="both"/>
              <w:rPr>
                <w:rFonts w:ascii="Times New Roman" w:hAnsi="Times New Roman" w:cs="Times New Roman"/>
                <w:sz w:val="28"/>
                <w:szCs w:val="28"/>
                <w:lang w:val="sv-SE"/>
              </w:rPr>
            </w:pPr>
            <w:proofErr w:type="spellStart"/>
            <w:r w:rsidRPr="006A12C1">
              <w:rPr>
                <w:rFonts w:ascii="Times New Roman" w:hAnsi="Times New Roman" w:cs="Times New Roman"/>
                <w:sz w:val="28"/>
                <w:szCs w:val="28"/>
                <w:lang w:val="sv-SE"/>
              </w:rPr>
              <w:t>Thời</w:t>
            </w:r>
            <w:proofErr w:type="spellEnd"/>
            <w:r w:rsidRPr="006A12C1">
              <w:rPr>
                <w:rFonts w:ascii="Times New Roman" w:hAnsi="Times New Roman" w:cs="Times New Roman"/>
                <w:sz w:val="28"/>
                <w:szCs w:val="28"/>
                <w:lang w:val="sv-SE"/>
              </w:rPr>
              <w:t xml:space="preserve"> </w:t>
            </w:r>
            <w:proofErr w:type="spellStart"/>
            <w:r w:rsidRPr="006A12C1">
              <w:rPr>
                <w:rFonts w:ascii="Times New Roman" w:hAnsi="Times New Roman" w:cs="Times New Roman"/>
                <w:sz w:val="28"/>
                <w:szCs w:val="28"/>
                <w:lang w:val="sv-SE"/>
              </w:rPr>
              <w:t>gian</w:t>
            </w:r>
            <w:proofErr w:type="spellEnd"/>
            <w:r w:rsidRPr="006A12C1">
              <w:rPr>
                <w:rFonts w:ascii="Times New Roman" w:hAnsi="Times New Roman" w:cs="Times New Roman"/>
                <w:sz w:val="28"/>
                <w:szCs w:val="28"/>
                <w:lang w:val="sv-SE"/>
              </w:rPr>
              <w:t xml:space="preserve">: </w:t>
            </w:r>
            <w:r w:rsidRPr="006A12C1">
              <w:rPr>
                <w:rFonts w:ascii="Times New Roman" w:hAnsi="Times New Roman" w:cs="Times New Roman"/>
                <w:sz w:val="28"/>
                <w:szCs w:val="28"/>
                <w:lang w:val="vi-VN"/>
              </w:rPr>
              <w:t>27-29</w:t>
            </w:r>
            <w:r w:rsidRPr="006A12C1">
              <w:rPr>
                <w:rFonts w:ascii="Times New Roman" w:hAnsi="Times New Roman" w:cs="Times New Roman"/>
                <w:sz w:val="28"/>
                <w:szCs w:val="28"/>
                <w:lang w:val="sv-SE"/>
              </w:rPr>
              <w:t>/</w:t>
            </w:r>
            <w:r w:rsidRPr="006A12C1">
              <w:rPr>
                <w:rFonts w:ascii="Times New Roman" w:hAnsi="Times New Roman" w:cs="Times New Roman"/>
                <w:sz w:val="28"/>
                <w:szCs w:val="28"/>
                <w:lang w:val="vi-VN"/>
              </w:rPr>
              <w:t>5</w:t>
            </w:r>
            <w:r w:rsidRPr="006A12C1">
              <w:rPr>
                <w:rFonts w:ascii="Times New Roman" w:hAnsi="Times New Roman" w:cs="Times New Roman"/>
                <w:sz w:val="28"/>
                <w:szCs w:val="28"/>
                <w:lang w:val="sv-SE"/>
              </w:rPr>
              <w:t>/2026</w:t>
            </w:r>
          </w:p>
          <w:p w14:paraId="2D4CB0CA" w14:textId="31FC468F" w:rsidR="002D4AAB" w:rsidRPr="006A12C1" w:rsidRDefault="002D4AAB" w:rsidP="000E02A1">
            <w:pPr>
              <w:jc w:val="both"/>
              <w:rPr>
                <w:rFonts w:ascii="Times New Roman" w:hAnsi="Times New Roman" w:cs="Times New Roman"/>
                <w:sz w:val="28"/>
                <w:szCs w:val="28"/>
                <w:lang w:val="sv-SE"/>
              </w:rPr>
            </w:pPr>
            <w:proofErr w:type="spellStart"/>
            <w:r w:rsidRPr="006A12C1">
              <w:rPr>
                <w:rFonts w:ascii="Times New Roman" w:hAnsi="Times New Roman" w:cs="Times New Roman"/>
                <w:sz w:val="28"/>
                <w:szCs w:val="28"/>
                <w:lang w:val="sv-SE"/>
              </w:rPr>
              <w:t>Địa</w:t>
            </w:r>
            <w:proofErr w:type="spellEnd"/>
            <w:r w:rsidRPr="006A12C1">
              <w:rPr>
                <w:rFonts w:ascii="Times New Roman" w:hAnsi="Times New Roman" w:cs="Times New Roman"/>
                <w:sz w:val="28"/>
                <w:szCs w:val="28"/>
                <w:lang w:val="sv-SE"/>
              </w:rPr>
              <w:t xml:space="preserve"> </w:t>
            </w:r>
            <w:proofErr w:type="spellStart"/>
            <w:r w:rsidRPr="006A12C1">
              <w:rPr>
                <w:rFonts w:ascii="Times New Roman" w:hAnsi="Times New Roman" w:cs="Times New Roman"/>
                <w:sz w:val="28"/>
                <w:szCs w:val="28"/>
                <w:lang w:val="sv-SE"/>
              </w:rPr>
              <w:t>điểm</w:t>
            </w:r>
            <w:proofErr w:type="spellEnd"/>
            <w:r w:rsidRPr="006A12C1">
              <w:rPr>
                <w:rFonts w:ascii="Times New Roman" w:hAnsi="Times New Roman" w:cs="Times New Roman"/>
                <w:sz w:val="28"/>
                <w:szCs w:val="28"/>
                <w:lang w:val="sv-SE"/>
              </w:rPr>
              <w:t>: Nova</w:t>
            </w:r>
            <w:r w:rsidRPr="006A12C1">
              <w:rPr>
                <w:rFonts w:ascii="Times New Roman" w:hAnsi="Times New Roman" w:cs="Times New Roman"/>
                <w:sz w:val="28"/>
                <w:szCs w:val="28"/>
                <w:lang w:val="vi-VN"/>
              </w:rPr>
              <w:t xml:space="preserve"> Spektrum, Na Uy</w:t>
            </w:r>
            <w:r w:rsidRPr="006A12C1">
              <w:rPr>
                <w:rFonts w:ascii="Times New Roman" w:hAnsi="Times New Roman" w:cs="Times New Roman"/>
                <w:sz w:val="28"/>
                <w:szCs w:val="28"/>
                <w:lang w:val="sv-SE"/>
              </w:rPr>
              <w:t xml:space="preserve"> </w:t>
            </w:r>
            <w:r w:rsidRPr="006A12C1">
              <w:rPr>
                <w:rFonts w:ascii="Times New Roman" w:hAnsi="Times New Roman" w:cs="Times New Roman"/>
                <w:sz w:val="28"/>
                <w:szCs w:val="28"/>
                <w:lang w:val="vi-VN"/>
              </w:rPr>
              <w:t xml:space="preserve"> </w:t>
            </w:r>
            <w:r w:rsidRPr="006A12C1">
              <w:rPr>
                <w:rFonts w:ascii="Times New Roman" w:hAnsi="Times New Roman" w:cs="Times New Roman"/>
                <w:sz w:val="28"/>
                <w:szCs w:val="28"/>
                <w:lang w:val="sv-SE"/>
              </w:rPr>
              <w:t xml:space="preserve">    </w:t>
            </w:r>
          </w:p>
          <w:p w14:paraId="6B5FEF80" w14:textId="08653A06" w:rsidR="008E4B2A" w:rsidRPr="006A12C1" w:rsidRDefault="002D4AAB"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rPr>
              <w:t xml:space="preserve">Website: </w:t>
            </w:r>
            <w:hyperlink r:id="rId16" w:history="1">
              <w:r w:rsidRPr="006A12C1">
                <w:rPr>
                  <w:rStyle w:val="Hyperlink"/>
                  <w:rFonts w:ascii="Times New Roman" w:hAnsi="Times New Roman" w:cs="Times New Roman"/>
                  <w:sz w:val="28"/>
                  <w:szCs w:val="28"/>
                </w:rPr>
                <w:t>https://eliaden.no/</w:t>
              </w:r>
            </w:hyperlink>
          </w:p>
          <w:p w14:paraId="12A33AA9" w14:textId="3D9AD87D" w:rsidR="002D4AAB" w:rsidRPr="006A12C1" w:rsidRDefault="002D4AAB" w:rsidP="000E02A1">
            <w:pPr>
              <w:jc w:val="both"/>
              <w:rPr>
                <w:rFonts w:ascii="Times New Roman" w:hAnsi="Times New Roman" w:cs="Times New Roman"/>
                <w:b/>
                <w:bCs/>
                <w:sz w:val="28"/>
                <w:szCs w:val="28"/>
                <w:lang w:val="vi-VN"/>
              </w:rPr>
            </w:pPr>
          </w:p>
        </w:tc>
      </w:tr>
      <w:tr w:rsidR="000E53EA" w:rsidRPr="006A12C1" w14:paraId="220DDA96" w14:textId="77777777" w:rsidTr="00C43B50">
        <w:tc>
          <w:tcPr>
            <w:tcW w:w="1838" w:type="dxa"/>
          </w:tcPr>
          <w:p w14:paraId="49B62E1B" w14:textId="268C4C5D" w:rsidR="000E53EA" w:rsidRPr="006A12C1" w:rsidRDefault="000E53EA" w:rsidP="000E02A1">
            <w:pPr>
              <w:jc w:val="center"/>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Tháng 6</w:t>
            </w:r>
          </w:p>
        </w:tc>
        <w:tc>
          <w:tcPr>
            <w:tcW w:w="7178" w:type="dxa"/>
          </w:tcPr>
          <w:p w14:paraId="6D138CCF" w14:textId="77777777" w:rsidR="000E53EA" w:rsidRPr="006A12C1" w:rsidRDefault="000E53EA" w:rsidP="000E02A1">
            <w:pPr>
              <w:jc w:val="both"/>
              <w:rPr>
                <w:rFonts w:ascii="Times New Roman" w:hAnsi="Times New Roman" w:cs="Times New Roman"/>
                <w:b/>
                <w:bCs/>
                <w:sz w:val="28"/>
                <w:szCs w:val="28"/>
                <w:lang w:val="vi-VN"/>
              </w:rPr>
            </w:pPr>
          </w:p>
        </w:tc>
      </w:tr>
      <w:tr w:rsidR="000E53EA" w:rsidRPr="006A12C1" w14:paraId="34657CE0" w14:textId="77777777" w:rsidTr="00C43B50">
        <w:tc>
          <w:tcPr>
            <w:tcW w:w="1838" w:type="dxa"/>
          </w:tcPr>
          <w:p w14:paraId="484F9829"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4ADF37BF" w14:textId="77777777" w:rsidR="00EB40B8" w:rsidRPr="006A12C1" w:rsidRDefault="00EB40B8" w:rsidP="00EB40B8">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nghiệp (Euro Expo)</w:t>
            </w:r>
          </w:p>
          <w:p w14:paraId="706A6D54" w14:textId="77777777" w:rsidR="00EB40B8" w:rsidRPr="006A12C1" w:rsidRDefault="00EB40B8" w:rsidP="00EB40B8">
            <w:pPr>
              <w:jc w:val="both"/>
              <w:rPr>
                <w:rFonts w:ascii="Times New Roman" w:eastAsiaTheme="majorEastAsia" w:hAnsi="Times New Roman" w:cs="Times New Roman"/>
                <w:kern w:val="0"/>
                <w:sz w:val="28"/>
                <w:szCs w:val="28"/>
                <w:lang w:val="vi-VN" w:eastAsia="en-GB"/>
                <w14:ligatures w14:val="none"/>
              </w:rPr>
            </w:pPr>
          </w:p>
          <w:p w14:paraId="3DF132A4" w14:textId="70113E34" w:rsidR="00EB40B8" w:rsidRPr="006A12C1" w:rsidRDefault="00EB40B8" w:rsidP="00EB40B8">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Euro Expo là chuỗi hội chợ công nghiệp chuyên ngành được tổ chức thường niên tại nhiều thành phố của Bắc Âu, trong đó </w:t>
            </w:r>
            <w:r w:rsidRPr="006A12C1">
              <w:rPr>
                <w:rFonts w:ascii="Times New Roman" w:eastAsiaTheme="majorEastAsia" w:hAnsi="Times New Roman" w:cs="Times New Roman"/>
                <w:kern w:val="0"/>
                <w:sz w:val="28"/>
                <w:szCs w:val="28"/>
                <w:lang w:val="vi-VN" w:eastAsia="en-GB"/>
                <w14:ligatures w14:val="none"/>
              </w:rPr>
              <w:lastRenderedPageBreak/>
              <w:t xml:space="preserve">có </w:t>
            </w:r>
            <w:r w:rsidR="006F2811" w:rsidRPr="006A12C1">
              <w:rPr>
                <w:rFonts w:ascii="Times New Roman" w:eastAsiaTheme="majorEastAsia" w:hAnsi="Times New Roman" w:cs="Times New Roman"/>
                <w:kern w:val="0"/>
                <w:sz w:val="28"/>
                <w:szCs w:val="28"/>
                <w:lang w:val="vi-VN" w:eastAsia="en-GB"/>
                <w14:ligatures w14:val="none"/>
              </w:rPr>
              <w:t>Helsingborg</w:t>
            </w:r>
            <w:r w:rsidRPr="006A12C1">
              <w:rPr>
                <w:rFonts w:ascii="Times New Roman" w:eastAsiaTheme="majorEastAsia" w:hAnsi="Times New Roman" w:cs="Times New Roman"/>
                <w:kern w:val="0"/>
                <w:sz w:val="28"/>
                <w:szCs w:val="28"/>
                <w:lang w:val="vi-VN" w:eastAsia="en-GB"/>
                <w14:ligatures w14:val="none"/>
              </w:rPr>
              <w:t>, Thụy Điển. Hội chợ tập trung vào lĩnh vực sản xuất, công nghiệp phụ trợ, kỹ thuật, bảo trì, tự động hóa và các giải pháp công nghiệp hiện đại, quy tụ các nhà cung cấp, doanh nghiệp sản xuất và các nhà ra quyết định trong ngành. Đây là không gian kết nối trực tiếp, hiệu quả giữa doanh nghiệp và khách hàng công nghiệp, đồng thời phản ánh nhu cầu thực tế và xu hướng công nghệ của thị trường Bắc Âu. Đối với doanh nghiệp Việt Nam, Euro Expo là cơ hội phù hợp để khảo sát thị trường, tìm kiếm đối tác kỹ thuật và phân phối, cũng như từng bước tiếp cận chuỗi cung ứng công nghiệp tại khu vực Bắc Âu.</w:t>
            </w:r>
          </w:p>
          <w:p w14:paraId="216708DD" w14:textId="77777777" w:rsidR="006F2811" w:rsidRPr="006A12C1" w:rsidRDefault="006F2811" w:rsidP="000E02A1">
            <w:pPr>
              <w:jc w:val="both"/>
              <w:rPr>
                <w:rFonts w:ascii="Times New Roman" w:eastAsia="Times New Roman" w:hAnsi="Times New Roman" w:cs="Times New Roman"/>
                <w:sz w:val="28"/>
                <w:szCs w:val="28"/>
                <w:lang w:val="vi-VN" w:eastAsia="en-GB"/>
              </w:rPr>
            </w:pPr>
          </w:p>
          <w:p w14:paraId="23601C88" w14:textId="4EC2C75D" w:rsidR="00352AC4" w:rsidRPr="006A12C1" w:rsidRDefault="00352AC4"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Thời gian: </w:t>
            </w:r>
            <w:r w:rsidRPr="006A12C1">
              <w:rPr>
                <w:rFonts w:ascii="Times New Roman" w:eastAsia="Times New Roman" w:hAnsi="Times New Roman" w:cs="Times New Roman"/>
                <w:sz w:val="28"/>
                <w:szCs w:val="28"/>
                <w:lang w:val="vi-VN"/>
              </w:rPr>
              <w:t>03-0</w:t>
            </w:r>
            <w:r w:rsidR="00BC5F7E" w:rsidRPr="006A12C1">
              <w:rPr>
                <w:rFonts w:ascii="Times New Roman" w:eastAsia="Times New Roman" w:hAnsi="Times New Roman" w:cs="Times New Roman"/>
                <w:sz w:val="28"/>
                <w:szCs w:val="28"/>
                <w:lang w:val="vi-VN"/>
              </w:rPr>
              <w:t>4</w:t>
            </w:r>
            <w:r w:rsidRPr="006A12C1">
              <w:rPr>
                <w:rFonts w:ascii="Times New Roman" w:eastAsia="Times New Roman" w:hAnsi="Times New Roman" w:cs="Times New Roman"/>
                <w:sz w:val="28"/>
                <w:szCs w:val="28"/>
                <w:lang w:val="vi-VN" w:eastAsia="en-GB"/>
              </w:rPr>
              <w:t xml:space="preserve">/6/2026                                              </w:t>
            </w:r>
          </w:p>
          <w:p w14:paraId="39334035" w14:textId="2C5DD0BB" w:rsidR="00352AC4" w:rsidRPr="006A12C1" w:rsidRDefault="00352AC4"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Địa điểm: Skane, Helsingborg, Thuỵ Điển                          </w:t>
            </w:r>
          </w:p>
          <w:p w14:paraId="11E93276" w14:textId="482B9A8F" w:rsidR="000E53EA" w:rsidRPr="006A12C1" w:rsidRDefault="00352AC4"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eastAsia="en-GB"/>
              </w:rPr>
              <w:t xml:space="preserve">Website: </w:t>
            </w:r>
            <w:hyperlink r:id="rId17" w:history="1">
              <w:r w:rsidR="00F67693" w:rsidRPr="006A12C1">
                <w:rPr>
                  <w:rStyle w:val="Hyperlink"/>
                  <w:rFonts w:ascii="Times New Roman" w:eastAsia="Times New Roman" w:hAnsi="Times New Roman" w:cs="Times New Roman"/>
                  <w:sz w:val="28"/>
                  <w:szCs w:val="28"/>
                  <w:lang w:eastAsia="en-GB"/>
                </w:rPr>
                <w:t>https://www.euroexpo.se/for-besokare/helsingborg-3-4-juni-2026</w:t>
              </w:r>
            </w:hyperlink>
          </w:p>
          <w:p w14:paraId="308D3636" w14:textId="28FDB6D4" w:rsidR="00F67693" w:rsidRPr="006A12C1" w:rsidRDefault="00F67693" w:rsidP="000E02A1">
            <w:pPr>
              <w:jc w:val="both"/>
              <w:rPr>
                <w:rFonts w:ascii="Times New Roman" w:hAnsi="Times New Roman" w:cs="Times New Roman"/>
                <w:b/>
                <w:bCs/>
                <w:sz w:val="28"/>
                <w:szCs w:val="28"/>
                <w:lang w:val="vi-VN"/>
              </w:rPr>
            </w:pPr>
          </w:p>
        </w:tc>
      </w:tr>
      <w:tr w:rsidR="000E53EA" w:rsidRPr="006A12C1" w14:paraId="1BD34A29" w14:textId="77777777" w:rsidTr="00C43B50">
        <w:tc>
          <w:tcPr>
            <w:tcW w:w="1838" w:type="dxa"/>
          </w:tcPr>
          <w:p w14:paraId="187C6FEF" w14:textId="559317C4" w:rsidR="000E53EA" w:rsidRPr="006A12C1" w:rsidRDefault="000E53EA" w:rsidP="000E02A1">
            <w:pPr>
              <w:jc w:val="center"/>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lastRenderedPageBreak/>
              <w:t>Tháng 8</w:t>
            </w:r>
          </w:p>
        </w:tc>
        <w:tc>
          <w:tcPr>
            <w:tcW w:w="7178" w:type="dxa"/>
          </w:tcPr>
          <w:p w14:paraId="11DFD020" w14:textId="3E0FC564" w:rsidR="00ED3ECB" w:rsidRPr="006A12C1" w:rsidRDefault="00F74344"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 xml:space="preserve">Hội chợ thiết kế </w:t>
            </w:r>
            <w:r w:rsidR="0043712A" w:rsidRPr="006A12C1">
              <w:rPr>
                <w:rFonts w:ascii="Times New Roman" w:hAnsi="Times New Roman" w:cs="Times New Roman"/>
                <w:b/>
                <w:bCs/>
                <w:sz w:val="28"/>
                <w:szCs w:val="28"/>
                <w:lang w:val="vi-VN"/>
              </w:rPr>
              <w:t>(</w:t>
            </w:r>
            <w:r w:rsidRPr="006A12C1">
              <w:rPr>
                <w:rFonts w:ascii="Times New Roman" w:hAnsi="Times New Roman" w:cs="Times New Roman"/>
                <w:b/>
                <w:bCs/>
                <w:sz w:val="28"/>
                <w:szCs w:val="28"/>
                <w:lang w:val="vi-VN"/>
              </w:rPr>
              <w:t>Formex</w:t>
            </w:r>
            <w:r w:rsidR="0043712A" w:rsidRPr="006A12C1">
              <w:rPr>
                <w:rFonts w:ascii="Times New Roman" w:hAnsi="Times New Roman" w:cs="Times New Roman"/>
                <w:b/>
                <w:bCs/>
                <w:sz w:val="28"/>
                <w:szCs w:val="28"/>
                <w:lang w:val="vi-VN"/>
              </w:rPr>
              <w:t>)</w:t>
            </w:r>
          </w:p>
          <w:p w14:paraId="04184082" w14:textId="77777777" w:rsidR="00ED3ECB" w:rsidRPr="006A12C1" w:rsidRDefault="00ED3ECB" w:rsidP="000E02A1">
            <w:pPr>
              <w:jc w:val="both"/>
              <w:rPr>
                <w:rFonts w:ascii="Times New Roman" w:hAnsi="Times New Roman" w:cs="Times New Roman"/>
                <w:sz w:val="28"/>
                <w:szCs w:val="28"/>
                <w:lang w:val="vi-VN"/>
              </w:rPr>
            </w:pPr>
          </w:p>
          <w:p w14:paraId="17B7B52E" w14:textId="7E6F3A44" w:rsidR="000E53EA" w:rsidRPr="006A12C1" w:rsidRDefault="0068616A"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Formex là hội chợ thương mại hai lần mỗi năm được tổ chức tại Stockholm, Thụy Điển, được biết đến như điểm gặp gỡ quan trọng nhất của ngành thiết kế nội thất và lifestyle Bắc Âu. Sự kiện thu hút hàng trăm nhà trưng bày và hàng ngàn chuyên gia mua hàng, nhà phân phối, stylist và nhà sản xuất từ khắp châu Âu để giới thiệu sản phẩm mới, khám phá xu hướng décor, đồ gia dụng, dệt may và quà tặng, đồng thời tạo dựng mối quan hệ kinh doanh bền vững. Formex không chỉ là nơi giao dịch thương mại mà còn là nguồn cảm hứng với các cuộc triển lãm, chương trình kiến thức và kết nối sáng tạo, giúp doanh nghiệp cập nhật thị trường và mở rộng mạng lưới đối tác quốc tế. Đối với doanh nghiệp Việt Nam hoạt động trong thiết kế, nội thất, quà tặng hay sản phẩm lifestyle, Formex là cơ hội chiến lược để tiếp cận thị trường Bắc Âu, tìm kiếm đối tác nhập khẩu và nâng cao nhận diện thương hiệu toàn cầu.</w:t>
            </w:r>
          </w:p>
          <w:p w14:paraId="2549F07B" w14:textId="77777777" w:rsidR="00F74344" w:rsidRPr="006A12C1" w:rsidRDefault="00F74344" w:rsidP="000E02A1">
            <w:pPr>
              <w:jc w:val="both"/>
              <w:rPr>
                <w:rFonts w:ascii="Times New Roman" w:hAnsi="Times New Roman" w:cs="Times New Roman"/>
                <w:sz w:val="28"/>
                <w:szCs w:val="28"/>
                <w:lang w:val="vi-VN"/>
              </w:rPr>
            </w:pPr>
          </w:p>
          <w:p w14:paraId="14A9DE6B" w14:textId="6DB9325E" w:rsidR="00F74344" w:rsidRPr="006A12C1" w:rsidRDefault="00F74344"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Thời gian: 25-27/8/2026</w:t>
            </w:r>
          </w:p>
          <w:p w14:paraId="53C66BB6" w14:textId="2FF0B90B" w:rsidR="00F74344" w:rsidRPr="006A12C1" w:rsidRDefault="00F74344"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Trung tâm Hội chợ triển lãm Stockholmsmässan, Thuỵ Điển    </w:t>
            </w:r>
          </w:p>
          <w:p w14:paraId="7E1F11D6" w14:textId="77777777" w:rsidR="00F74344" w:rsidRPr="006A12C1" w:rsidRDefault="00F74344"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rPr>
              <w:t xml:space="preserve">Website: </w:t>
            </w:r>
            <w:hyperlink r:id="rId18" w:history="1">
              <w:r w:rsidRPr="006A12C1">
                <w:rPr>
                  <w:rStyle w:val="Hyperlink"/>
                  <w:rFonts w:ascii="Times New Roman" w:hAnsi="Times New Roman" w:cs="Times New Roman"/>
                  <w:sz w:val="28"/>
                  <w:szCs w:val="28"/>
                </w:rPr>
                <w:t>https://nordbygg.se/</w:t>
              </w:r>
            </w:hyperlink>
          </w:p>
          <w:p w14:paraId="78DEF112" w14:textId="1C9B33EE" w:rsidR="00F74344" w:rsidRPr="006A12C1" w:rsidRDefault="00F74344" w:rsidP="000E02A1">
            <w:pPr>
              <w:jc w:val="both"/>
              <w:rPr>
                <w:rFonts w:ascii="Times New Roman" w:hAnsi="Times New Roman" w:cs="Times New Roman"/>
                <w:sz w:val="28"/>
                <w:szCs w:val="28"/>
                <w:lang w:val="vi-VN"/>
              </w:rPr>
            </w:pPr>
          </w:p>
        </w:tc>
      </w:tr>
      <w:tr w:rsidR="000E53EA" w:rsidRPr="006A12C1" w14:paraId="2367D3E7" w14:textId="77777777" w:rsidTr="00C43B50">
        <w:tc>
          <w:tcPr>
            <w:tcW w:w="1838" w:type="dxa"/>
          </w:tcPr>
          <w:p w14:paraId="2723767F"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7D165B15" w14:textId="31C52273" w:rsidR="000E53EA" w:rsidRPr="006A12C1" w:rsidRDefault="00117A5A"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về sản phẩm và công nghệ gỗ</w:t>
            </w:r>
            <w:r w:rsidR="003E565E" w:rsidRPr="006A12C1">
              <w:rPr>
                <w:rFonts w:ascii="Times New Roman" w:hAnsi="Times New Roman" w:cs="Times New Roman"/>
                <w:b/>
                <w:bCs/>
                <w:sz w:val="28"/>
                <w:szCs w:val="28"/>
                <w:lang w:val="vi-VN"/>
              </w:rPr>
              <w:t xml:space="preserve"> (Trä &amp; Teknik)</w:t>
            </w:r>
          </w:p>
          <w:p w14:paraId="6FEBDC14" w14:textId="77777777" w:rsidR="00117A5A" w:rsidRPr="006A12C1" w:rsidRDefault="00117A5A" w:rsidP="000E02A1">
            <w:pPr>
              <w:jc w:val="both"/>
              <w:rPr>
                <w:rFonts w:ascii="Times New Roman" w:hAnsi="Times New Roman" w:cs="Times New Roman"/>
                <w:sz w:val="28"/>
                <w:szCs w:val="28"/>
                <w:lang w:val="vi-VN"/>
              </w:rPr>
            </w:pPr>
          </w:p>
          <w:p w14:paraId="2BCB6BF4" w14:textId="78FE2F26" w:rsidR="00117A5A" w:rsidRPr="006A12C1" w:rsidRDefault="003E565E"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Trä &amp; Teknik là hội chợ thương mại lớn nhất khu vực Bắc Âu dành cho ngành công nghiệp chế biến gỗ và xây dựng bằng gỗ, </w:t>
            </w:r>
            <w:r w:rsidRPr="006A12C1">
              <w:rPr>
                <w:rFonts w:ascii="Times New Roman" w:hAnsi="Times New Roman" w:cs="Times New Roman"/>
                <w:sz w:val="28"/>
                <w:szCs w:val="28"/>
                <w:lang w:val="vi-VN"/>
              </w:rPr>
              <w:lastRenderedPageBreak/>
              <w:t>thu hút các nhà cung cấp, nhà sản xuất, kỹ sư và chuyên gia trong toàn bộ chuỗi giá trị từ nguyên liệu thô đến sản phẩm hoàn chỉnh. Tại sự kiện này, doanh nghiệp có thể khám phá công nghệ mới, máy móc hiện đại, vật liệu bền vững và các giải pháp kỹ thuật tiên tiến, đồng thời trao đổi kiến thức, cập nhật xu hướng và tạo mối quan hệ kinh doanh với đối tác quốc tế. Đây là nơi lý tưởng để mở rộng mạng lưới, tìm kiếm khách hàng và đối tác trong ngành gỗ, sản xuất và xây dựng, giúp doanh nghiệp Việt Nam tiếp cận thị trường Bắc Âu và phát triển thương hiệu toàn cầu.</w:t>
            </w:r>
          </w:p>
          <w:p w14:paraId="349F26B9" w14:textId="77777777" w:rsidR="00697228" w:rsidRPr="006A12C1" w:rsidRDefault="00697228" w:rsidP="000E02A1">
            <w:pPr>
              <w:jc w:val="both"/>
              <w:rPr>
                <w:rFonts w:ascii="Times New Roman" w:hAnsi="Times New Roman" w:cs="Times New Roman"/>
                <w:sz w:val="28"/>
                <w:szCs w:val="28"/>
                <w:lang w:val="vi-VN"/>
              </w:rPr>
            </w:pPr>
          </w:p>
          <w:p w14:paraId="63A54943" w14:textId="77777777" w:rsidR="00697228" w:rsidRPr="006A12C1" w:rsidRDefault="00697228"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Thời gian: 25-27/8/2026</w:t>
            </w:r>
          </w:p>
          <w:p w14:paraId="56F88B92" w14:textId="041DAA4F" w:rsidR="00697228" w:rsidRPr="006A12C1" w:rsidRDefault="00697228"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Trung tâm Hội chợ triển lãm </w:t>
            </w:r>
            <w:r w:rsidR="0004304A" w:rsidRPr="006A12C1">
              <w:rPr>
                <w:rFonts w:ascii="Times New Roman" w:hAnsi="Times New Roman" w:cs="Times New Roman"/>
                <w:sz w:val="28"/>
                <w:szCs w:val="28"/>
                <w:lang w:val="vi-VN"/>
              </w:rPr>
              <w:t>Gothenburg</w:t>
            </w:r>
            <w:r w:rsidR="00425B80" w:rsidRPr="006A12C1">
              <w:rPr>
                <w:rFonts w:ascii="Times New Roman" w:hAnsi="Times New Roman" w:cs="Times New Roman"/>
                <w:sz w:val="28"/>
                <w:szCs w:val="28"/>
                <w:lang w:val="vi-VN"/>
              </w:rPr>
              <w:t>, Thuỵ Điển</w:t>
            </w:r>
          </w:p>
          <w:p w14:paraId="180F4006" w14:textId="2AAFD5A4" w:rsidR="00697228" w:rsidRPr="006A12C1" w:rsidRDefault="00697228"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rPr>
              <w:t xml:space="preserve">Website: </w:t>
            </w:r>
            <w:r w:rsidR="0004304A" w:rsidRPr="006A12C1">
              <w:rPr>
                <w:rFonts w:ascii="Times New Roman" w:hAnsi="Times New Roman" w:cs="Times New Roman"/>
                <w:sz w:val="28"/>
                <w:szCs w:val="28"/>
              </w:rPr>
              <w:t>https://en.traochteknik.se/</w:t>
            </w:r>
          </w:p>
          <w:p w14:paraId="1685BB1C" w14:textId="3959D9A2" w:rsidR="00697228" w:rsidRPr="006A12C1" w:rsidRDefault="00697228" w:rsidP="000E02A1">
            <w:pPr>
              <w:jc w:val="both"/>
              <w:rPr>
                <w:rFonts w:ascii="Times New Roman" w:hAnsi="Times New Roman" w:cs="Times New Roman"/>
                <w:sz w:val="28"/>
                <w:szCs w:val="28"/>
                <w:lang w:val="vi-VN"/>
              </w:rPr>
            </w:pPr>
          </w:p>
        </w:tc>
      </w:tr>
      <w:tr w:rsidR="000E53EA" w:rsidRPr="006A12C1" w14:paraId="3F7B1D9F" w14:textId="77777777" w:rsidTr="00C43B50">
        <w:tc>
          <w:tcPr>
            <w:tcW w:w="1838" w:type="dxa"/>
          </w:tcPr>
          <w:p w14:paraId="112CF0D1"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71690C80" w14:textId="64AF3886" w:rsidR="00613E10" w:rsidRPr="006A12C1" w:rsidRDefault="00613E10"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xe tải</w:t>
            </w:r>
            <w:r w:rsidR="00EE291A" w:rsidRPr="006A12C1">
              <w:rPr>
                <w:rFonts w:ascii="Times New Roman" w:hAnsi="Times New Roman" w:cs="Times New Roman"/>
                <w:b/>
                <w:bCs/>
                <w:sz w:val="28"/>
                <w:szCs w:val="28"/>
                <w:lang w:val="vi-VN"/>
              </w:rPr>
              <w:t xml:space="preserve"> (Elmia Lastbil)</w:t>
            </w:r>
          </w:p>
          <w:p w14:paraId="1770D06A" w14:textId="77777777" w:rsidR="0068616A" w:rsidRPr="006A12C1" w:rsidRDefault="0068616A" w:rsidP="000E02A1">
            <w:pPr>
              <w:jc w:val="both"/>
              <w:rPr>
                <w:rFonts w:ascii="Times New Roman" w:hAnsi="Times New Roman" w:cs="Times New Roman"/>
                <w:b/>
                <w:bCs/>
                <w:sz w:val="28"/>
                <w:szCs w:val="28"/>
                <w:lang w:val="vi-VN"/>
              </w:rPr>
            </w:pPr>
          </w:p>
          <w:p w14:paraId="14548088" w14:textId="5A53D1F4" w:rsidR="0068616A" w:rsidRPr="006A12C1" w:rsidRDefault="00EE291A" w:rsidP="000E02A1">
            <w:pPr>
              <w:pStyle w:val="NormalWeb"/>
              <w:spacing w:before="0" w:beforeAutospacing="0" w:after="0" w:afterAutospacing="0"/>
              <w:jc w:val="both"/>
              <w:rPr>
                <w:sz w:val="28"/>
                <w:szCs w:val="28"/>
                <w:lang w:val="vi-VN"/>
              </w:rPr>
            </w:pPr>
            <w:r w:rsidRPr="006A12C1">
              <w:rPr>
                <w:sz w:val="28"/>
                <w:szCs w:val="28"/>
                <w:lang w:val="vi-VN"/>
              </w:rPr>
              <w:t>Elmia Lastbil là hội chợ thương mại chuyên ngành xe tải, phương tiện thương mại và công nghệ vận tải nặng, được tổ chức tại Jönköping, Thụy Điển. Sự kiện quy tụ các nhà sản xuất xe tải, thiết bị vận tải, phụ tùng và giải pháp kỹ thuật phục vụ ngành logistics và vận chuyển, tạo cơ hội để doanh nghiệp giới thiệu sản phẩm, cập nhật các xu hướng mới nhất về phương tiện chuyên dụng và công nghệ hỗ trợ vận hành. Đây cũng là điểm gặp gỡ hiệu quả giữa các nhà cung cấp, đối tác kỹ thuật và khách hàng trong ngành vận tải, giúp mở rộng mạng lưới hợp tác quốc tế. Đối với doanh nghiệp Việt Nam hoạt động trong lĩnh vực xe thương mại, phụ tùng, thiết bị công nghiệp hoặc dịch vụ logistics, Elmia Lastbil là cơ hội để tiếp cận thị trường Bắc Âu và phát triển quan hệ kinh doanh toàn cầu.</w:t>
            </w:r>
          </w:p>
          <w:p w14:paraId="7912F5B3" w14:textId="77777777" w:rsidR="00EE291A" w:rsidRPr="006A12C1" w:rsidRDefault="00EE291A" w:rsidP="000E02A1">
            <w:pPr>
              <w:pStyle w:val="NormalWeb"/>
              <w:spacing w:before="0" w:beforeAutospacing="0" w:after="0" w:afterAutospacing="0"/>
              <w:jc w:val="both"/>
              <w:rPr>
                <w:sz w:val="28"/>
                <w:szCs w:val="28"/>
                <w:lang w:val="vi-VN"/>
              </w:rPr>
            </w:pPr>
          </w:p>
          <w:p w14:paraId="640B91B5" w14:textId="714DE873" w:rsidR="00AC3596" w:rsidRPr="006A12C1" w:rsidRDefault="00AC3596"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Thời gian: 19-22/8/2026</w:t>
            </w:r>
          </w:p>
          <w:p w14:paraId="2AE1AC5D" w14:textId="237BE590" w:rsidR="00AC3596" w:rsidRPr="006A12C1" w:rsidRDefault="00AC3596"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Địa điểm: Trung tâm Hội chợ triển lãm Elmia Johnkoping</w:t>
            </w:r>
            <w:r w:rsidR="00DA185B" w:rsidRPr="006A12C1">
              <w:rPr>
                <w:rFonts w:ascii="Times New Roman" w:hAnsi="Times New Roman" w:cs="Times New Roman"/>
                <w:sz w:val="28"/>
                <w:szCs w:val="28"/>
                <w:lang w:val="vi-VN"/>
              </w:rPr>
              <w:t>, Thuỵ Điển</w:t>
            </w:r>
            <w:r w:rsidRPr="006A12C1">
              <w:rPr>
                <w:rFonts w:ascii="Times New Roman" w:hAnsi="Times New Roman" w:cs="Times New Roman"/>
                <w:sz w:val="28"/>
                <w:szCs w:val="28"/>
                <w:lang w:val="vi-VN"/>
              </w:rPr>
              <w:t xml:space="preserve">      </w:t>
            </w:r>
          </w:p>
          <w:p w14:paraId="2E9E3CEF" w14:textId="04ACC7AF" w:rsidR="00AC3596" w:rsidRPr="006A12C1" w:rsidRDefault="00AC3596"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rPr>
              <w:t xml:space="preserve">Website: </w:t>
            </w:r>
            <w:r w:rsidR="007A3E8B" w:rsidRPr="006A12C1">
              <w:rPr>
                <w:rFonts w:ascii="Times New Roman" w:hAnsi="Times New Roman" w:cs="Times New Roman"/>
                <w:sz w:val="28"/>
                <w:szCs w:val="28"/>
              </w:rPr>
              <w:t>https://www.elmia.se/lastbil/</w:t>
            </w:r>
          </w:p>
          <w:p w14:paraId="041F4A89" w14:textId="36CE934E" w:rsidR="00613E10" w:rsidRPr="006A12C1" w:rsidRDefault="00613E10" w:rsidP="000E02A1">
            <w:pPr>
              <w:jc w:val="both"/>
              <w:rPr>
                <w:rFonts w:ascii="Times New Roman" w:hAnsi="Times New Roman" w:cs="Times New Roman"/>
                <w:b/>
                <w:bCs/>
                <w:sz w:val="28"/>
                <w:szCs w:val="28"/>
                <w:lang w:val="vi-VN"/>
              </w:rPr>
            </w:pPr>
          </w:p>
        </w:tc>
      </w:tr>
      <w:tr w:rsidR="000E53EA" w:rsidRPr="006A12C1" w14:paraId="55A19ADC" w14:textId="77777777" w:rsidTr="00C43B50">
        <w:tc>
          <w:tcPr>
            <w:tcW w:w="1838" w:type="dxa"/>
          </w:tcPr>
          <w:p w14:paraId="61D896D8"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2689AE33" w14:textId="77777777" w:rsidR="006F2811" w:rsidRPr="006A12C1" w:rsidRDefault="006F2811" w:rsidP="006F281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nghiệp (Euro Expo)</w:t>
            </w:r>
          </w:p>
          <w:p w14:paraId="0AECAB9A" w14:textId="77777777" w:rsidR="006F2811" w:rsidRPr="006A12C1" w:rsidRDefault="006F2811" w:rsidP="006F2811">
            <w:pPr>
              <w:jc w:val="both"/>
              <w:rPr>
                <w:rFonts w:ascii="Times New Roman" w:eastAsiaTheme="majorEastAsia" w:hAnsi="Times New Roman" w:cs="Times New Roman"/>
                <w:kern w:val="0"/>
                <w:sz w:val="28"/>
                <w:szCs w:val="28"/>
                <w:lang w:val="vi-VN" w:eastAsia="en-GB"/>
                <w14:ligatures w14:val="none"/>
              </w:rPr>
            </w:pPr>
          </w:p>
          <w:p w14:paraId="347FFAF4" w14:textId="294C2767" w:rsidR="006F2811" w:rsidRPr="006A12C1" w:rsidRDefault="006F2811" w:rsidP="006F281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Euro Expo là chuỗi hội chợ công nghiệp chuyên ngành được tổ chức thường niên tại nhiều thành phố của Bắc Âu, trong đó có Falun, Thụy Điển. Hội chợ tập trung vào lĩnh vực sản xuất, công nghiệp phụ trợ, kỹ thuật, bảo trì, tự động hóa và các giải </w:t>
            </w:r>
            <w:r w:rsidRPr="006A12C1">
              <w:rPr>
                <w:rFonts w:ascii="Times New Roman" w:eastAsiaTheme="majorEastAsia" w:hAnsi="Times New Roman" w:cs="Times New Roman"/>
                <w:kern w:val="0"/>
                <w:sz w:val="28"/>
                <w:szCs w:val="28"/>
                <w:lang w:val="vi-VN" w:eastAsia="en-GB"/>
                <w14:ligatures w14:val="none"/>
              </w:rPr>
              <w:lastRenderedPageBreak/>
              <w:t>pháp công nghiệp hiện đại, quy tụ các nhà cung cấp, doanh nghiệp sản xuất và các nhà ra quyết định trong ngành. Đây là không gian kết nối trực tiếp, hiệu quả giữa doanh nghiệp và khách hàng công nghiệp, đồng thời phản ánh nhu cầu thực tế và xu hướng công nghệ của thị trường Bắc Âu. Đối với doanh nghiệp Việt Nam, Euro Expo là cơ hội phù hợp để khảo sát thị trường, tìm kiếm đối tác kỹ thuật và phân phối, cũng như từng bước tiếp cận chuỗi cung ứng công nghiệp tại khu vực Bắc Âu.</w:t>
            </w:r>
          </w:p>
          <w:p w14:paraId="79507D44" w14:textId="77777777" w:rsidR="006F2811" w:rsidRPr="006A12C1" w:rsidRDefault="006F2811" w:rsidP="000E02A1">
            <w:pPr>
              <w:jc w:val="both"/>
              <w:rPr>
                <w:rFonts w:ascii="Times New Roman" w:eastAsia="Times New Roman" w:hAnsi="Times New Roman" w:cs="Times New Roman"/>
                <w:sz w:val="28"/>
                <w:szCs w:val="28"/>
                <w:lang w:val="vi-VN" w:eastAsia="en-GB"/>
              </w:rPr>
            </w:pPr>
          </w:p>
          <w:p w14:paraId="32CDAF90" w14:textId="39D9F31D" w:rsidR="00BC5F7E" w:rsidRPr="006A12C1" w:rsidRDefault="00BC5F7E"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Thời gian: </w:t>
            </w:r>
            <w:r w:rsidRPr="006A12C1">
              <w:rPr>
                <w:rFonts w:ascii="Times New Roman" w:eastAsia="Times New Roman" w:hAnsi="Times New Roman" w:cs="Times New Roman"/>
                <w:sz w:val="28"/>
                <w:szCs w:val="28"/>
                <w:lang w:val="vi-VN"/>
              </w:rPr>
              <w:t>26-27</w:t>
            </w:r>
            <w:r w:rsidRPr="006A12C1">
              <w:rPr>
                <w:rFonts w:ascii="Times New Roman" w:eastAsia="Times New Roman" w:hAnsi="Times New Roman" w:cs="Times New Roman"/>
                <w:sz w:val="28"/>
                <w:szCs w:val="28"/>
                <w:lang w:val="vi-VN" w:eastAsia="en-GB"/>
              </w:rPr>
              <w:t>/</w:t>
            </w:r>
            <w:r w:rsidR="004E4B13" w:rsidRPr="006A12C1">
              <w:rPr>
                <w:rFonts w:ascii="Times New Roman" w:eastAsia="Times New Roman" w:hAnsi="Times New Roman" w:cs="Times New Roman"/>
                <w:sz w:val="28"/>
                <w:szCs w:val="28"/>
                <w:lang w:val="vi-VN" w:eastAsia="en-GB"/>
              </w:rPr>
              <w:t>8</w:t>
            </w:r>
            <w:r w:rsidRPr="006A12C1">
              <w:rPr>
                <w:rFonts w:ascii="Times New Roman" w:eastAsia="Times New Roman" w:hAnsi="Times New Roman" w:cs="Times New Roman"/>
                <w:sz w:val="28"/>
                <w:szCs w:val="28"/>
                <w:lang w:val="vi-VN" w:eastAsia="en-GB"/>
              </w:rPr>
              <w:t xml:space="preserve">/2026                                              </w:t>
            </w:r>
          </w:p>
          <w:p w14:paraId="17D5032D" w14:textId="26D18300" w:rsidR="00BC5F7E" w:rsidRPr="006A12C1" w:rsidRDefault="00BC5F7E"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Địa điểm: Dalarna, Falun, Thuỵ Điển                          </w:t>
            </w:r>
          </w:p>
          <w:p w14:paraId="2ECB5686" w14:textId="538EC717" w:rsidR="000E53EA" w:rsidRPr="006A12C1" w:rsidRDefault="00BC5F7E"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eastAsia="en-GB"/>
              </w:rPr>
              <w:t xml:space="preserve">Website: </w:t>
            </w:r>
            <w:hyperlink r:id="rId19" w:history="1">
              <w:r w:rsidR="00F67693" w:rsidRPr="006A12C1">
                <w:rPr>
                  <w:rStyle w:val="Hyperlink"/>
                  <w:rFonts w:ascii="Times New Roman" w:eastAsia="Times New Roman" w:hAnsi="Times New Roman" w:cs="Times New Roman"/>
                  <w:sz w:val="28"/>
                  <w:szCs w:val="28"/>
                  <w:lang w:eastAsia="en-GB"/>
                </w:rPr>
                <w:t>https://www.euroexpo.se/for-besokare/falun-26-27-aug-2026</w:t>
              </w:r>
            </w:hyperlink>
          </w:p>
          <w:p w14:paraId="4D1FBCFA" w14:textId="5B79E7C3" w:rsidR="00F67693" w:rsidRPr="006A12C1" w:rsidRDefault="00F67693" w:rsidP="000E02A1">
            <w:pPr>
              <w:jc w:val="both"/>
              <w:rPr>
                <w:rFonts w:ascii="Times New Roman" w:hAnsi="Times New Roman" w:cs="Times New Roman"/>
                <w:b/>
                <w:bCs/>
                <w:sz w:val="28"/>
                <w:szCs w:val="28"/>
                <w:lang w:val="vi-VN"/>
              </w:rPr>
            </w:pPr>
          </w:p>
        </w:tc>
      </w:tr>
      <w:tr w:rsidR="000E53EA" w:rsidRPr="006A12C1" w14:paraId="378ED7AD" w14:textId="77777777" w:rsidTr="00C43B50">
        <w:tc>
          <w:tcPr>
            <w:tcW w:w="1838" w:type="dxa"/>
          </w:tcPr>
          <w:p w14:paraId="32E1E1A9" w14:textId="12F6554A" w:rsidR="000E53EA" w:rsidRPr="006A12C1" w:rsidRDefault="000E53EA" w:rsidP="000E02A1">
            <w:pPr>
              <w:jc w:val="center"/>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lastRenderedPageBreak/>
              <w:t>Tháng 9</w:t>
            </w:r>
          </w:p>
        </w:tc>
        <w:tc>
          <w:tcPr>
            <w:tcW w:w="7178" w:type="dxa"/>
          </w:tcPr>
          <w:p w14:paraId="1E9AE6A4" w14:textId="77777777" w:rsidR="000E53EA" w:rsidRPr="006A12C1" w:rsidRDefault="000E53EA" w:rsidP="000E02A1">
            <w:pPr>
              <w:jc w:val="both"/>
              <w:rPr>
                <w:rFonts w:ascii="Times New Roman" w:hAnsi="Times New Roman" w:cs="Times New Roman"/>
                <w:b/>
                <w:bCs/>
                <w:sz w:val="28"/>
                <w:szCs w:val="28"/>
                <w:lang w:val="vi-VN"/>
              </w:rPr>
            </w:pPr>
          </w:p>
        </w:tc>
      </w:tr>
      <w:tr w:rsidR="002A637C" w:rsidRPr="006A12C1" w14:paraId="6286B91A" w14:textId="77777777" w:rsidTr="007702F6">
        <w:tc>
          <w:tcPr>
            <w:tcW w:w="1838" w:type="dxa"/>
          </w:tcPr>
          <w:p w14:paraId="34D322B7" w14:textId="77777777" w:rsidR="002A637C" w:rsidRPr="006A12C1" w:rsidRDefault="002A637C" w:rsidP="000E02A1">
            <w:pPr>
              <w:jc w:val="center"/>
              <w:rPr>
                <w:rFonts w:ascii="Times New Roman" w:hAnsi="Times New Roman" w:cs="Times New Roman"/>
                <w:b/>
                <w:bCs/>
                <w:sz w:val="28"/>
                <w:szCs w:val="28"/>
                <w:lang w:val="vi-VN"/>
              </w:rPr>
            </w:pPr>
          </w:p>
        </w:tc>
        <w:tc>
          <w:tcPr>
            <w:tcW w:w="7178" w:type="dxa"/>
          </w:tcPr>
          <w:p w14:paraId="29DBE886" w14:textId="60DA1197" w:rsidR="002A637C" w:rsidRPr="006A12C1" w:rsidRDefault="002A637C"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thiết kế, nội thất</w:t>
            </w:r>
            <w:r w:rsidR="00546AD1" w:rsidRPr="006A12C1">
              <w:rPr>
                <w:rFonts w:ascii="Times New Roman" w:hAnsi="Times New Roman" w:cs="Times New Roman"/>
                <w:b/>
                <w:bCs/>
                <w:sz w:val="28"/>
                <w:szCs w:val="28"/>
                <w:lang w:val="vi-VN"/>
              </w:rPr>
              <w:t xml:space="preserve"> (Oslo Design Fair)</w:t>
            </w:r>
          </w:p>
          <w:p w14:paraId="7249DC6E" w14:textId="77777777" w:rsidR="0068616A" w:rsidRPr="006A12C1" w:rsidRDefault="0068616A" w:rsidP="000E02A1">
            <w:pPr>
              <w:jc w:val="both"/>
              <w:rPr>
                <w:rFonts w:ascii="Times New Roman" w:hAnsi="Times New Roman" w:cs="Times New Roman"/>
                <w:b/>
                <w:bCs/>
                <w:sz w:val="28"/>
                <w:szCs w:val="28"/>
                <w:lang w:val="vi-VN"/>
              </w:rPr>
            </w:pPr>
          </w:p>
          <w:p w14:paraId="3DC2466E" w14:textId="68CED431" w:rsidR="0068616A" w:rsidRPr="006A12C1" w:rsidRDefault="00546AD1" w:rsidP="000E02A1">
            <w:pPr>
              <w:pStyle w:val="NormalWeb"/>
              <w:spacing w:before="0" w:beforeAutospacing="0" w:after="0" w:afterAutospacing="0"/>
              <w:jc w:val="both"/>
              <w:rPr>
                <w:sz w:val="28"/>
                <w:szCs w:val="28"/>
                <w:lang w:val="vi-VN"/>
              </w:rPr>
            </w:pPr>
            <w:r w:rsidRPr="006A12C1">
              <w:rPr>
                <w:sz w:val="28"/>
                <w:szCs w:val="28"/>
                <w:lang w:val="vi-VN"/>
              </w:rPr>
              <w:t>Oslo Design Fair là hội chợ thương mại quan trọng trong lĩnh thiết kế, nội thất và lifestyle được tổ chức tại Oslo, Na Uy. Sự kiện thu hút nhà trưng bày và thương hiệu từ nhiều quốc gia nhằm giới thiệu các bộ sưu tập mới nhất về đồ décor, đồ gia dụng, quà tặng, thời trang và giải pháp trang trí không gian. Đây là không gian gặp gỡ của các nhà thiết kế, kiến trúc sư, nhà mua hàng và các đối tác thương mại để trao đổi xu hướng sáng tạo, kết nối kinh doanh và khai thác cơ hội hợp tác quốc tế. Đối với doanh nghiệp Việt Nam trong lĩnh vực sản phẩm thiết kế, quà tặng, nội thất hoặc lifestyle, Oslo Design Fair là dịp để tiếp cận khách hàng chuyên môn, tìm kiếm đối tác phân phối và mở rộng thương hiệu tại thị trường Bắc Âu và châu Âu.</w:t>
            </w:r>
          </w:p>
          <w:p w14:paraId="1A337A52" w14:textId="77777777" w:rsidR="00546AD1" w:rsidRPr="006A12C1" w:rsidRDefault="00546AD1" w:rsidP="000E02A1">
            <w:pPr>
              <w:pStyle w:val="NormalWeb"/>
              <w:spacing w:before="0" w:beforeAutospacing="0" w:after="0" w:afterAutospacing="0"/>
              <w:jc w:val="both"/>
              <w:rPr>
                <w:sz w:val="28"/>
                <w:szCs w:val="28"/>
                <w:lang w:val="vi-VN"/>
              </w:rPr>
            </w:pPr>
          </w:p>
          <w:p w14:paraId="286DC8B9" w14:textId="77777777" w:rsidR="002A637C" w:rsidRPr="006A12C1" w:rsidRDefault="002A637C"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31/8-2/9/2026                                              </w:t>
            </w:r>
          </w:p>
          <w:p w14:paraId="16BA3774" w14:textId="77777777" w:rsidR="002A637C" w:rsidRPr="006A12C1" w:rsidRDefault="002A637C"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Nova Spektrum, Na Uy                          </w:t>
            </w:r>
          </w:p>
          <w:p w14:paraId="00EE133E" w14:textId="77777777" w:rsidR="002A637C" w:rsidRPr="006A12C1" w:rsidRDefault="002A637C"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Website: </w:t>
            </w:r>
            <w:r w:rsidRPr="006A12C1">
              <w:rPr>
                <w:rFonts w:ascii="Times New Roman" w:hAnsi="Times New Roman" w:cs="Times New Roman"/>
                <w:sz w:val="28"/>
                <w:szCs w:val="28"/>
              </w:rPr>
              <w:fldChar w:fldCharType="begin"/>
            </w:r>
            <w:r w:rsidRPr="006A12C1">
              <w:rPr>
                <w:rFonts w:ascii="Times New Roman" w:hAnsi="Times New Roman" w:cs="Times New Roman"/>
                <w:sz w:val="28"/>
                <w:szCs w:val="28"/>
              </w:rPr>
              <w:instrText>HYPERLINK "https://oslodesignfair.no/"</w:instrText>
            </w:r>
            <w:r w:rsidRPr="006A12C1">
              <w:rPr>
                <w:rFonts w:ascii="Times New Roman" w:hAnsi="Times New Roman" w:cs="Times New Roman"/>
                <w:sz w:val="28"/>
                <w:szCs w:val="28"/>
              </w:rPr>
            </w:r>
            <w:r w:rsidRPr="006A12C1">
              <w:rPr>
                <w:rFonts w:ascii="Times New Roman" w:hAnsi="Times New Roman" w:cs="Times New Roman"/>
                <w:sz w:val="28"/>
                <w:szCs w:val="28"/>
              </w:rPr>
              <w:fldChar w:fldCharType="separate"/>
            </w:r>
            <w:r w:rsidRPr="006A12C1">
              <w:rPr>
                <w:rStyle w:val="Hyperlink"/>
                <w:rFonts w:ascii="Times New Roman" w:hAnsi="Times New Roman" w:cs="Times New Roman"/>
                <w:sz w:val="28"/>
                <w:szCs w:val="28"/>
                <w:lang w:val="vi-VN"/>
              </w:rPr>
              <w:t>https://oslodesignfair.no/</w:t>
            </w:r>
            <w:r w:rsidRPr="006A12C1">
              <w:rPr>
                <w:rFonts w:ascii="Times New Roman" w:hAnsi="Times New Roman" w:cs="Times New Roman"/>
                <w:sz w:val="28"/>
                <w:szCs w:val="28"/>
              </w:rPr>
              <w:fldChar w:fldCharType="end"/>
            </w:r>
          </w:p>
          <w:p w14:paraId="4864EA8B" w14:textId="77777777" w:rsidR="002A637C" w:rsidRPr="006A12C1" w:rsidRDefault="002A637C" w:rsidP="000E02A1">
            <w:pPr>
              <w:jc w:val="both"/>
              <w:rPr>
                <w:rFonts w:ascii="Times New Roman" w:hAnsi="Times New Roman" w:cs="Times New Roman"/>
                <w:b/>
                <w:bCs/>
                <w:sz w:val="28"/>
                <w:szCs w:val="28"/>
                <w:lang w:val="vi-VN"/>
              </w:rPr>
            </w:pPr>
          </w:p>
        </w:tc>
      </w:tr>
      <w:tr w:rsidR="003F5AA1" w:rsidRPr="006A12C1" w14:paraId="58A9AAE1" w14:textId="77777777" w:rsidTr="007702F6">
        <w:tc>
          <w:tcPr>
            <w:tcW w:w="1838" w:type="dxa"/>
          </w:tcPr>
          <w:p w14:paraId="4AFBE655" w14:textId="77777777" w:rsidR="003F5AA1" w:rsidRPr="006A12C1" w:rsidRDefault="003F5AA1" w:rsidP="000E02A1">
            <w:pPr>
              <w:jc w:val="center"/>
              <w:rPr>
                <w:rFonts w:ascii="Times New Roman" w:hAnsi="Times New Roman" w:cs="Times New Roman"/>
                <w:b/>
                <w:bCs/>
                <w:sz w:val="28"/>
                <w:szCs w:val="28"/>
                <w:lang w:val="vi-VN"/>
              </w:rPr>
            </w:pPr>
          </w:p>
        </w:tc>
        <w:tc>
          <w:tcPr>
            <w:tcW w:w="7178" w:type="dxa"/>
          </w:tcPr>
          <w:p w14:paraId="16A4F973" w14:textId="77777777" w:rsidR="0068616A" w:rsidRPr="006A12C1" w:rsidRDefault="0068616A" w:rsidP="0068616A">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nghiệp (Euro Expo)</w:t>
            </w:r>
          </w:p>
          <w:p w14:paraId="52027902" w14:textId="77777777" w:rsidR="0068616A" w:rsidRPr="006A12C1" w:rsidRDefault="0068616A" w:rsidP="0068616A">
            <w:pPr>
              <w:jc w:val="both"/>
              <w:rPr>
                <w:rFonts w:ascii="Times New Roman" w:eastAsiaTheme="majorEastAsia" w:hAnsi="Times New Roman" w:cs="Times New Roman"/>
                <w:kern w:val="0"/>
                <w:sz w:val="28"/>
                <w:szCs w:val="28"/>
                <w:lang w:val="vi-VN" w:eastAsia="en-GB"/>
                <w14:ligatures w14:val="none"/>
              </w:rPr>
            </w:pPr>
          </w:p>
          <w:p w14:paraId="43E91F76" w14:textId="6D7B704E" w:rsidR="0068616A" w:rsidRPr="006A12C1" w:rsidRDefault="0068616A" w:rsidP="0068616A">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Euro Expo là chuỗi hội chợ công nghiệp chuyên ngành được tổ chức thường niên tại nhiều thành phố của Bắc Âu, trong đó có </w:t>
            </w:r>
            <w:r w:rsidRPr="006A12C1">
              <w:rPr>
                <w:rFonts w:ascii="Times New Roman" w:eastAsia="Times New Roman" w:hAnsi="Times New Roman" w:cs="Times New Roman"/>
                <w:sz w:val="28"/>
                <w:szCs w:val="28"/>
                <w:lang w:val="vi-VN" w:eastAsia="en-GB"/>
              </w:rPr>
              <w:t>Kristiansand, Na Uy</w:t>
            </w:r>
            <w:r w:rsidRPr="006A12C1">
              <w:rPr>
                <w:rFonts w:ascii="Times New Roman" w:eastAsiaTheme="majorEastAsia" w:hAnsi="Times New Roman" w:cs="Times New Roman"/>
                <w:kern w:val="0"/>
                <w:sz w:val="28"/>
                <w:szCs w:val="28"/>
                <w:lang w:val="vi-VN" w:eastAsia="en-GB"/>
                <w14:ligatures w14:val="none"/>
              </w:rPr>
              <w:t xml:space="preserve">. Hội chợ tập trung vào lĩnh vực sản xuất, công nghiệp phụ trợ, kỹ thuật, bảo trì, tự động hóa và các giải pháp công nghiệp hiện đại, quy tụ các nhà cung cấp, doanh nghiệp sản xuất và các nhà ra quyết định trong ngành. Đây là </w:t>
            </w:r>
            <w:r w:rsidRPr="006A12C1">
              <w:rPr>
                <w:rFonts w:ascii="Times New Roman" w:eastAsiaTheme="majorEastAsia" w:hAnsi="Times New Roman" w:cs="Times New Roman"/>
                <w:kern w:val="0"/>
                <w:sz w:val="28"/>
                <w:szCs w:val="28"/>
                <w:lang w:val="vi-VN" w:eastAsia="en-GB"/>
                <w14:ligatures w14:val="none"/>
              </w:rPr>
              <w:lastRenderedPageBreak/>
              <w:t>không gian kết nối trực tiếp, hiệu quả giữa doanh nghiệp và khách hàng công nghiệp, đồng thời phản ánh nhu cầu thực tế và xu hướng công nghệ của thị trường Bắc Âu. Đối với doanh nghiệp Việt Nam, Euro Expo là cơ hội phù hợp để khảo sát thị trường, tìm kiếm đối tác kỹ thuật và phân phối, cũng như từng bước tiếp cận chuỗi cung ứng công nghiệp tại khu vực Bắc Âu.</w:t>
            </w:r>
          </w:p>
          <w:p w14:paraId="14B763D3" w14:textId="295756AD" w:rsidR="003F5AA1" w:rsidRPr="006A12C1" w:rsidRDefault="003F5AA1"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                                       </w:t>
            </w:r>
          </w:p>
          <w:p w14:paraId="5A7D4D2C" w14:textId="20AEF268" w:rsidR="003F5AA1" w:rsidRPr="006A12C1" w:rsidRDefault="003F5AA1" w:rsidP="000E02A1">
            <w:pPr>
              <w:jc w:val="both"/>
              <w:rPr>
                <w:rFonts w:ascii="Times New Roman" w:eastAsia="Times New Roman" w:hAnsi="Times New Roman" w:cs="Times New Roman"/>
                <w:sz w:val="28"/>
                <w:szCs w:val="28"/>
                <w:lang w:eastAsia="en-GB"/>
              </w:rPr>
            </w:pPr>
            <w:proofErr w:type="spellStart"/>
            <w:r w:rsidRPr="006A12C1">
              <w:rPr>
                <w:rFonts w:ascii="Times New Roman" w:eastAsia="Times New Roman" w:hAnsi="Times New Roman" w:cs="Times New Roman"/>
                <w:sz w:val="28"/>
                <w:szCs w:val="28"/>
                <w:lang w:eastAsia="en-GB"/>
              </w:rPr>
              <w:t>Địa</w:t>
            </w:r>
            <w:proofErr w:type="spellEnd"/>
            <w:r w:rsidRPr="006A12C1">
              <w:rPr>
                <w:rFonts w:ascii="Times New Roman" w:eastAsia="Times New Roman" w:hAnsi="Times New Roman" w:cs="Times New Roman"/>
                <w:sz w:val="28"/>
                <w:szCs w:val="28"/>
                <w:lang w:eastAsia="en-GB"/>
              </w:rPr>
              <w:t xml:space="preserve"> </w:t>
            </w:r>
            <w:proofErr w:type="spellStart"/>
            <w:r w:rsidRPr="006A12C1">
              <w:rPr>
                <w:rFonts w:ascii="Times New Roman" w:eastAsia="Times New Roman" w:hAnsi="Times New Roman" w:cs="Times New Roman"/>
                <w:sz w:val="28"/>
                <w:szCs w:val="28"/>
                <w:lang w:eastAsia="en-GB"/>
              </w:rPr>
              <w:t>điểm</w:t>
            </w:r>
            <w:proofErr w:type="spellEnd"/>
            <w:r w:rsidRPr="006A12C1">
              <w:rPr>
                <w:rFonts w:ascii="Times New Roman" w:eastAsia="Times New Roman" w:hAnsi="Times New Roman" w:cs="Times New Roman"/>
                <w:sz w:val="28"/>
                <w:szCs w:val="28"/>
                <w:lang w:eastAsia="en-GB"/>
              </w:rPr>
              <w:t xml:space="preserve">: </w:t>
            </w:r>
            <w:r w:rsidR="008B65D7" w:rsidRPr="006A12C1">
              <w:rPr>
                <w:rFonts w:ascii="Times New Roman" w:eastAsia="Times New Roman" w:hAnsi="Times New Roman" w:cs="Times New Roman"/>
                <w:sz w:val="28"/>
                <w:szCs w:val="28"/>
                <w:lang w:eastAsia="en-GB"/>
              </w:rPr>
              <w:t>Kristiansand</w:t>
            </w:r>
            <w:r w:rsidR="008B65D7" w:rsidRPr="006A12C1">
              <w:rPr>
                <w:rFonts w:ascii="Times New Roman" w:eastAsia="Times New Roman" w:hAnsi="Times New Roman" w:cs="Times New Roman"/>
                <w:sz w:val="28"/>
                <w:szCs w:val="28"/>
                <w:lang w:val="vi-VN" w:eastAsia="en-GB"/>
              </w:rPr>
              <w:t>, Na Uy</w:t>
            </w:r>
            <w:r w:rsidRPr="006A12C1">
              <w:rPr>
                <w:rFonts w:ascii="Times New Roman" w:eastAsia="Times New Roman" w:hAnsi="Times New Roman" w:cs="Times New Roman"/>
                <w:sz w:val="28"/>
                <w:szCs w:val="28"/>
                <w:lang w:eastAsia="en-GB"/>
              </w:rPr>
              <w:t xml:space="preserve">                          </w:t>
            </w:r>
          </w:p>
          <w:p w14:paraId="42CD12A1" w14:textId="755BF76D" w:rsidR="003F5AA1" w:rsidRPr="006A12C1" w:rsidRDefault="003F5AA1"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eastAsia="en-GB"/>
              </w:rPr>
              <w:t xml:space="preserve">Website: </w:t>
            </w:r>
            <w:hyperlink r:id="rId20" w:history="1">
              <w:r w:rsidR="006816F1" w:rsidRPr="006A12C1">
                <w:rPr>
                  <w:rStyle w:val="Hyperlink"/>
                  <w:rFonts w:ascii="Times New Roman" w:eastAsia="Times New Roman" w:hAnsi="Times New Roman" w:cs="Times New Roman"/>
                  <w:sz w:val="28"/>
                  <w:szCs w:val="28"/>
                  <w:lang w:eastAsia="en-GB"/>
                </w:rPr>
                <w:t>https://www.euroexpo.se/for-besokare/kristiansand-2-3-sep-2026</w:t>
              </w:r>
            </w:hyperlink>
          </w:p>
          <w:p w14:paraId="140681AE" w14:textId="77777777" w:rsidR="006816F1" w:rsidRPr="006A12C1" w:rsidRDefault="006816F1" w:rsidP="000E02A1">
            <w:pPr>
              <w:jc w:val="both"/>
              <w:rPr>
                <w:rFonts w:ascii="Times New Roman" w:hAnsi="Times New Roman" w:cs="Times New Roman"/>
                <w:b/>
                <w:bCs/>
                <w:sz w:val="28"/>
                <w:szCs w:val="28"/>
                <w:lang w:val="vi-VN"/>
              </w:rPr>
            </w:pPr>
          </w:p>
        </w:tc>
      </w:tr>
      <w:tr w:rsidR="000E53EA" w:rsidRPr="006A12C1" w14:paraId="3A4F9184" w14:textId="77777777" w:rsidTr="00C43B50">
        <w:tc>
          <w:tcPr>
            <w:tcW w:w="1838" w:type="dxa"/>
          </w:tcPr>
          <w:p w14:paraId="6F94CDB0" w14:textId="77777777" w:rsidR="000E53EA" w:rsidRPr="006A12C1" w:rsidRDefault="000E53EA" w:rsidP="000E02A1">
            <w:pPr>
              <w:jc w:val="center"/>
              <w:rPr>
                <w:rFonts w:ascii="Times New Roman" w:hAnsi="Times New Roman" w:cs="Times New Roman"/>
                <w:b/>
                <w:bCs/>
                <w:sz w:val="28"/>
                <w:szCs w:val="28"/>
              </w:rPr>
            </w:pPr>
          </w:p>
        </w:tc>
        <w:tc>
          <w:tcPr>
            <w:tcW w:w="7178" w:type="dxa"/>
          </w:tcPr>
          <w:p w14:paraId="65A50A54" w14:textId="1310EE17" w:rsidR="000E53EA" w:rsidRPr="006A12C1" w:rsidRDefault="00BA469F"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nội thất Gothenburg</w:t>
            </w:r>
            <w:r w:rsidR="00881C36" w:rsidRPr="006A12C1">
              <w:rPr>
                <w:rFonts w:ascii="Times New Roman" w:hAnsi="Times New Roman" w:cs="Times New Roman"/>
                <w:b/>
                <w:bCs/>
                <w:sz w:val="28"/>
                <w:szCs w:val="28"/>
                <w:lang w:val="vi-VN"/>
              </w:rPr>
              <w:t xml:space="preserve"> </w:t>
            </w:r>
            <w:r w:rsidR="00881C36" w:rsidRPr="006A12C1">
              <w:rPr>
                <w:rFonts w:ascii="Times New Roman" w:hAnsi="Times New Roman" w:cs="Times New Roman"/>
                <w:sz w:val="28"/>
                <w:szCs w:val="28"/>
                <w:lang w:val="vi-VN"/>
              </w:rPr>
              <w:t>(</w:t>
            </w:r>
            <w:proofErr w:type="spellStart"/>
            <w:r w:rsidR="00881C36" w:rsidRPr="006A12C1">
              <w:rPr>
                <w:rFonts w:ascii="Times New Roman" w:hAnsi="Times New Roman" w:cs="Times New Roman"/>
                <w:sz w:val="28"/>
                <w:szCs w:val="28"/>
              </w:rPr>
              <w:t>Mobelmässan</w:t>
            </w:r>
            <w:proofErr w:type="spellEnd"/>
            <w:r w:rsidR="00881C36" w:rsidRPr="006A12C1">
              <w:rPr>
                <w:rFonts w:ascii="Times New Roman" w:hAnsi="Times New Roman" w:cs="Times New Roman"/>
                <w:sz w:val="28"/>
                <w:szCs w:val="28"/>
                <w:lang w:val="vi-VN"/>
              </w:rPr>
              <w:t>)</w:t>
            </w:r>
          </w:p>
          <w:p w14:paraId="59C3699A" w14:textId="77777777" w:rsidR="00BA469F" w:rsidRPr="006A12C1" w:rsidRDefault="00BA469F" w:rsidP="000E02A1">
            <w:pPr>
              <w:jc w:val="both"/>
              <w:rPr>
                <w:rFonts w:ascii="Times New Roman" w:hAnsi="Times New Roman" w:cs="Times New Roman"/>
                <w:b/>
                <w:bCs/>
                <w:sz w:val="28"/>
                <w:szCs w:val="28"/>
                <w:lang w:val="vi-VN"/>
              </w:rPr>
            </w:pPr>
          </w:p>
          <w:p w14:paraId="5324ECAA" w14:textId="028F1B6D" w:rsidR="00BA469F" w:rsidRPr="006A12C1" w:rsidRDefault="00881C36"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Mobelmässan (Gothenburg Furniture Fair) là hội chợ thương mại hàng đầu khu vực Bắc Âu dành cho ngành đồ nội thất, thiết kế nội thất và chiếu sáng, diễn ra tại Gothenburg, Thụy Điển. Sự kiện tập trung giới thiệu bộ sưu tập mới nhất của các thương hiệu nội thất, sản phẩm décor và giải pháp thiết kế không gian, đồng thời là nơi gặp gỡ của các nhà phân phối, chủ cửa hàng, nhà mua hàng và chuyên gia ngành để trao đổi ý tưởng, nắm bắt xu hướng và mở rộng mạng lưới đối tác. Mobelmässan tạo cơ hội kinh doanh thực tiễn và cảm hứng sáng tạo, giúp doanh nghiệp kết nối và phát triển thương hiệu trên thị trường Bắc Âu và quốc tế. Đối với doanh nghiệp Việt Nam trong lĩnh vực nội thất, décor hoặc sản phẩm thiết kế, hội chợ là dịp để tiếp cận khách hàng chuyên ngành và mở rộng quan hệ kinh doanh quốc tế.</w:t>
            </w:r>
          </w:p>
          <w:p w14:paraId="46677495" w14:textId="77777777" w:rsidR="00EB3F51" w:rsidRPr="006A12C1" w:rsidRDefault="00EB3F51" w:rsidP="000E02A1">
            <w:pPr>
              <w:jc w:val="both"/>
              <w:rPr>
                <w:rFonts w:ascii="Times New Roman" w:hAnsi="Times New Roman" w:cs="Times New Roman"/>
                <w:b/>
                <w:bCs/>
                <w:sz w:val="28"/>
                <w:szCs w:val="28"/>
                <w:lang w:val="vi-VN"/>
              </w:rPr>
            </w:pPr>
          </w:p>
          <w:p w14:paraId="60605B68" w14:textId="0980B504" w:rsidR="00EB3F51" w:rsidRPr="006A12C1" w:rsidRDefault="00EB3F51"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Thời gian: </w:t>
            </w:r>
            <w:r w:rsidR="00613130" w:rsidRPr="006A12C1">
              <w:rPr>
                <w:rFonts w:ascii="Times New Roman" w:hAnsi="Times New Roman" w:cs="Times New Roman"/>
                <w:sz w:val="28"/>
                <w:szCs w:val="28"/>
                <w:lang w:val="vi-VN"/>
              </w:rPr>
              <w:t>08-10</w:t>
            </w:r>
            <w:r w:rsidRPr="006A12C1">
              <w:rPr>
                <w:rFonts w:ascii="Times New Roman" w:hAnsi="Times New Roman" w:cs="Times New Roman"/>
                <w:sz w:val="28"/>
                <w:szCs w:val="28"/>
                <w:lang w:val="vi-VN"/>
              </w:rPr>
              <w:t>/</w:t>
            </w:r>
            <w:r w:rsidR="00613130" w:rsidRPr="006A12C1">
              <w:rPr>
                <w:rFonts w:ascii="Times New Roman" w:hAnsi="Times New Roman" w:cs="Times New Roman"/>
                <w:sz w:val="28"/>
                <w:szCs w:val="28"/>
                <w:lang w:val="vi-VN"/>
              </w:rPr>
              <w:t>9</w:t>
            </w:r>
            <w:r w:rsidRPr="006A12C1">
              <w:rPr>
                <w:rFonts w:ascii="Times New Roman" w:hAnsi="Times New Roman" w:cs="Times New Roman"/>
                <w:sz w:val="28"/>
                <w:szCs w:val="28"/>
                <w:lang w:val="vi-VN"/>
              </w:rPr>
              <w:t>/2026</w:t>
            </w:r>
          </w:p>
          <w:p w14:paraId="6B9F836A" w14:textId="05E081F4" w:rsidR="00EB3F51" w:rsidRPr="006A12C1" w:rsidRDefault="00EB3F51"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Địa điểm: Trung tâm Hội chợ triển lãm Gothenburg</w:t>
            </w:r>
            <w:r w:rsidR="00F1552E" w:rsidRPr="006A12C1">
              <w:rPr>
                <w:rFonts w:ascii="Times New Roman" w:hAnsi="Times New Roman" w:cs="Times New Roman"/>
                <w:sz w:val="28"/>
                <w:szCs w:val="28"/>
                <w:lang w:val="vi-VN"/>
              </w:rPr>
              <w:t>, Thuỵ Điển</w:t>
            </w:r>
          </w:p>
          <w:p w14:paraId="61816328" w14:textId="1F0C3185" w:rsidR="00EB3F51" w:rsidRPr="006A12C1" w:rsidRDefault="00EB3F51"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rPr>
              <w:t xml:space="preserve">Website: </w:t>
            </w:r>
            <w:r w:rsidR="00613130" w:rsidRPr="006A12C1">
              <w:rPr>
                <w:rFonts w:ascii="Times New Roman" w:hAnsi="Times New Roman" w:cs="Times New Roman"/>
                <w:sz w:val="28"/>
                <w:szCs w:val="28"/>
              </w:rPr>
              <w:t>https://mobelmassan.com/en/</w:t>
            </w:r>
          </w:p>
          <w:p w14:paraId="3AA3D5D8" w14:textId="211632C1" w:rsidR="00EB3F51" w:rsidRPr="006A12C1" w:rsidRDefault="00EB3F51" w:rsidP="000E02A1">
            <w:pPr>
              <w:jc w:val="both"/>
              <w:rPr>
                <w:rFonts w:ascii="Times New Roman" w:hAnsi="Times New Roman" w:cs="Times New Roman"/>
                <w:b/>
                <w:bCs/>
                <w:sz w:val="28"/>
                <w:szCs w:val="28"/>
                <w:lang w:val="vi-VN"/>
              </w:rPr>
            </w:pPr>
          </w:p>
        </w:tc>
      </w:tr>
      <w:tr w:rsidR="007F75A9" w:rsidRPr="006A12C1" w14:paraId="76D5B3AE" w14:textId="77777777" w:rsidTr="00C43B50">
        <w:tc>
          <w:tcPr>
            <w:tcW w:w="1838" w:type="dxa"/>
          </w:tcPr>
          <w:p w14:paraId="392DE342" w14:textId="77777777" w:rsidR="007F75A9" w:rsidRPr="006A12C1" w:rsidRDefault="007F75A9" w:rsidP="000E02A1">
            <w:pPr>
              <w:jc w:val="center"/>
              <w:rPr>
                <w:rFonts w:ascii="Times New Roman" w:hAnsi="Times New Roman" w:cs="Times New Roman"/>
                <w:b/>
                <w:bCs/>
                <w:color w:val="EE0000"/>
                <w:sz w:val="28"/>
                <w:szCs w:val="28"/>
                <w:lang w:val="vi-VN"/>
              </w:rPr>
            </w:pPr>
          </w:p>
        </w:tc>
        <w:tc>
          <w:tcPr>
            <w:tcW w:w="7178" w:type="dxa"/>
          </w:tcPr>
          <w:p w14:paraId="38EED5FD" w14:textId="77777777" w:rsidR="007F75A9" w:rsidRPr="006A12C1" w:rsidRDefault="007F75A9" w:rsidP="0068616A">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thực phẩm Riga (Riga Food 2026)</w:t>
            </w:r>
          </w:p>
          <w:p w14:paraId="76897479" w14:textId="77777777" w:rsidR="007F75A9" w:rsidRPr="006A12C1" w:rsidRDefault="007F75A9" w:rsidP="0068616A">
            <w:pPr>
              <w:jc w:val="both"/>
              <w:rPr>
                <w:rFonts w:ascii="Times New Roman" w:hAnsi="Times New Roman" w:cs="Times New Roman"/>
                <w:sz w:val="28"/>
                <w:szCs w:val="28"/>
                <w:lang w:val="vi-VN"/>
              </w:rPr>
            </w:pPr>
          </w:p>
          <w:p w14:paraId="3F2D33B5" w14:textId="77777777" w:rsidR="00421103" w:rsidRPr="006A12C1" w:rsidRDefault="00421103" w:rsidP="00421103">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Riga Food </w:t>
            </w:r>
            <w:proofErr w:type="spellStart"/>
            <w:r w:rsidRPr="006A12C1">
              <w:rPr>
                <w:rFonts w:ascii="Times New Roman" w:hAnsi="Times New Roman" w:cs="Times New Roman"/>
                <w:sz w:val="28"/>
                <w:szCs w:val="28"/>
                <w:lang w:val="vi-VN"/>
              </w:rPr>
              <w:t>là</w:t>
            </w:r>
            <w:proofErr w:type="spellEnd"/>
            <w:r w:rsidRPr="006A12C1">
              <w:rPr>
                <w:rFonts w:ascii="Times New Roman" w:hAnsi="Times New Roman" w:cs="Times New Roman"/>
                <w:sz w:val="28"/>
                <w:szCs w:val="28"/>
                <w:lang w:val="vi-VN"/>
              </w:rPr>
              <w:t xml:space="preserve"> </w:t>
            </w:r>
            <w:proofErr w:type="spellStart"/>
            <w:r w:rsidRPr="006A12C1">
              <w:rPr>
                <w:rFonts w:ascii="Times New Roman" w:hAnsi="Times New Roman" w:cs="Times New Roman"/>
                <w:sz w:val="28"/>
                <w:szCs w:val="28"/>
                <w:lang w:val="vi-VN"/>
              </w:rPr>
              <w:t>hội</w:t>
            </w:r>
            <w:proofErr w:type="spellEnd"/>
            <w:r w:rsidRPr="006A12C1">
              <w:rPr>
                <w:rFonts w:ascii="Times New Roman" w:hAnsi="Times New Roman" w:cs="Times New Roman"/>
                <w:sz w:val="28"/>
                <w:szCs w:val="28"/>
                <w:lang w:val="vi-VN"/>
              </w:rPr>
              <w:t xml:space="preserve"> </w:t>
            </w:r>
            <w:proofErr w:type="spellStart"/>
            <w:r w:rsidRPr="006A12C1">
              <w:rPr>
                <w:rFonts w:ascii="Times New Roman" w:hAnsi="Times New Roman" w:cs="Times New Roman"/>
                <w:sz w:val="28"/>
                <w:szCs w:val="28"/>
                <w:lang w:val="vi-VN"/>
              </w:rPr>
              <w:t>chợ</w:t>
            </w:r>
            <w:proofErr w:type="spellEnd"/>
            <w:r w:rsidRPr="006A12C1">
              <w:rPr>
                <w:rFonts w:ascii="Times New Roman" w:hAnsi="Times New Roman" w:cs="Times New Roman"/>
                <w:sz w:val="28"/>
                <w:szCs w:val="28"/>
                <w:lang w:val="vi-VN"/>
              </w:rPr>
              <w:t xml:space="preserve"> </w:t>
            </w:r>
            <w:proofErr w:type="spellStart"/>
            <w:r w:rsidRPr="006A12C1">
              <w:rPr>
                <w:rFonts w:ascii="Times New Roman" w:hAnsi="Times New Roman" w:cs="Times New Roman"/>
                <w:sz w:val="28"/>
                <w:szCs w:val="28"/>
                <w:lang w:val="vi-VN"/>
              </w:rPr>
              <w:t>quốc</w:t>
            </w:r>
            <w:proofErr w:type="spellEnd"/>
            <w:r w:rsidRPr="006A12C1">
              <w:rPr>
                <w:rFonts w:ascii="Times New Roman" w:hAnsi="Times New Roman" w:cs="Times New Roman"/>
                <w:sz w:val="28"/>
                <w:szCs w:val="28"/>
                <w:lang w:val="vi-VN"/>
              </w:rPr>
              <w:t xml:space="preserve"> </w:t>
            </w:r>
            <w:proofErr w:type="spellStart"/>
            <w:r w:rsidRPr="006A12C1">
              <w:rPr>
                <w:rFonts w:ascii="Times New Roman" w:hAnsi="Times New Roman" w:cs="Times New Roman"/>
                <w:sz w:val="28"/>
                <w:szCs w:val="28"/>
                <w:lang w:val="vi-VN"/>
              </w:rPr>
              <w:t>tế</w:t>
            </w:r>
            <w:proofErr w:type="spellEnd"/>
            <w:r w:rsidRPr="006A12C1">
              <w:rPr>
                <w:rFonts w:ascii="Times New Roman" w:hAnsi="Times New Roman" w:cs="Times New Roman"/>
                <w:sz w:val="28"/>
                <w:szCs w:val="28"/>
                <w:lang w:val="vi-VN"/>
              </w:rPr>
              <w:t xml:space="preserve"> lớn nhất trong lĩnh vực thực phẩm và đồ uống tại khu vực Baltic, được tổ chức thường niên tại Trung tâm Triển lãm Quốc tế Ķīpsala, thủ đô Riga (Latvia). Sự kiện có lịch sử hơn 30 năm và được xem là một trong những nền tảng kết nối thương mại quan trọng nhất của ngành thực phẩm tại Bắc Âu – Baltic. </w:t>
            </w:r>
          </w:p>
          <w:p w14:paraId="4B450B25" w14:textId="77777777" w:rsidR="00421103" w:rsidRPr="006A12C1" w:rsidRDefault="00421103" w:rsidP="00421103">
            <w:pPr>
              <w:jc w:val="both"/>
              <w:rPr>
                <w:rFonts w:ascii="Times New Roman" w:hAnsi="Times New Roman" w:cs="Times New Roman"/>
                <w:sz w:val="28"/>
                <w:szCs w:val="28"/>
                <w:lang w:val="vi-VN"/>
              </w:rPr>
            </w:pPr>
          </w:p>
          <w:p w14:paraId="44257DAC" w14:textId="076BC8DA" w:rsidR="00421103" w:rsidRPr="006A12C1" w:rsidRDefault="00421103" w:rsidP="00421103">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Hội chợ quy tụ hơn 400 doanh nghiệp đến từ khoảng 30 quốc gia, cùng hàng nghìn khách tham quan chuyên ngành, bao gồm </w:t>
            </w:r>
            <w:r w:rsidRPr="006A12C1">
              <w:rPr>
                <w:rFonts w:ascii="Times New Roman" w:hAnsi="Times New Roman" w:cs="Times New Roman"/>
                <w:sz w:val="28"/>
                <w:szCs w:val="28"/>
                <w:lang w:val="vi-VN"/>
              </w:rPr>
              <w:lastRenderedPageBreak/>
              <w:t>nhà nhập khẩu, phân phối, bán lẻ, nhà hàng</w:t>
            </w:r>
            <w:r w:rsidRPr="006A12C1">
              <w:rPr>
                <w:rFonts w:ascii="Times New Roman" w:hAnsi="Times New Roman" w:cs="Times New Roman"/>
                <w:sz w:val="28"/>
                <w:szCs w:val="28"/>
                <w:lang w:val="vi-VN"/>
              </w:rPr>
              <w:t xml:space="preserve">, </w:t>
            </w:r>
            <w:r w:rsidRPr="006A12C1">
              <w:rPr>
                <w:rFonts w:ascii="Times New Roman" w:hAnsi="Times New Roman" w:cs="Times New Roman"/>
                <w:sz w:val="28"/>
                <w:szCs w:val="28"/>
                <w:lang w:val="vi-VN"/>
              </w:rPr>
              <w:t xml:space="preserve">khách sạn và các doanh nghiệp chế biến thực phẩm trong khu vực EU và quốc tế. </w:t>
            </w:r>
          </w:p>
          <w:p w14:paraId="55BDFC11" w14:textId="77777777" w:rsidR="00421103" w:rsidRPr="006A12C1" w:rsidRDefault="00421103" w:rsidP="00421103">
            <w:pPr>
              <w:jc w:val="both"/>
              <w:rPr>
                <w:rFonts w:ascii="Times New Roman" w:hAnsi="Times New Roman" w:cs="Times New Roman"/>
                <w:sz w:val="28"/>
                <w:szCs w:val="28"/>
                <w:lang w:val="vi-VN"/>
              </w:rPr>
            </w:pPr>
          </w:p>
          <w:p w14:paraId="6D52FDEF" w14:textId="77777777" w:rsidR="00421103" w:rsidRPr="006A12C1" w:rsidRDefault="00421103" w:rsidP="00421103">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Riga Food giới thiệu toàn bộ chuỗi giá trị ngành thực phẩm, từ nguyên liệu, sản phẩm chế biến, đồ uống, công nghệ chế biến – đóng gói, đến thiết bị phục vụ nhà hàng – bán lẻ. Các phân khu chuyên đề tiêu biểu bao gồm:</w:t>
            </w:r>
          </w:p>
          <w:p w14:paraId="55812CC6" w14:textId="77777777" w:rsidR="00421103" w:rsidRPr="006A12C1" w:rsidRDefault="00421103" w:rsidP="00421103">
            <w:pPr>
              <w:jc w:val="both"/>
              <w:rPr>
                <w:rFonts w:ascii="Times New Roman" w:hAnsi="Times New Roman" w:cs="Times New Roman"/>
                <w:sz w:val="28"/>
                <w:szCs w:val="28"/>
                <w:lang w:val="vi-VN"/>
              </w:rPr>
            </w:pPr>
          </w:p>
          <w:p w14:paraId="23E49A7C" w14:textId="77777777" w:rsidR="00421103" w:rsidRPr="006A12C1" w:rsidRDefault="00421103" w:rsidP="00421103">
            <w:pPr>
              <w:pStyle w:val="ListParagraph"/>
              <w:numPr>
                <w:ilvl w:val="0"/>
                <w:numId w:val="2"/>
              </w:num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Thực phẩm chức năng, hữu cơ, sản phẩm halal/kosher</w:t>
            </w:r>
          </w:p>
          <w:p w14:paraId="140746AA" w14:textId="77777777" w:rsidR="00421103" w:rsidRPr="006A12C1" w:rsidRDefault="00421103" w:rsidP="00421103">
            <w:pPr>
              <w:pStyle w:val="ListParagraph"/>
              <w:numPr>
                <w:ilvl w:val="0"/>
                <w:numId w:val="2"/>
              </w:num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Thực phẩm cao cấp và đồ uống (rượu, bia, cà phê, trà)</w:t>
            </w:r>
          </w:p>
          <w:p w14:paraId="762EA366" w14:textId="77777777" w:rsidR="00421103" w:rsidRPr="006A12C1" w:rsidRDefault="00421103" w:rsidP="00421103">
            <w:pPr>
              <w:pStyle w:val="ListParagraph"/>
              <w:numPr>
                <w:ilvl w:val="0"/>
                <w:numId w:val="2"/>
              </w:num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Công nghệ chế biến, thiết bị nhà hàng – khách sạn</w:t>
            </w:r>
          </w:p>
          <w:p w14:paraId="763F705F" w14:textId="77777777" w:rsidR="00421103" w:rsidRPr="006A12C1" w:rsidRDefault="00421103" w:rsidP="00421103">
            <w:pPr>
              <w:pStyle w:val="ListParagraph"/>
              <w:numPr>
                <w:ilvl w:val="0"/>
                <w:numId w:val="2"/>
              </w:num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Bao bì, kiểm soát chất lượng, vệ sinh an toàn thực phẩm (HACCP) </w:t>
            </w:r>
          </w:p>
          <w:p w14:paraId="7DB54174" w14:textId="77777777" w:rsidR="00421103" w:rsidRPr="006A12C1" w:rsidRDefault="00421103" w:rsidP="00421103">
            <w:pPr>
              <w:jc w:val="both"/>
              <w:rPr>
                <w:rFonts w:ascii="Times New Roman" w:hAnsi="Times New Roman" w:cs="Times New Roman"/>
                <w:sz w:val="28"/>
                <w:szCs w:val="28"/>
                <w:lang w:val="vi-VN"/>
              </w:rPr>
            </w:pPr>
          </w:p>
          <w:p w14:paraId="385229D2" w14:textId="2D7ECB6E" w:rsidR="00421103" w:rsidRPr="006A12C1" w:rsidRDefault="00421103" w:rsidP="00421103">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Với vị trí địa lý thuận lợi kết nối Bắc Âu và EU, Riga Food được đánh giá là cửa ngõ quan trọng để doanh nghiệp tiếp cận thị trường Baltic và Bắc Âu, đặc biệt đối với các sản phẩm nông sản, thực phẩm chế biến, đồ uống, gia vị, thực phẩm hữu cơ và các giải pháp công nghệ chế biến</w:t>
            </w:r>
            <w:r w:rsidRPr="006A12C1">
              <w:rPr>
                <w:rFonts w:ascii="Times New Roman" w:hAnsi="Times New Roman" w:cs="Times New Roman"/>
                <w:sz w:val="28"/>
                <w:szCs w:val="28"/>
                <w:lang w:val="vi-VN"/>
              </w:rPr>
              <w:t xml:space="preserve">, </w:t>
            </w:r>
            <w:r w:rsidRPr="006A12C1">
              <w:rPr>
                <w:rFonts w:ascii="Times New Roman" w:hAnsi="Times New Roman" w:cs="Times New Roman"/>
                <w:sz w:val="28"/>
                <w:szCs w:val="28"/>
                <w:lang w:val="vi-VN"/>
              </w:rPr>
              <w:t>đóng gói.</w:t>
            </w:r>
          </w:p>
          <w:p w14:paraId="151239DC" w14:textId="77777777" w:rsidR="00421103" w:rsidRPr="006A12C1" w:rsidRDefault="00421103" w:rsidP="00421103">
            <w:pPr>
              <w:jc w:val="both"/>
              <w:rPr>
                <w:rFonts w:ascii="Times New Roman" w:hAnsi="Times New Roman" w:cs="Times New Roman"/>
                <w:sz w:val="28"/>
                <w:szCs w:val="28"/>
                <w:lang w:val="vi-VN"/>
              </w:rPr>
            </w:pPr>
          </w:p>
          <w:p w14:paraId="431B2BBD" w14:textId="77777777" w:rsidR="00421103" w:rsidRPr="006A12C1" w:rsidRDefault="00421103" w:rsidP="00421103">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Đây là sự kiện có tiềm năng lớn cho doanh nghiệp Việt Nam tham gia nhằm quảng bá thương hiệu, tìm kiếm đối tác nhập khẩu và mở rộng thị trường xuất khẩu tại khu vự</w:t>
            </w:r>
            <w:proofErr w:type="spellStart"/>
            <w:r w:rsidRPr="006A12C1">
              <w:rPr>
                <w:rFonts w:ascii="Times New Roman" w:hAnsi="Times New Roman" w:cs="Times New Roman"/>
                <w:sz w:val="28"/>
                <w:szCs w:val="28"/>
                <w:lang w:val="vi-VN"/>
              </w:rPr>
              <w:t>c</w:t>
            </w:r>
            <w:proofErr w:type="spellEnd"/>
            <w:r w:rsidRPr="006A12C1">
              <w:rPr>
                <w:rFonts w:ascii="Times New Roman" w:hAnsi="Times New Roman" w:cs="Times New Roman"/>
                <w:sz w:val="28"/>
                <w:szCs w:val="28"/>
                <w:lang w:val="vi-VN"/>
              </w:rPr>
              <w:t xml:space="preserve"> Bắc </w:t>
            </w:r>
            <w:proofErr w:type="spellStart"/>
            <w:r w:rsidRPr="006A12C1">
              <w:rPr>
                <w:rFonts w:ascii="Times New Roman" w:hAnsi="Times New Roman" w:cs="Times New Roman"/>
                <w:sz w:val="28"/>
                <w:szCs w:val="28"/>
                <w:lang w:val="vi-VN"/>
              </w:rPr>
              <w:t>Âu</w:t>
            </w:r>
            <w:proofErr w:type="spellEnd"/>
            <w:r w:rsidRPr="006A12C1">
              <w:rPr>
                <w:rFonts w:ascii="Times New Roman" w:hAnsi="Times New Roman" w:cs="Times New Roman"/>
                <w:sz w:val="28"/>
                <w:szCs w:val="28"/>
                <w:lang w:val="vi-VN"/>
              </w:rPr>
              <w:t xml:space="preserve"> – Baltic.</w:t>
            </w:r>
          </w:p>
          <w:p w14:paraId="541E016F" w14:textId="77777777" w:rsidR="00EB143C" w:rsidRPr="006A12C1" w:rsidRDefault="00EB143C" w:rsidP="009F7477">
            <w:pPr>
              <w:jc w:val="both"/>
              <w:rPr>
                <w:rFonts w:ascii="Times New Roman" w:hAnsi="Times New Roman" w:cs="Times New Roman"/>
                <w:sz w:val="28"/>
                <w:szCs w:val="28"/>
                <w:lang w:val="vi-VN"/>
              </w:rPr>
            </w:pPr>
          </w:p>
          <w:p w14:paraId="3751B71D" w14:textId="77777777" w:rsidR="007F75A9" w:rsidRPr="006A12C1" w:rsidRDefault="00EE5D22" w:rsidP="0068616A">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Thời gian: 10-12/9/2026</w:t>
            </w:r>
          </w:p>
          <w:p w14:paraId="5840DA8E" w14:textId="79916F68" w:rsidR="00EE5D22" w:rsidRPr="006A12C1" w:rsidRDefault="00EE5D22" w:rsidP="0068616A">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Địa Điểm: Kipsala International Exhibition Centre</w:t>
            </w:r>
            <w:r w:rsidR="00CC5A0C" w:rsidRPr="006A12C1">
              <w:rPr>
                <w:rFonts w:ascii="Times New Roman" w:hAnsi="Times New Roman" w:cs="Times New Roman"/>
                <w:sz w:val="28"/>
                <w:szCs w:val="28"/>
                <w:lang w:val="vi-VN"/>
              </w:rPr>
              <w:t xml:space="preserve">, </w:t>
            </w:r>
            <w:r w:rsidRPr="006A12C1">
              <w:rPr>
                <w:rFonts w:ascii="Times New Roman" w:hAnsi="Times New Roman" w:cs="Times New Roman"/>
                <w:sz w:val="28"/>
                <w:szCs w:val="28"/>
                <w:lang w:val="vi-VN"/>
              </w:rPr>
              <w:t>Riga, Latvia</w:t>
            </w:r>
          </w:p>
          <w:p w14:paraId="462F556C" w14:textId="4C34B10F" w:rsidR="00EE5D22" w:rsidRPr="006A12C1" w:rsidRDefault="009F7477" w:rsidP="0068616A">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Website: </w:t>
            </w:r>
            <w:r w:rsidR="00EB143C" w:rsidRPr="006A12C1">
              <w:rPr>
                <w:rFonts w:ascii="Times New Roman" w:hAnsi="Times New Roman" w:cs="Times New Roman"/>
                <w:sz w:val="28"/>
                <w:szCs w:val="28"/>
                <w:lang w:val="vi-VN"/>
              </w:rPr>
              <w:fldChar w:fldCharType="begin"/>
            </w:r>
            <w:r w:rsidR="00EB143C" w:rsidRPr="006A12C1">
              <w:rPr>
                <w:rFonts w:ascii="Times New Roman" w:hAnsi="Times New Roman" w:cs="Times New Roman"/>
                <w:sz w:val="28"/>
                <w:szCs w:val="28"/>
                <w:lang w:val="vi-VN"/>
              </w:rPr>
              <w:instrText>HYPERLINK "https://www.bt1.lv/rigafood/eng/"</w:instrText>
            </w:r>
            <w:r w:rsidR="00EB143C" w:rsidRPr="006A12C1">
              <w:rPr>
                <w:rFonts w:ascii="Times New Roman" w:hAnsi="Times New Roman" w:cs="Times New Roman"/>
                <w:sz w:val="28"/>
                <w:szCs w:val="28"/>
                <w:lang w:val="vi-VN"/>
              </w:rPr>
            </w:r>
            <w:r w:rsidR="00EB143C" w:rsidRPr="006A12C1">
              <w:rPr>
                <w:rFonts w:ascii="Times New Roman" w:hAnsi="Times New Roman" w:cs="Times New Roman"/>
                <w:sz w:val="28"/>
                <w:szCs w:val="28"/>
                <w:lang w:val="vi-VN"/>
              </w:rPr>
              <w:fldChar w:fldCharType="separate"/>
            </w:r>
            <w:r w:rsidR="00EB143C" w:rsidRPr="006A12C1">
              <w:rPr>
                <w:rFonts w:ascii="Times New Roman" w:hAnsi="Times New Roman" w:cs="Times New Roman"/>
                <w:sz w:val="28"/>
                <w:szCs w:val="28"/>
                <w:lang w:val="vi-VN"/>
              </w:rPr>
              <w:t>https://www.bt1.lv/rigafood/eng/</w:t>
            </w:r>
            <w:r w:rsidR="00EB143C" w:rsidRPr="006A12C1">
              <w:rPr>
                <w:rFonts w:ascii="Times New Roman" w:hAnsi="Times New Roman" w:cs="Times New Roman"/>
                <w:sz w:val="28"/>
                <w:szCs w:val="28"/>
                <w:lang w:val="vi-VN"/>
              </w:rPr>
              <w:fldChar w:fldCharType="end"/>
            </w:r>
          </w:p>
          <w:p w14:paraId="3074405B" w14:textId="73C81394" w:rsidR="00EB143C" w:rsidRPr="006A12C1" w:rsidRDefault="00EB143C" w:rsidP="0068616A">
            <w:pPr>
              <w:jc w:val="both"/>
              <w:rPr>
                <w:rFonts w:ascii="Times New Roman" w:hAnsi="Times New Roman" w:cs="Times New Roman"/>
                <w:b/>
                <w:bCs/>
                <w:color w:val="EE0000"/>
                <w:sz w:val="28"/>
                <w:szCs w:val="28"/>
                <w:lang w:val="vi-VN"/>
              </w:rPr>
            </w:pPr>
          </w:p>
        </w:tc>
      </w:tr>
      <w:tr w:rsidR="000E53EA" w:rsidRPr="006A12C1" w14:paraId="44CAB9AE" w14:textId="77777777" w:rsidTr="00C43B50">
        <w:tc>
          <w:tcPr>
            <w:tcW w:w="1838" w:type="dxa"/>
          </w:tcPr>
          <w:p w14:paraId="4FCDDF12"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2D2E8902" w14:textId="77777777" w:rsidR="0068616A" w:rsidRPr="006A12C1" w:rsidRDefault="0068616A" w:rsidP="0068616A">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nghiệp (Euro Expo)</w:t>
            </w:r>
          </w:p>
          <w:p w14:paraId="6D4ACFB1" w14:textId="77777777" w:rsidR="0068616A" w:rsidRPr="006A12C1" w:rsidRDefault="0068616A" w:rsidP="0068616A">
            <w:pPr>
              <w:jc w:val="both"/>
              <w:rPr>
                <w:rFonts w:ascii="Times New Roman" w:eastAsiaTheme="majorEastAsia" w:hAnsi="Times New Roman" w:cs="Times New Roman"/>
                <w:kern w:val="0"/>
                <w:sz w:val="28"/>
                <w:szCs w:val="28"/>
                <w:lang w:val="vi-VN" w:eastAsia="en-GB"/>
                <w14:ligatures w14:val="none"/>
              </w:rPr>
            </w:pPr>
          </w:p>
          <w:p w14:paraId="6A0E9B74" w14:textId="4AEC6849" w:rsidR="0068616A" w:rsidRPr="006A12C1" w:rsidRDefault="0068616A" w:rsidP="0068616A">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Euro Expo là chuỗi hội chợ công nghiệp chuyên ngành được tổ chức thường niên tại nhiều thành phố của Bắc Âu, trong đó có </w:t>
            </w:r>
            <w:r w:rsidRPr="006A12C1">
              <w:rPr>
                <w:rFonts w:ascii="Times New Roman" w:eastAsia="Times New Roman" w:hAnsi="Times New Roman" w:cs="Times New Roman"/>
                <w:sz w:val="28"/>
                <w:szCs w:val="28"/>
                <w:lang w:val="vi-VN" w:eastAsia="en-GB"/>
              </w:rPr>
              <w:t>Karlskrona, Thuỵ Điển</w:t>
            </w:r>
            <w:r w:rsidRPr="006A12C1">
              <w:rPr>
                <w:rFonts w:ascii="Times New Roman" w:eastAsiaTheme="majorEastAsia" w:hAnsi="Times New Roman" w:cs="Times New Roman"/>
                <w:kern w:val="0"/>
                <w:sz w:val="28"/>
                <w:szCs w:val="28"/>
                <w:lang w:val="vi-VN" w:eastAsia="en-GB"/>
                <w14:ligatures w14:val="none"/>
              </w:rPr>
              <w:t xml:space="preserve">. Hội chợ tập trung vào lĩnh vực sản xuất, công nghiệp phụ trợ, kỹ thuật, bảo trì, tự động hóa và các giải pháp công nghiệp hiện đại, quy tụ các nhà cung cấp, doanh nghiệp sản xuất và các nhà ra quyết định trong ngành. Đây là không gian kết nối trực tiếp, hiệu quả giữa doanh nghiệp và khách hàng công nghiệp, đồng thời phản ánh nhu cầu thực tế và xu hướng công nghệ của thị trường Bắc Âu. Đối với doanh nghiệp Việt Nam, Euro Expo là cơ hội phù hợp để khảo sát thị </w:t>
            </w:r>
            <w:r w:rsidRPr="006A12C1">
              <w:rPr>
                <w:rFonts w:ascii="Times New Roman" w:eastAsiaTheme="majorEastAsia" w:hAnsi="Times New Roman" w:cs="Times New Roman"/>
                <w:kern w:val="0"/>
                <w:sz w:val="28"/>
                <w:szCs w:val="28"/>
                <w:lang w:val="vi-VN" w:eastAsia="en-GB"/>
                <w14:ligatures w14:val="none"/>
              </w:rPr>
              <w:lastRenderedPageBreak/>
              <w:t>trường, tìm kiếm đối tác kỹ thuật và phân phối, cũng như từng bước tiếp cận chuỗi cung ứng công nghiệp tại khu vực Bắc Âu.</w:t>
            </w:r>
          </w:p>
          <w:p w14:paraId="6E5655D2" w14:textId="77777777" w:rsidR="0068616A" w:rsidRPr="006A12C1" w:rsidRDefault="0068616A" w:rsidP="000E02A1">
            <w:pPr>
              <w:jc w:val="both"/>
              <w:rPr>
                <w:rFonts w:ascii="Times New Roman" w:eastAsia="Times New Roman" w:hAnsi="Times New Roman" w:cs="Times New Roman"/>
                <w:sz w:val="28"/>
                <w:szCs w:val="28"/>
                <w:lang w:val="vi-VN" w:eastAsia="en-GB"/>
              </w:rPr>
            </w:pPr>
          </w:p>
          <w:p w14:paraId="1A69D1B9" w14:textId="5E7FF7E8" w:rsidR="008E7F86" w:rsidRPr="006A12C1" w:rsidRDefault="008E7F86"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Thời gian: </w:t>
            </w:r>
            <w:r w:rsidRPr="006A12C1">
              <w:rPr>
                <w:rFonts w:ascii="Times New Roman" w:eastAsia="Times New Roman" w:hAnsi="Times New Roman" w:cs="Times New Roman"/>
                <w:sz w:val="28"/>
                <w:szCs w:val="28"/>
                <w:lang w:val="vi-VN"/>
              </w:rPr>
              <w:t>16-17</w:t>
            </w:r>
            <w:r w:rsidRPr="006A12C1">
              <w:rPr>
                <w:rFonts w:ascii="Times New Roman" w:eastAsia="Times New Roman" w:hAnsi="Times New Roman" w:cs="Times New Roman"/>
                <w:sz w:val="28"/>
                <w:szCs w:val="28"/>
                <w:lang w:val="vi-VN" w:eastAsia="en-GB"/>
              </w:rPr>
              <w:t xml:space="preserve">/9/2026                                              </w:t>
            </w:r>
          </w:p>
          <w:p w14:paraId="689F6957" w14:textId="3F63FD33" w:rsidR="008E7F86" w:rsidRPr="006A12C1" w:rsidRDefault="008E7F86"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Địa điểm: Blekinge, Karlskrona, Thuỵ Điển                          </w:t>
            </w:r>
          </w:p>
          <w:p w14:paraId="77C4C438" w14:textId="58BB7DAC" w:rsidR="000E53EA" w:rsidRPr="006A12C1" w:rsidRDefault="008E7F86"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eastAsia="en-GB"/>
              </w:rPr>
              <w:t xml:space="preserve">Website: </w:t>
            </w:r>
            <w:hyperlink r:id="rId21" w:history="1">
              <w:r w:rsidR="006816F1" w:rsidRPr="006A12C1">
                <w:rPr>
                  <w:rStyle w:val="Hyperlink"/>
                  <w:rFonts w:ascii="Times New Roman" w:eastAsia="Times New Roman" w:hAnsi="Times New Roman" w:cs="Times New Roman"/>
                  <w:sz w:val="28"/>
                  <w:szCs w:val="28"/>
                  <w:lang w:eastAsia="en-GB"/>
                </w:rPr>
                <w:t>https://www.euroexpo.se/for-besokare/karlskrona-16-17-sep-2026</w:t>
              </w:r>
            </w:hyperlink>
          </w:p>
          <w:p w14:paraId="27F38890" w14:textId="6C728754" w:rsidR="006816F1" w:rsidRPr="006A12C1" w:rsidRDefault="006816F1" w:rsidP="000E02A1">
            <w:pPr>
              <w:jc w:val="both"/>
              <w:rPr>
                <w:rFonts w:ascii="Times New Roman" w:hAnsi="Times New Roman" w:cs="Times New Roman"/>
                <w:b/>
                <w:bCs/>
                <w:sz w:val="28"/>
                <w:szCs w:val="28"/>
                <w:lang w:val="vi-VN"/>
              </w:rPr>
            </w:pPr>
          </w:p>
        </w:tc>
      </w:tr>
      <w:tr w:rsidR="0017612E" w:rsidRPr="006A12C1" w14:paraId="683AA58D" w14:textId="77777777" w:rsidTr="00C43B50">
        <w:tc>
          <w:tcPr>
            <w:tcW w:w="1838" w:type="dxa"/>
          </w:tcPr>
          <w:p w14:paraId="3A2DB948" w14:textId="77777777" w:rsidR="0017612E" w:rsidRPr="006A12C1" w:rsidRDefault="0017612E" w:rsidP="000E02A1">
            <w:pPr>
              <w:jc w:val="center"/>
              <w:rPr>
                <w:rFonts w:ascii="Times New Roman" w:hAnsi="Times New Roman" w:cs="Times New Roman"/>
                <w:b/>
                <w:bCs/>
                <w:color w:val="EE0000"/>
                <w:sz w:val="28"/>
                <w:szCs w:val="28"/>
                <w:lang w:val="vi-VN"/>
              </w:rPr>
            </w:pPr>
          </w:p>
        </w:tc>
        <w:tc>
          <w:tcPr>
            <w:tcW w:w="7178" w:type="dxa"/>
          </w:tcPr>
          <w:p w14:paraId="4046AE5B" w14:textId="08C13A17" w:rsidR="00643E40" w:rsidRPr="006A12C1" w:rsidRDefault="0017612E" w:rsidP="000E02A1">
            <w:pPr>
              <w:jc w:val="both"/>
              <w:rPr>
                <w:rFonts w:ascii="Times New Roman" w:eastAsiaTheme="majorEastAsia" w:hAnsi="Times New Roman" w:cs="Times New Roman"/>
                <w:b/>
                <w:bCs/>
                <w:kern w:val="0"/>
                <w:sz w:val="28"/>
                <w:szCs w:val="28"/>
                <w:lang w:val="vi-VN" w:eastAsia="en-GB"/>
                <w14:ligatures w14:val="none"/>
              </w:rPr>
            </w:pPr>
            <w:r w:rsidRPr="006A12C1">
              <w:rPr>
                <w:rFonts w:ascii="Times New Roman" w:eastAsiaTheme="majorEastAsia" w:hAnsi="Times New Roman" w:cs="Times New Roman"/>
                <w:b/>
                <w:bCs/>
                <w:kern w:val="0"/>
                <w:sz w:val="28"/>
                <w:szCs w:val="28"/>
                <w:lang w:val="vi-VN" w:eastAsia="en-GB"/>
                <w14:ligatures w14:val="none"/>
              </w:rPr>
              <w:t>Hội chợ thuỷ sản</w:t>
            </w:r>
            <w:r w:rsidR="00D47930" w:rsidRPr="006A12C1">
              <w:rPr>
                <w:rFonts w:ascii="Times New Roman" w:eastAsiaTheme="majorEastAsia" w:hAnsi="Times New Roman" w:cs="Times New Roman"/>
                <w:b/>
                <w:bCs/>
                <w:kern w:val="0"/>
                <w:sz w:val="28"/>
                <w:szCs w:val="28"/>
                <w:lang w:val="vi-VN" w:eastAsia="en-GB"/>
                <w14:ligatures w14:val="none"/>
              </w:rPr>
              <w:t xml:space="preserve"> Iceland (IceFish)</w:t>
            </w:r>
          </w:p>
          <w:p w14:paraId="2A61E4D6" w14:textId="77777777" w:rsidR="00D47930" w:rsidRPr="006A12C1" w:rsidRDefault="00D47930" w:rsidP="000E02A1">
            <w:pPr>
              <w:jc w:val="both"/>
              <w:rPr>
                <w:rFonts w:ascii="Times New Roman" w:eastAsiaTheme="majorEastAsia" w:hAnsi="Times New Roman" w:cs="Times New Roman"/>
                <w:kern w:val="0"/>
                <w:sz w:val="28"/>
                <w:szCs w:val="28"/>
                <w:lang w:val="vi-VN" w:eastAsia="en-GB"/>
                <w14:ligatures w14:val="none"/>
              </w:rPr>
            </w:pPr>
          </w:p>
          <w:p w14:paraId="1A02709F" w14:textId="22FCFA3E" w:rsidR="00D47930" w:rsidRPr="006A12C1" w:rsidRDefault="00D47930" w:rsidP="00D47930">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IceFish là hội chợ quốc tế chuyên ngành thủy sản và nuôi trồng thủy sản lớn nhất và lâu đời nhất tại Iceland, được tổ chức lần đầu từ năm 1984 và hiện là một trong những sự kiện uy tín hàng đầu thế giới trong lĩnh vực thủy hải sản. </w:t>
            </w:r>
          </w:p>
          <w:p w14:paraId="20CEF20C" w14:textId="77777777" w:rsidR="00D47930" w:rsidRPr="006A12C1" w:rsidRDefault="00D47930" w:rsidP="00D47930">
            <w:pPr>
              <w:jc w:val="both"/>
              <w:rPr>
                <w:rFonts w:ascii="Times New Roman" w:eastAsiaTheme="majorEastAsia" w:hAnsi="Times New Roman" w:cs="Times New Roman"/>
                <w:kern w:val="0"/>
                <w:sz w:val="28"/>
                <w:szCs w:val="28"/>
                <w:lang w:val="vi-VN" w:eastAsia="en-GB"/>
                <w14:ligatures w14:val="none"/>
              </w:rPr>
            </w:pPr>
          </w:p>
          <w:p w14:paraId="6AA75249" w14:textId="5E18EC2C" w:rsidR="00D47930" w:rsidRPr="006A12C1" w:rsidRDefault="00D47930" w:rsidP="00D47930">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Sự kiện IceFish quy tụ các doanh nghiệp, chuyên gia, nhà hoạch định chính sách và các tổ chức nghiên cứu trong toàn chuỗi giá trị ngành thủy sản toàn cầu. </w:t>
            </w:r>
          </w:p>
          <w:p w14:paraId="304B63C4" w14:textId="77777777" w:rsidR="00D47930" w:rsidRPr="006A12C1" w:rsidRDefault="00D47930" w:rsidP="00D47930">
            <w:pPr>
              <w:jc w:val="both"/>
              <w:rPr>
                <w:rFonts w:ascii="Times New Roman" w:eastAsiaTheme="majorEastAsia" w:hAnsi="Times New Roman" w:cs="Times New Roman"/>
                <w:kern w:val="0"/>
                <w:sz w:val="28"/>
                <w:szCs w:val="28"/>
                <w:lang w:val="vi-VN" w:eastAsia="en-GB"/>
                <w14:ligatures w14:val="none"/>
              </w:rPr>
            </w:pPr>
          </w:p>
          <w:p w14:paraId="300CA226" w14:textId="77777777" w:rsidR="00D47930" w:rsidRPr="006A12C1" w:rsidRDefault="00D47930" w:rsidP="00D47930">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Hội chợ trưng bày toàn diện các lĩnh vực của ngành, bao gồm: khai thác, chế biến, bảo quản, đóng gói, vận chuyển, thiết bị đánh bắt, công nghệ số, logistics, cũng như các giải pháp nuôi trồng thủy sản hiện đại và công nghệ gia tăng giá trị sản phẩm. </w:t>
            </w:r>
          </w:p>
          <w:p w14:paraId="6FB5474C" w14:textId="77777777" w:rsidR="00D47930" w:rsidRPr="006A12C1" w:rsidRDefault="00D47930" w:rsidP="00D47930">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Bên cạnh khu triển lãm, IceFish còn có chuỗi hội nghị chuyên ngành, chương trình kết nối doanh nghiệp (matchmaking), trình diễn công nghệ, và giải thưởng ngành thủy sản Iceland, tạo nền tảng giao thương và trao đổi tri thức hiệu quả giữa các bên tham gia. </w:t>
            </w:r>
          </w:p>
          <w:p w14:paraId="2A855150" w14:textId="77777777" w:rsidR="00D47930" w:rsidRPr="006A12C1" w:rsidRDefault="00D47930" w:rsidP="00D47930">
            <w:pPr>
              <w:jc w:val="both"/>
              <w:rPr>
                <w:rFonts w:ascii="Times New Roman" w:eastAsiaTheme="majorEastAsia" w:hAnsi="Times New Roman" w:cs="Times New Roman"/>
                <w:kern w:val="0"/>
                <w:sz w:val="28"/>
                <w:szCs w:val="28"/>
                <w:lang w:val="vi-VN" w:eastAsia="en-GB"/>
                <w14:ligatures w14:val="none"/>
              </w:rPr>
            </w:pPr>
          </w:p>
          <w:p w14:paraId="187D10FE" w14:textId="5F05E286" w:rsidR="00D47930" w:rsidRPr="006A12C1" w:rsidRDefault="00D47930" w:rsidP="00D47930">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Các kỳ tổ chức gần đây ghi nhận hơn 400 doanh nghiệp trưng bày và khoảng 10.000</w:t>
            </w:r>
            <w:r w:rsidRPr="006A12C1">
              <w:rPr>
                <w:rFonts w:ascii="Times New Roman" w:eastAsiaTheme="majorEastAsia" w:hAnsi="Times New Roman" w:cs="Times New Roman"/>
                <w:kern w:val="0"/>
                <w:sz w:val="28"/>
                <w:szCs w:val="28"/>
                <w:lang w:val="vi-VN" w:eastAsia="en-GB"/>
                <w14:ligatures w14:val="none"/>
              </w:rPr>
              <w:t>-</w:t>
            </w:r>
            <w:r w:rsidRPr="006A12C1">
              <w:rPr>
                <w:rFonts w:ascii="Times New Roman" w:eastAsiaTheme="majorEastAsia" w:hAnsi="Times New Roman" w:cs="Times New Roman"/>
                <w:kern w:val="0"/>
                <w:sz w:val="28"/>
                <w:szCs w:val="28"/>
                <w:lang w:val="vi-VN" w:eastAsia="en-GB"/>
                <w14:ligatures w14:val="none"/>
              </w:rPr>
              <w:t xml:space="preserve">12.000 khách chuyên ngành đến từ hơn 40 quốc gia, cho thấy sức hút và tầm ảnh hưởng quốc tế của sự kiện. </w:t>
            </w:r>
          </w:p>
          <w:p w14:paraId="6BFD5B50" w14:textId="77777777" w:rsidR="00D47930" w:rsidRPr="006A12C1" w:rsidRDefault="00D47930" w:rsidP="00D47930">
            <w:pPr>
              <w:jc w:val="both"/>
              <w:rPr>
                <w:rFonts w:ascii="Times New Roman" w:eastAsiaTheme="majorEastAsia" w:hAnsi="Times New Roman" w:cs="Times New Roman"/>
                <w:kern w:val="0"/>
                <w:sz w:val="28"/>
                <w:szCs w:val="28"/>
                <w:lang w:val="vi-VN" w:eastAsia="en-GB"/>
                <w14:ligatures w14:val="none"/>
              </w:rPr>
            </w:pPr>
          </w:p>
          <w:p w14:paraId="1101A6C9" w14:textId="77777777" w:rsidR="00D47930" w:rsidRPr="006A12C1" w:rsidRDefault="00D47930" w:rsidP="00D47930">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Với vị thế của Iceland là một trong những quốc gia đi đầu thế giới về khai thác bền vững và tận dụng 100% giá trị thủy sản, IceFish được xem là cửa ngõ quan trọng để tiếp cận công nghệ, xu hướng và đối tác trong ngành thủy sản Bắc Âu – châu Âu, đặc biệt hữu ích cho các doanh nghiệp Việt Nam trong lĩnh vực thủy sản, chế biến hải sản, công nghệ nuôi trồng và logistics lạ</w:t>
            </w:r>
            <w:proofErr w:type="spellStart"/>
            <w:r w:rsidRPr="006A12C1">
              <w:rPr>
                <w:rFonts w:ascii="Times New Roman" w:eastAsiaTheme="majorEastAsia" w:hAnsi="Times New Roman" w:cs="Times New Roman"/>
                <w:kern w:val="0"/>
                <w:sz w:val="28"/>
                <w:szCs w:val="28"/>
                <w:lang w:val="vi-VN" w:eastAsia="en-GB"/>
                <w14:ligatures w14:val="none"/>
              </w:rPr>
              <w:t>nh</w:t>
            </w:r>
            <w:proofErr w:type="spellEnd"/>
            <w:r w:rsidRPr="006A12C1">
              <w:rPr>
                <w:rFonts w:ascii="Times New Roman" w:eastAsiaTheme="majorEastAsia" w:hAnsi="Times New Roman" w:cs="Times New Roman"/>
                <w:kern w:val="0"/>
                <w:sz w:val="28"/>
                <w:szCs w:val="28"/>
                <w:lang w:val="vi-VN" w:eastAsia="en-GB"/>
                <w14:ligatures w14:val="none"/>
              </w:rPr>
              <w:t>.</w:t>
            </w:r>
          </w:p>
          <w:p w14:paraId="48E4DF1C" w14:textId="77777777" w:rsidR="001D6961" w:rsidRPr="006A12C1" w:rsidRDefault="001D6961" w:rsidP="001D6961">
            <w:pPr>
              <w:jc w:val="both"/>
              <w:rPr>
                <w:rFonts w:ascii="Times New Roman" w:eastAsiaTheme="majorEastAsia" w:hAnsi="Times New Roman" w:cs="Times New Roman"/>
                <w:kern w:val="0"/>
                <w:sz w:val="28"/>
                <w:szCs w:val="28"/>
                <w:lang w:val="vi-VN" w:eastAsia="en-GB"/>
                <w14:ligatures w14:val="none"/>
              </w:rPr>
            </w:pPr>
          </w:p>
          <w:p w14:paraId="6546BDAE" w14:textId="77777777" w:rsidR="00643E40" w:rsidRPr="006A12C1" w:rsidRDefault="00643E40"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Thời gian: 22-24/9/2026</w:t>
            </w:r>
          </w:p>
          <w:p w14:paraId="088F3DE8" w14:textId="77777777" w:rsidR="00643E40" w:rsidRPr="006A12C1" w:rsidRDefault="00643E40"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lastRenderedPageBreak/>
              <w:t xml:space="preserve">Địa điểm: </w:t>
            </w:r>
            <w:r w:rsidR="00F1776A" w:rsidRPr="006A12C1">
              <w:rPr>
                <w:rFonts w:ascii="Times New Roman" w:eastAsiaTheme="majorEastAsia" w:hAnsi="Times New Roman" w:cs="Times New Roman"/>
                <w:kern w:val="0"/>
                <w:sz w:val="28"/>
                <w:szCs w:val="28"/>
                <w:lang w:val="vi-VN" w:eastAsia="en-GB"/>
                <w14:ligatures w14:val="none"/>
              </w:rPr>
              <w:t>Kopavogur, Iceland</w:t>
            </w:r>
          </w:p>
          <w:p w14:paraId="6C724B60" w14:textId="4B97456B" w:rsidR="00F1776A" w:rsidRPr="006A12C1" w:rsidRDefault="00F1776A"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Website: </w:t>
            </w:r>
            <w:r w:rsidR="00D35EC7" w:rsidRPr="006A12C1">
              <w:rPr>
                <w:rFonts w:ascii="Times New Roman" w:eastAsiaTheme="majorEastAsia" w:hAnsi="Times New Roman" w:cs="Times New Roman"/>
                <w:kern w:val="0"/>
                <w:sz w:val="28"/>
                <w:szCs w:val="28"/>
                <w:lang w:val="vi-VN" w:eastAsia="en-GB"/>
                <w14:ligatures w14:val="none"/>
              </w:rPr>
              <w:fldChar w:fldCharType="begin"/>
            </w:r>
            <w:r w:rsidR="00D35EC7" w:rsidRPr="006A12C1">
              <w:rPr>
                <w:rFonts w:ascii="Times New Roman" w:eastAsiaTheme="majorEastAsia" w:hAnsi="Times New Roman" w:cs="Times New Roman"/>
                <w:kern w:val="0"/>
                <w:sz w:val="28"/>
                <w:szCs w:val="28"/>
                <w:lang w:val="vi-VN" w:eastAsia="en-GB"/>
                <w14:ligatures w14:val="none"/>
              </w:rPr>
              <w:instrText>HYPERLINK "https://icefish.is/newfront"</w:instrText>
            </w:r>
            <w:r w:rsidR="00D35EC7" w:rsidRPr="006A12C1">
              <w:rPr>
                <w:rFonts w:ascii="Times New Roman" w:eastAsiaTheme="majorEastAsia" w:hAnsi="Times New Roman" w:cs="Times New Roman"/>
                <w:kern w:val="0"/>
                <w:sz w:val="28"/>
                <w:szCs w:val="28"/>
                <w:lang w:val="vi-VN" w:eastAsia="en-GB"/>
                <w14:ligatures w14:val="none"/>
              </w:rPr>
            </w:r>
            <w:r w:rsidR="00D35EC7" w:rsidRPr="006A12C1">
              <w:rPr>
                <w:rFonts w:ascii="Times New Roman" w:eastAsiaTheme="majorEastAsia" w:hAnsi="Times New Roman" w:cs="Times New Roman"/>
                <w:kern w:val="0"/>
                <w:sz w:val="28"/>
                <w:szCs w:val="28"/>
                <w:lang w:val="vi-VN" w:eastAsia="en-GB"/>
                <w14:ligatures w14:val="none"/>
              </w:rPr>
              <w:fldChar w:fldCharType="separate"/>
            </w:r>
            <w:r w:rsidR="00D35EC7" w:rsidRPr="006A12C1">
              <w:rPr>
                <w:rFonts w:ascii="Times New Roman" w:eastAsiaTheme="majorEastAsia" w:hAnsi="Times New Roman" w:cs="Times New Roman"/>
                <w:kern w:val="0"/>
                <w:sz w:val="28"/>
                <w:szCs w:val="28"/>
                <w:lang w:val="vi-VN" w:eastAsia="en-GB"/>
                <w14:ligatures w14:val="none"/>
              </w:rPr>
              <w:t>https://icefish.is/newfront</w:t>
            </w:r>
            <w:r w:rsidR="00D35EC7" w:rsidRPr="006A12C1">
              <w:rPr>
                <w:rFonts w:ascii="Times New Roman" w:eastAsiaTheme="majorEastAsia" w:hAnsi="Times New Roman" w:cs="Times New Roman"/>
                <w:kern w:val="0"/>
                <w:sz w:val="28"/>
                <w:szCs w:val="28"/>
                <w:lang w:val="vi-VN" w:eastAsia="en-GB"/>
                <w14:ligatures w14:val="none"/>
              </w:rPr>
              <w:fldChar w:fldCharType="end"/>
            </w:r>
          </w:p>
          <w:p w14:paraId="0729C36B" w14:textId="000EFC24" w:rsidR="00D35EC7" w:rsidRPr="006A12C1" w:rsidRDefault="00D35EC7" w:rsidP="000E02A1">
            <w:pPr>
              <w:jc w:val="both"/>
              <w:rPr>
                <w:rFonts w:ascii="Times New Roman" w:hAnsi="Times New Roman" w:cs="Times New Roman"/>
                <w:b/>
                <w:bCs/>
                <w:color w:val="EE0000"/>
                <w:sz w:val="28"/>
                <w:szCs w:val="28"/>
                <w:lang w:val="vi-VN"/>
              </w:rPr>
            </w:pPr>
          </w:p>
        </w:tc>
      </w:tr>
      <w:tr w:rsidR="000E53EA" w:rsidRPr="006A12C1" w14:paraId="29DE5261" w14:textId="77777777" w:rsidTr="00C43B50">
        <w:tc>
          <w:tcPr>
            <w:tcW w:w="1838" w:type="dxa"/>
          </w:tcPr>
          <w:p w14:paraId="58F64E29" w14:textId="42410B51" w:rsidR="000E53EA" w:rsidRPr="006A12C1" w:rsidRDefault="000E53EA" w:rsidP="000E02A1">
            <w:pPr>
              <w:jc w:val="center"/>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lastRenderedPageBreak/>
              <w:t>Tháng 10</w:t>
            </w:r>
          </w:p>
        </w:tc>
        <w:tc>
          <w:tcPr>
            <w:tcW w:w="7178" w:type="dxa"/>
          </w:tcPr>
          <w:p w14:paraId="3093F7ED" w14:textId="78BCBED9" w:rsidR="000E53EA" w:rsidRPr="006A12C1" w:rsidRDefault="0082222E"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xây dựng</w:t>
            </w:r>
            <w:r w:rsidR="00DE0A8E" w:rsidRPr="006A12C1">
              <w:rPr>
                <w:rFonts w:ascii="Times New Roman" w:hAnsi="Times New Roman" w:cs="Times New Roman"/>
                <w:b/>
                <w:bCs/>
                <w:sz w:val="28"/>
                <w:szCs w:val="28"/>
                <w:lang w:val="vi-VN"/>
              </w:rPr>
              <w:t xml:space="preserve"> (</w:t>
            </w:r>
            <w:proofErr w:type="spellStart"/>
            <w:r w:rsidR="00DE0A8E" w:rsidRPr="006A12C1">
              <w:rPr>
                <w:rFonts w:ascii="Times New Roman" w:hAnsi="Times New Roman" w:cs="Times New Roman"/>
                <w:b/>
                <w:bCs/>
                <w:sz w:val="28"/>
                <w:szCs w:val="28"/>
                <w:lang w:val="sv-SE"/>
              </w:rPr>
              <w:t>Nordbygg</w:t>
            </w:r>
            <w:proofErr w:type="spellEnd"/>
            <w:r w:rsidR="00DE0A8E" w:rsidRPr="006A12C1">
              <w:rPr>
                <w:rFonts w:ascii="Times New Roman" w:hAnsi="Times New Roman" w:cs="Times New Roman"/>
                <w:b/>
                <w:bCs/>
                <w:sz w:val="28"/>
                <w:szCs w:val="28"/>
                <w:lang w:val="vi-VN"/>
              </w:rPr>
              <w:t>)</w:t>
            </w:r>
          </w:p>
          <w:p w14:paraId="4F7DF5E2" w14:textId="77777777" w:rsidR="0082222E" w:rsidRPr="006A12C1" w:rsidRDefault="0082222E" w:rsidP="000E02A1">
            <w:pPr>
              <w:jc w:val="both"/>
              <w:rPr>
                <w:rFonts w:ascii="Times New Roman" w:hAnsi="Times New Roman" w:cs="Times New Roman"/>
                <w:b/>
                <w:bCs/>
                <w:sz w:val="28"/>
                <w:szCs w:val="28"/>
                <w:lang w:val="vi-VN"/>
              </w:rPr>
            </w:pPr>
          </w:p>
          <w:p w14:paraId="78DE8C34" w14:textId="6827782E" w:rsidR="0082222E" w:rsidRPr="006A12C1" w:rsidRDefault="00DE0A8E"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Nordbygg là hội chợ thương mại lớn nhất khu vực Bắc Âu trong ngành xây dựng và bất động sản, được tổ chức tại Stockholm, Thụy Điển. Sự kiện thu hút kiến trúc sư, nhà thầu, kỹ sư, quản lý dự án và các chuyên gia trong ngành để giới thiệu các công nghệ, vật liệu, máy móc và giải pháp tiên tiến hướng tới xây dựng bền vững và hiệu quả. Đây là điểm gặp gỡ quan trọng để doanh nghiệp cập nhật xu hướng mới, trao đổi kiến thức chuyên sâu và mở rộng quan hệ kinh doanh với các đối tác quốc tế. Đối với doanh nghiệp Việt Nam hoạt động trong vật liệu xây dựng, thiết kế kiến trúc, kỹ thuật công trình hay dịch vụ xây dựng, Nordbygg là cơ hội để tiếp cận thị trường Bắc Âu, tìm kiếm đối tác phân phối và phát triển thương hiệu trên quy mô toàn cầu.</w:t>
            </w:r>
          </w:p>
          <w:p w14:paraId="30C0EAEB" w14:textId="77777777" w:rsidR="005E52D9" w:rsidRPr="006A12C1" w:rsidRDefault="005E52D9" w:rsidP="000E02A1">
            <w:pPr>
              <w:jc w:val="both"/>
              <w:rPr>
                <w:rFonts w:ascii="Times New Roman" w:hAnsi="Times New Roman" w:cs="Times New Roman"/>
                <w:b/>
                <w:bCs/>
                <w:sz w:val="28"/>
                <w:szCs w:val="28"/>
                <w:lang w:val="vi-VN"/>
              </w:rPr>
            </w:pPr>
          </w:p>
          <w:p w14:paraId="50A30FFE" w14:textId="6AF48480" w:rsidR="005E52D9" w:rsidRPr="006A12C1" w:rsidRDefault="005E52D9"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Thời gian: 9-11/10/2026</w:t>
            </w:r>
          </w:p>
          <w:p w14:paraId="1AA9515A" w14:textId="5BCCE8C2" w:rsidR="005E52D9" w:rsidRPr="006A12C1" w:rsidRDefault="005E52D9"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Trung tâm Hội chợ triển lãm Stockholmsmässan, Thuỵ Điển    </w:t>
            </w:r>
          </w:p>
          <w:p w14:paraId="6CA2A782" w14:textId="77777777" w:rsidR="005E52D9" w:rsidRPr="006A12C1" w:rsidRDefault="005E52D9"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rPr>
              <w:t xml:space="preserve">Website: </w:t>
            </w:r>
            <w:hyperlink r:id="rId22" w:history="1">
              <w:r w:rsidRPr="006A12C1">
                <w:rPr>
                  <w:rStyle w:val="Hyperlink"/>
                  <w:rFonts w:ascii="Times New Roman" w:hAnsi="Times New Roman" w:cs="Times New Roman"/>
                  <w:sz w:val="28"/>
                  <w:szCs w:val="28"/>
                </w:rPr>
                <w:t>https://nordbygg.se/</w:t>
              </w:r>
            </w:hyperlink>
          </w:p>
          <w:p w14:paraId="7C21704E" w14:textId="06EBE17D" w:rsidR="005E52D9" w:rsidRPr="006A12C1" w:rsidRDefault="005E52D9" w:rsidP="000E02A1">
            <w:pPr>
              <w:jc w:val="both"/>
              <w:rPr>
                <w:rFonts w:ascii="Times New Roman" w:hAnsi="Times New Roman" w:cs="Times New Roman"/>
                <w:b/>
                <w:bCs/>
                <w:sz w:val="28"/>
                <w:szCs w:val="28"/>
                <w:lang w:val="vi-VN"/>
              </w:rPr>
            </w:pPr>
          </w:p>
        </w:tc>
      </w:tr>
      <w:tr w:rsidR="00CA3F4C" w:rsidRPr="006A12C1" w14:paraId="611230E4" w14:textId="77777777" w:rsidTr="007702F6">
        <w:tc>
          <w:tcPr>
            <w:tcW w:w="1838" w:type="dxa"/>
          </w:tcPr>
          <w:p w14:paraId="1DB6E305" w14:textId="77777777" w:rsidR="00CA3F4C" w:rsidRPr="006A12C1" w:rsidRDefault="00CA3F4C" w:rsidP="000E02A1">
            <w:pPr>
              <w:jc w:val="center"/>
              <w:rPr>
                <w:rFonts w:ascii="Times New Roman" w:hAnsi="Times New Roman" w:cs="Times New Roman"/>
                <w:b/>
                <w:bCs/>
                <w:sz w:val="28"/>
                <w:szCs w:val="28"/>
                <w:lang w:val="vi-VN"/>
              </w:rPr>
            </w:pPr>
          </w:p>
        </w:tc>
        <w:tc>
          <w:tcPr>
            <w:tcW w:w="7178" w:type="dxa"/>
          </w:tcPr>
          <w:p w14:paraId="067804C9" w14:textId="77777777" w:rsidR="0068616A" w:rsidRPr="006A12C1" w:rsidRDefault="0068616A" w:rsidP="0068616A">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nghiệp (Euro Expo)</w:t>
            </w:r>
          </w:p>
          <w:p w14:paraId="455C3CAE" w14:textId="77777777" w:rsidR="0068616A" w:rsidRPr="006A12C1" w:rsidRDefault="0068616A" w:rsidP="0068616A">
            <w:pPr>
              <w:jc w:val="both"/>
              <w:rPr>
                <w:rFonts w:ascii="Times New Roman" w:eastAsiaTheme="majorEastAsia" w:hAnsi="Times New Roman" w:cs="Times New Roman"/>
                <w:kern w:val="0"/>
                <w:sz w:val="28"/>
                <w:szCs w:val="28"/>
                <w:lang w:val="vi-VN" w:eastAsia="en-GB"/>
                <w14:ligatures w14:val="none"/>
              </w:rPr>
            </w:pPr>
          </w:p>
          <w:p w14:paraId="7E90B8BF" w14:textId="02983E6C" w:rsidR="0068616A" w:rsidRPr="006A12C1" w:rsidRDefault="0068616A" w:rsidP="0068616A">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Euro Expo là chuỗi hội chợ công nghiệp chuyên ngành được tổ chức thường niên tại nhiều thành phố của Bắc Âu, trong đó có </w:t>
            </w:r>
            <w:r w:rsidRPr="006A12C1">
              <w:rPr>
                <w:rFonts w:ascii="Times New Roman" w:eastAsia="Times New Roman" w:hAnsi="Times New Roman" w:cs="Times New Roman"/>
                <w:sz w:val="28"/>
                <w:szCs w:val="28"/>
                <w:lang w:val="vi-VN" w:eastAsia="en-GB"/>
              </w:rPr>
              <w:t>Vasternorrland, Thuỵ Điển</w:t>
            </w:r>
            <w:r w:rsidRPr="006A12C1">
              <w:rPr>
                <w:rFonts w:ascii="Times New Roman" w:eastAsiaTheme="majorEastAsia" w:hAnsi="Times New Roman" w:cs="Times New Roman"/>
                <w:kern w:val="0"/>
                <w:sz w:val="28"/>
                <w:szCs w:val="28"/>
                <w:lang w:val="vi-VN" w:eastAsia="en-GB"/>
                <w14:ligatures w14:val="none"/>
              </w:rPr>
              <w:t>. Hội chợ tập trung vào lĩnh vực sản xuất, công nghiệp phụ trợ, kỹ thuật, bảo trì, tự động hóa và các giải pháp công nghiệp hiện đại, quy tụ các nhà cung cấp, doanh nghiệp sản xuất và các nhà ra quyết định trong ngành. Đây là không gian kết nối trực tiếp, hiệu quả giữa doanh nghiệp và khách hàng công nghiệp, đồng thời phản ánh nhu cầu thực tế và xu hướng công nghệ của thị trường Bắc Âu. Đối với doanh nghiệp Việt Nam, Euro Expo là cơ hội phù hợp để khảo sát thị trường, tìm kiếm đối tác kỹ thuật và phân phối, cũng như từng bước tiếp cận chuỗi cung ứng công nghiệp tại khu vực Bắc Âu.</w:t>
            </w:r>
          </w:p>
          <w:p w14:paraId="4274F48B" w14:textId="77777777" w:rsidR="0068616A" w:rsidRPr="006A12C1" w:rsidRDefault="0068616A" w:rsidP="000E02A1">
            <w:pPr>
              <w:jc w:val="both"/>
              <w:rPr>
                <w:rFonts w:ascii="Times New Roman" w:eastAsia="Times New Roman" w:hAnsi="Times New Roman" w:cs="Times New Roman"/>
                <w:sz w:val="28"/>
                <w:szCs w:val="28"/>
                <w:lang w:val="vi-VN" w:eastAsia="en-GB"/>
              </w:rPr>
            </w:pPr>
          </w:p>
          <w:p w14:paraId="13FBB5B0" w14:textId="31C089D8" w:rsidR="00CA3F4C" w:rsidRPr="006A12C1" w:rsidRDefault="00CA3F4C"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Thời gian: </w:t>
            </w:r>
            <w:r w:rsidRPr="006A12C1">
              <w:rPr>
                <w:rFonts w:ascii="Times New Roman" w:eastAsia="Times New Roman" w:hAnsi="Times New Roman" w:cs="Times New Roman"/>
                <w:sz w:val="28"/>
                <w:szCs w:val="28"/>
                <w:lang w:val="vi-VN"/>
              </w:rPr>
              <w:t>14-15</w:t>
            </w:r>
            <w:r w:rsidRPr="006A12C1">
              <w:rPr>
                <w:rFonts w:ascii="Times New Roman" w:eastAsia="Times New Roman" w:hAnsi="Times New Roman" w:cs="Times New Roman"/>
                <w:sz w:val="28"/>
                <w:szCs w:val="28"/>
                <w:lang w:val="vi-VN" w:eastAsia="en-GB"/>
              </w:rPr>
              <w:t xml:space="preserve">/10/2026                                              </w:t>
            </w:r>
          </w:p>
          <w:p w14:paraId="3A75CBA6" w14:textId="77777777" w:rsidR="00CA3F4C" w:rsidRPr="006A12C1" w:rsidRDefault="00CA3F4C"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Địa điểm: Vasternorrland, Thuỵ Điển                          </w:t>
            </w:r>
          </w:p>
          <w:p w14:paraId="7ED1CDB0" w14:textId="7D2194B6" w:rsidR="00CA3F4C" w:rsidRPr="006A12C1" w:rsidRDefault="00CA3F4C"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eastAsia="en-GB"/>
              </w:rPr>
              <w:lastRenderedPageBreak/>
              <w:t xml:space="preserve">Website: </w:t>
            </w:r>
            <w:hyperlink r:id="rId23" w:history="1">
              <w:r w:rsidR="00643137" w:rsidRPr="006A12C1">
                <w:rPr>
                  <w:rStyle w:val="Hyperlink"/>
                  <w:rFonts w:ascii="Times New Roman" w:eastAsia="Times New Roman" w:hAnsi="Times New Roman" w:cs="Times New Roman"/>
                  <w:sz w:val="28"/>
                  <w:szCs w:val="28"/>
                  <w:lang w:eastAsia="en-GB"/>
                </w:rPr>
                <w:t>https://www.euroexpo.se/for-besokare/ornskoldsvik-14-15-okt-2026</w:t>
              </w:r>
            </w:hyperlink>
          </w:p>
          <w:p w14:paraId="5412674F" w14:textId="77777777" w:rsidR="00643137" w:rsidRPr="006A12C1" w:rsidRDefault="00643137" w:rsidP="000E02A1">
            <w:pPr>
              <w:jc w:val="both"/>
              <w:rPr>
                <w:rFonts w:ascii="Times New Roman" w:hAnsi="Times New Roman" w:cs="Times New Roman"/>
                <w:b/>
                <w:bCs/>
                <w:sz w:val="28"/>
                <w:szCs w:val="28"/>
                <w:lang w:val="vi-VN"/>
              </w:rPr>
            </w:pPr>
          </w:p>
        </w:tc>
      </w:tr>
      <w:tr w:rsidR="002B09FD" w:rsidRPr="006A12C1" w14:paraId="67E8137E" w14:textId="77777777" w:rsidTr="00C43B50">
        <w:tc>
          <w:tcPr>
            <w:tcW w:w="1838" w:type="dxa"/>
          </w:tcPr>
          <w:p w14:paraId="67B487B8" w14:textId="77777777" w:rsidR="002B09FD" w:rsidRPr="006A12C1" w:rsidRDefault="002B09FD" w:rsidP="000E02A1">
            <w:pPr>
              <w:jc w:val="center"/>
              <w:rPr>
                <w:rFonts w:ascii="Times New Roman" w:hAnsi="Times New Roman" w:cs="Times New Roman"/>
                <w:b/>
                <w:bCs/>
                <w:color w:val="EE0000"/>
                <w:sz w:val="28"/>
                <w:szCs w:val="28"/>
                <w:lang w:val="vi-VN"/>
              </w:rPr>
            </w:pPr>
          </w:p>
        </w:tc>
        <w:tc>
          <w:tcPr>
            <w:tcW w:w="7178" w:type="dxa"/>
          </w:tcPr>
          <w:p w14:paraId="30F4047C" w14:textId="77777777" w:rsidR="002B09FD" w:rsidRPr="006A12C1" w:rsidRDefault="002B09FD" w:rsidP="000E02A1">
            <w:pPr>
              <w:jc w:val="both"/>
              <w:rPr>
                <w:rFonts w:ascii="Times New Roman" w:eastAsiaTheme="majorEastAsia" w:hAnsi="Times New Roman" w:cs="Times New Roman"/>
                <w:b/>
                <w:bCs/>
                <w:kern w:val="0"/>
                <w:sz w:val="28"/>
                <w:szCs w:val="28"/>
                <w:lang w:val="vi-VN" w:eastAsia="en-GB"/>
                <w14:ligatures w14:val="none"/>
              </w:rPr>
            </w:pPr>
            <w:r w:rsidRPr="006A12C1">
              <w:rPr>
                <w:rFonts w:ascii="Times New Roman" w:eastAsiaTheme="majorEastAsia" w:hAnsi="Times New Roman" w:cs="Times New Roman"/>
                <w:b/>
                <w:bCs/>
                <w:kern w:val="0"/>
                <w:sz w:val="28"/>
                <w:szCs w:val="28"/>
                <w:lang w:val="vi-VN" w:eastAsia="en-GB"/>
                <w14:ligatures w14:val="none"/>
              </w:rPr>
              <w:t>Hội chợ nội thất và thiết kế (Riga Furniture and Interior 2026)</w:t>
            </w:r>
          </w:p>
          <w:p w14:paraId="4F49BD3C" w14:textId="77777777" w:rsidR="004D2AA7" w:rsidRPr="006A12C1" w:rsidRDefault="004D2AA7" w:rsidP="000E02A1">
            <w:pPr>
              <w:jc w:val="both"/>
              <w:rPr>
                <w:rFonts w:ascii="Times New Roman" w:eastAsiaTheme="majorEastAsia" w:hAnsi="Times New Roman" w:cs="Times New Roman"/>
                <w:b/>
                <w:bCs/>
                <w:kern w:val="0"/>
                <w:sz w:val="28"/>
                <w:szCs w:val="28"/>
                <w:lang w:val="vi-VN" w:eastAsia="en-GB"/>
                <w14:ligatures w14:val="none"/>
              </w:rPr>
            </w:pPr>
          </w:p>
          <w:p w14:paraId="477401F4" w14:textId="07F395F1" w:rsidR="004D2AA7" w:rsidRPr="006A12C1" w:rsidRDefault="004D2AA7" w:rsidP="004D2AA7">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Riga Furniture &amp; Interior là hội chợ quốc tế chuyên ngành đồ gỗ nội thất, thiết kế và vật liệu hoàn thiện lớn tại khu vực Baltic, được tổ chức thường niên tại Trung tâm Triển lãm Quốc tế Ķīpsala, thành phố Riga (Latvia). </w:t>
            </w:r>
          </w:p>
          <w:p w14:paraId="63DD055A" w14:textId="77777777" w:rsidR="004D2AA7" w:rsidRPr="006A12C1" w:rsidRDefault="004D2AA7" w:rsidP="004D2AA7">
            <w:pPr>
              <w:jc w:val="both"/>
              <w:rPr>
                <w:rFonts w:ascii="Times New Roman" w:eastAsiaTheme="majorEastAsia" w:hAnsi="Times New Roman" w:cs="Times New Roman"/>
                <w:kern w:val="0"/>
                <w:sz w:val="28"/>
                <w:szCs w:val="28"/>
                <w:lang w:val="vi-VN" w:eastAsia="en-GB"/>
                <w14:ligatures w14:val="none"/>
              </w:rPr>
            </w:pPr>
          </w:p>
          <w:p w14:paraId="487BC8FA" w14:textId="77777777" w:rsidR="004D2AA7" w:rsidRPr="006A12C1" w:rsidRDefault="004D2AA7" w:rsidP="004D2AA7">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Sự kiện quy tụ </w:t>
            </w:r>
            <w:proofErr w:type="spellStart"/>
            <w:r w:rsidRPr="006A12C1">
              <w:rPr>
                <w:rFonts w:ascii="Times New Roman" w:eastAsiaTheme="majorEastAsia" w:hAnsi="Times New Roman" w:cs="Times New Roman"/>
                <w:kern w:val="0"/>
                <w:sz w:val="28"/>
                <w:szCs w:val="28"/>
                <w:lang w:val="vi-VN" w:eastAsia="en-GB"/>
                <w14:ligatures w14:val="none"/>
              </w:rPr>
              <w:t>hàng</w:t>
            </w:r>
            <w:proofErr w:type="spellEnd"/>
            <w:r w:rsidRPr="006A12C1">
              <w:rPr>
                <w:rFonts w:ascii="Times New Roman" w:eastAsiaTheme="majorEastAsia" w:hAnsi="Times New Roman" w:cs="Times New Roman"/>
                <w:kern w:val="0"/>
                <w:sz w:val="28"/>
                <w:szCs w:val="28"/>
                <w:lang w:val="vi-VN" w:eastAsia="en-GB"/>
                <w14:ligatures w14:val="none"/>
              </w:rPr>
              <w:t xml:space="preserve"> trăm nhà sản xuất, nhà thiết kế, kiến trúc sư, doanh nghiệp phân phối và các studio nội thất đến từ Latvia, các nước Bắc Âu – Baltic và châu Âu. Hội chợ thu hút hơn 18.000 khách tham quan chuyên ngành mỗi năm, trở thành một trong những sự kiện quan trọng nhất của ngành nội thất trong khu vực. </w:t>
            </w:r>
          </w:p>
          <w:p w14:paraId="2EC16CA6" w14:textId="77777777" w:rsidR="004D2AA7" w:rsidRPr="006A12C1" w:rsidRDefault="004D2AA7" w:rsidP="004D2AA7">
            <w:pPr>
              <w:jc w:val="both"/>
              <w:rPr>
                <w:rFonts w:ascii="Times New Roman" w:eastAsiaTheme="majorEastAsia" w:hAnsi="Times New Roman" w:cs="Times New Roman"/>
                <w:kern w:val="0"/>
                <w:sz w:val="28"/>
                <w:szCs w:val="28"/>
                <w:lang w:val="vi-VN" w:eastAsia="en-GB"/>
                <w14:ligatures w14:val="none"/>
              </w:rPr>
            </w:pPr>
          </w:p>
          <w:p w14:paraId="4FDA08C5" w14:textId="77777777" w:rsidR="004D2AA7" w:rsidRPr="006A12C1" w:rsidRDefault="004D2AA7" w:rsidP="004D2AA7">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Các nhóm sản phẩm và lĩnh vực trưng bày rất đa dạng, bao gồm:</w:t>
            </w:r>
          </w:p>
          <w:p w14:paraId="2384AE96" w14:textId="77777777" w:rsidR="004D2AA7" w:rsidRPr="006A12C1" w:rsidRDefault="004D2AA7" w:rsidP="004D2AA7">
            <w:pPr>
              <w:jc w:val="both"/>
              <w:rPr>
                <w:rFonts w:ascii="Times New Roman" w:eastAsiaTheme="majorEastAsia" w:hAnsi="Times New Roman" w:cs="Times New Roman"/>
                <w:kern w:val="0"/>
                <w:sz w:val="28"/>
                <w:szCs w:val="28"/>
                <w:lang w:val="vi-VN" w:eastAsia="en-GB"/>
                <w14:ligatures w14:val="none"/>
              </w:rPr>
            </w:pPr>
          </w:p>
          <w:p w14:paraId="7A8F4142" w14:textId="77777777" w:rsidR="004D2AA7" w:rsidRPr="006A12C1" w:rsidRDefault="004D2AA7" w:rsidP="004D2AA7">
            <w:pPr>
              <w:pStyle w:val="ListParagraph"/>
              <w:numPr>
                <w:ilvl w:val="0"/>
                <w:numId w:val="4"/>
              </w:num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Đồ gỗ nội thất gia đình và văn phòng</w:t>
            </w:r>
          </w:p>
          <w:p w14:paraId="64C77D0E" w14:textId="77777777" w:rsidR="004D2AA7" w:rsidRPr="006A12C1" w:rsidRDefault="004D2AA7" w:rsidP="004D2AA7">
            <w:pPr>
              <w:pStyle w:val="ListParagraph"/>
              <w:numPr>
                <w:ilvl w:val="0"/>
                <w:numId w:val="4"/>
              </w:num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Thiết kế nội thất, trang trí, dệt may và phụ kiện</w:t>
            </w:r>
          </w:p>
          <w:p w14:paraId="54157A7F" w14:textId="77777777" w:rsidR="004D2AA7" w:rsidRPr="006A12C1" w:rsidRDefault="004D2AA7" w:rsidP="004D2AA7">
            <w:pPr>
              <w:pStyle w:val="ListParagraph"/>
              <w:numPr>
                <w:ilvl w:val="0"/>
                <w:numId w:val="4"/>
              </w:num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Thiết bị chiếu sáng và giải pháp thiết kế ánh sáng</w:t>
            </w:r>
          </w:p>
          <w:p w14:paraId="57093001" w14:textId="77777777" w:rsidR="004D2AA7" w:rsidRPr="006A12C1" w:rsidRDefault="004D2AA7" w:rsidP="004D2AA7">
            <w:pPr>
              <w:pStyle w:val="ListParagraph"/>
              <w:numPr>
                <w:ilvl w:val="0"/>
                <w:numId w:val="4"/>
              </w:num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Vật liệu hoàn thiện: sàn, tường, gạch, đá, cửa và phụ kiện</w:t>
            </w:r>
          </w:p>
          <w:p w14:paraId="16837659" w14:textId="77777777" w:rsidR="004D2AA7" w:rsidRPr="006A12C1" w:rsidRDefault="004D2AA7" w:rsidP="004D2AA7">
            <w:pPr>
              <w:pStyle w:val="ListParagraph"/>
              <w:numPr>
                <w:ilvl w:val="0"/>
                <w:numId w:val="4"/>
              </w:num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Công nghệ nhà thông minh và các giải pháp nội thất hiện đại </w:t>
            </w:r>
          </w:p>
          <w:p w14:paraId="2A783F54" w14:textId="77777777" w:rsidR="004D2AA7" w:rsidRPr="006A12C1" w:rsidRDefault="004D2AA7" w:rsidP="004D2AA7">
            <w:pPr>
              <w:jc w:val="both"/>
              <w:rPr>
                <w:rFonts w:ascii="Times New Roman" w:eastAsiaTheme="majorEastAsia" w:hAnsi="Times New Roman" w:cs="Times New Roman"/>
                <w:kern w:val="0"/>
                <w:sz w:val="28"/>
                <w:szCs w:val="28"/>
                <w:lang w:val="vi-VN" w:eastAsia="en-GB"/>
                <w14:ligatures w14:val="none"/>
              </w:rPr>
            </w:pPr>
          </w:p>
          <w:p w14:paraId="4C6001F5" w14:textId="408ADE20" w:rsidR="004D2AA7" w:rsidRPr="006A12C1" w:rsidRDefault="004D2AA7" w:rsidP="004D2AA7">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Bên cạnh khu triển lãm thương mại, hội chợ còn có các hội thảo chuyên ngành, tư vấn thiết kế, trình diễn sáng tạo và khu trưng bày dành cho nhà thiết kế trẻ, tạo không gian trao đổi tri thức và cập nhật xu hướng thiết kế mới của Bắc Âu – Baltic. </w:t>
            </w:r>
          </w:p>
          <w:p w14:paraId="5638A605" w14:textId="77777777" w:rsidR="004D2AA7" w:rsidRPr="006A12C1" w:rsidRDefault="004D2AA7" w:rsidP="004D2AA7">
            <w:pPr>
              <w:jc w:val="both"/>
              <w:rPr>
                <w:rFonts w:ascii="Times New Roman" w:eastAsiaTheme="majorEastAsia" w:hAnsi="Times New Roman" w:cs="Times New Roman"/>
                <w:kern w:val="0"/>
                <w:sz w:val="28"/>
                <w:szCs w:val="28"/>
                <w:lang w:val="vi-VN" w:eastAsia="en-GB"/>
                <w14:ligatures w14:val="none"/>
              </w:rPr>
            </w:pPr>
          </w:p>
          <w:p w14:paraId="1A37F4BD" w14:textId="62223ADA" w:rsidR="004D2AA7" w:rsidRPr="006A12C1" w:rsidRDefault="004D2AA7" w:rsidP="004D2AA7">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Riga Furniture &amp; Interior được đánh giá là nền tảng kết nối kinh doanh hiệu quả cho ngành nội thất và thiết kế, giúp doanh nghiệp tìm kiếm đối tác phân phối, nhà nhập khẩu và cơ hội hợp tác tại thị trường EU và Bắc Âu. Đây là sự kiện có tiềm năng lớn đối với các doanh nghiệp Việt Nam trong lĩnh vực đồ gỗ, nội thất, thủ công mỹ nghệ và vật liệu hoàn thiện muốn mở rộng xuất khẩu sang thị trường Baltic – Bắc Âu.</w:t>
            </w:r>
          </w:p>
          <w:p w14:paraId="70234FC9" w14:textId="77777777" w:rsidR="004D2AA7" w:rsidRPr="006A12C1" w:rsidRDefault="004D2AA7" w:rsidP="004D2AA7">
            <w:pPr>
              <w:jc w:val="both"/>
              <w:rPr>
                <w:rFonts w:ascii="Times New Roman" w:eastAsiaTheme="majorEastAsia" w:hAnsi="Times New Roman" w:cs="Times New Roman"/>
                <w:kern w:val="0"/>
                <w:sz w:val="28"/>
                <w:szCs w:val="28"/>
                <w:lang w:val="vi-VN" w:eastAsia="en-GB"/>
                <w14:ligatures w14:val="none"/>
              </w:rPr>
            </w:pPr>
          </w:p>
          <w:p w14:paraId="539575C5" w14:textId="77777777" w:rsidR="002B09FD" w:rsidRPr="006A12C1" w:rsidRDefault="00451760"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lastRenderedPageBreak/>
              <w:t>Thời gian: 16-18/10/2026</w:t>
            </w:r>
          </w:p>
          <w:p w14:paraId="033069BE" w14:textId="484B1B47" w:rsidR="00451760" w:rsidRPr="006A12C1" w:rsidRDefault="00451760"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Địa điểm: </w:t>
            </w:r>
            <w:r w:rsidR="009E0922" w:rsidRPr="006A12C1">
              <w:rPr>
                <w:rFonts w:ascii="Times New Roman" w:eastAsiaTheme="majorEastAsia" w:hAnsi="Times New Roman" w:cs="Times New Roman"/>
                <w:kern w:val="0"/>
                <w:sz w:val="28"/>
                <w:szCs w:val="28"/>
                <w:lang w:val="vi-VN" w:eastAsia="en-GB"/>
                <w14:ligatures w14:val="none"/>
              </w:rPr>
              <w:t>Kipsala International Exhibition Centre</w:t>
            </w:r>
            <w:r w:rsidR="00CC5A0C" w:rsidRPr="006A12C1">
              <w:rPr>
                <w:rFonts w:ascii="Times New Roman" w:eastAsiaTheme="majorEastAsia" w:hAnsi="Times New Roman" w:cs="Times New Roman"/>
                <w:kern w:val="0"/>
                <w:sz w:val="28"/>
                <w:szCs w:val="28"/>
                <w:lang w:val="vi-VN" w:eastAsia="en-GB"/>
                <w14:ligatures w14:val="none"/>
              </w:rPr>
              <w:t>,</w:t>
            </w:r>
            <w:r w:rsidR="009E0922" w:rsidRPr="006A12C1">
              <w:rPr>
                <w:rFonts w:ascii="Times New Roman" w:eastAsiaTheme="majorEastAsia" w:hAnsi="Times New Roman" w:cs="Times New Roman"/>
                <w:kern w:val="0"/>
                <w:sz w:val="28"/>
                <w:szCs w:val="28"/>
                <w:lang w:val="vi-VN" w:eastAsia="en-GB"/>
                <w14:ligatures w14:val="none"/>
              </w:rPr>
              <w:t xml:space="preserve"> Riga, Latvia</w:t>
            </w:r>
          </w:p>
          <w:p w14:paraId="7AF07BE1" w14:textId="2E2D540D" w:rsidR="009E0922" w:rsidRPr="006A12C1" w:rsidRDefault="009E0922" w:rsidP="000E02A1">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Website: </w:t>
            </w:r>
            <w:r w:rsidRPr="006A12C1">
              <w:rPr>
                <w:rFonts w:ascii="Times New Roman" w:eastAsiaTheme="majorEastAsia" w:hAnsi="Times New Roman" w:cs="Times New Roman"/>
                <w:kern w:val="0"/>
                <w:sz w:val="28"/>
                <w:szCs w:val="28"/>
                <w:lang w:val="vi-VN" w:eastAsia="en-GB"/>
                <w14:ligatures w14:val="none"/>
              </w:rPr>
              <w:fldChar w:fldCharType="begin"/>
            </w:r>
            <w:r w:rsidRPr="006A12C1">
              <w:rPr>
                <w:rFonts w:ascii="Times New Roman" w:eastAsiaTheme="majorEastAsia" w:hAnsi="Times New Roman" w:cs="Times New Roman"/>
                <w:kern w:val="0"/>
                <w:sz w:val="28"/>
                <w:szCs w:val="28"/>
                <w:lang w:val="vi-VN" w:eastAsia="en-GB"/>
                <w14:ligatures w14:val="none"/>
              </w:rPr>
              <w:instrText>HYPERLINK "https://www.bt1.lv/mebelesuninterjers/eng/"</w:instrText>
            </w:r>
            <w:r w:rsidRPr="006A12C1">
              <w:rPr>
                <w:rFonts w:ascii="Times New Roman" w:eastAsiaTheme="majorEastAsia" w:hAnsi="Times New Roman" w:cs="Times New Roman"/>
                <w:kern w:val="0"/>
                <w:sz w:val="28"/>
                <w:szCs w:val="28"/>
                <w:lang w:val="vi-VN" w:eastAsia="en-GB"/>
                <w14:ligatures w14:val="none"/>
              </w:rPr>
            </w:r>
            <w:r w:rsidRPr="006A12C1">
              <w:rPr>
                <w:rFonts w:ascii="Times New Roman" w:eastAsiaTheme="majorEastAsia" w:hAnsi="Times New Roman" w:cs="Times New Roman"/>
                <w:kern w:val="0"/>
                <w:sz w:val="28"/>
                <w:szCs w:val="28"/>
                <w:lang w:val="vi-VN" w:eastAsia="en-GB"/>
                <w14:ligatures w14:val="none"/>
              </w:rPr>
              <w:fldChar w:fldCharType="separate"/>
            </w:r>
            <w:r w:rsidRPr="006A12C1">
              <w:rPr>
                <w:rFonts w:ascii="Times New Roman" w:eastAsiaTheme="majorEastAsia" w:hAnsi="Times New Roman" w:cs="Times New Roman"/>
                <w:kern w:val="0"/>
                <w:sz w:val="28"/>
                <w:szCs w:val="28"/>
                <w:lang w:val="vi-VN" w:eastAsia="en-GB"/>
                <w14:ligatures w14:val="none"/>
              </w:rPr>
              <w:t>https://www.bt1.lv/mebelesuninterjers/eng/</w:t>
            </w:r>
            <w:r w:rsidRPr="006A12C1">
              <w:rPr>
                <w:rFonts w:ascii="Times New Roman" w:eastAsiaTheme="majorEastAsia" w:hAnsi="Times New Roman" w:cs="Times New Roman"/>
                <w:kern w:val="0"/>
                <w:sz w:val="28"/>
                <w:szCs w:val="28"/>
                <w:lang w:val="vi-VN" w:eastAsia="en-GB"/>
                <w14:ligatures w14:val="none"/>
              </w:rPr>
              <w:fldChar w:fldCharType="end"/>
            </w:r>
          </w:p>
          <w:p w14:paraId="13C7828D" w14:textId="08AEB846" w:rsidR="009E0922" w:rsidRPr="006A12C1" w:rsidRDefault="009E0922" w:rsidP="000E02A1">
            <w:pPr>
              <w:jc w:val="both"/>
              <w:rPr>
                <w:rFonts w:ascii="Times New Roman" w:eastAsiaTheme="majorEastAsia" w:hAnsi="Times New Roman" w:cs="Times New Roman"/>
                <w:kern w:val="0"/>
                <w:sz w:val="28"/>
                <w:szCs w:val="28"/>
                <w:lang w:val="vi-VN" w:eastAsia="en-GB"/>
                <w14:ligatures w14:val="none"/>
              </w:rPr>
            </w:pPr>
          </w:p>
        </w:tc>
      </w:tr>
      <w:tr w:rsidR="000E53EA" w:rsidRPr="006A12C1" w14:paraId="18CCB627" w14:textId="77777777" w:rsidTr="00C43B50">
        <w:tc>
          <w:tcPr>
            <w:tcW w:w="1838" w:type="dxa"/>
          </w:tcPr>
          <w:p w14:paraId="6AACAABA"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11D72B23" w14:textId="1FDEFA7C" w:rsidR="000E53EA" w:rsidRPr="006A12C1" w:rsidRDefault="00D75545"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nghiệp chế biến</w:t>
            </w:r>
            <w:r w:rsidR="006952FE" w:rsidRPr="006A12C1">
              <w:rPr>
                <w:rFonts w:ascii="Times New Roman" w:hAnsi="Times New Roman" w:cs="Times New Roman"/>
                <w:b/>
                <w:bCs/>
                <w:sz w:val="28"/>
                <w:szCs w:val="28"/>
                <w:lang w:val="vi-VN"/>
              </w:rPr>
              <w:t xml:space="preserve"> (Processteknik)</w:t>
            </w:r>
          </w:p>
          <w:p w14:paraId="41A577FF" w14:textId="77777777" w:rsidR="0077282E" w:rsidRPr="006A12C1" w:rsidRDefault="0077282E" w:rsidP="000E02A1">
            <w:pPr>
              <w:jc w:val="both"/>
              <w:rPr>
                <w:rFonts w:ascii="Times New Roman" w:hAnsi="Times New Roman" w:cs="Times New Roman"/>
                <w:b/>
                <w:bCs/>
                <w:sz w:val="28"/>
                <w:szCs w:val="28"/>
                <w:lang w:val="vi-VN"/>
              </w:rPr>
            </w:pPr>
          </w:p>
          <w:p w14:paraId="0F5287AA" w14:textId="662B66C3" w:rsidR="0077282E" w:rsidRPr="006A12C1" w:rsidRDefault="006952FE"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Processteknik là hội chợ thương mại chuyên ngành dành cho công nghiệp chế biến và công nghiệp quy trình, được tổ chức tại Gothenburg, Thụy Điển. Sự kiện tập trung vào các lĩnh vực như thiết bị công nghệ quy trình, tự động hóa, số hóa sản xuất, năng lượng, môi trường và các giải pháp sản xuất bền vững. Đây là diễn đàn kết nối hiệu quả giữa các nhà cung cấp công nghệ, doanh nghiệp sản xuất, kỹ sư và nhà ra quyết định trong ngành công nghiệp. Đối với doanh nghiệp Việt Nam hoạt động trong lĩnh vực thiết bị công nghiệp, công nghệ sản xuất, tự động hóa hoặc giải pháp kỹ thuật, Processteknik là cơ hội quan trọng để tiếp cận thị trường Bắc Âu, tìm kiếm đối tác và nắm bắt xu hướng phát triển của công nghiệp châu Âu</w:t>
            </w:r>
            <w:r w:rsidR="00446C46" w:rsidRPr="006A12C1">
              <w:rPr>
                <w:rFonts w:ascii="Times New Roman" w:hAnsi="Times New Roman" w:cs="Times New Roman"/>
                <w:sz w:val="28"/>
                <w:szCs w:val="28"/>
                <w:lang w:val="vi-VN"/>
              </w:rPr>
              <w:t>.</w:t>
            </w:r>
            <w:r w:rsidR="007C20CA" w:rsidRPr="006A12C1">
              <w:rPr>
                <w:rFonts w:ascii="Times New Roman" w:hAnsi="Times New Roman" w:cs="Times New Roman"/>
                <w:sz w:val="28"/>
                <w:szCs w:val="28"/>
                <w:lang w:val="vi-VN"/>
              </w:rPr>
              <w:t xml:space="preserve"> </w:t>
            </w:r>
            <w:r w:rsidR="00446C46" w:rsidRPr="006A12C1">
              <w:rPr>
                <w:rFonts w:ascii="Times New Roman" w:hAnsi="Times New Roman" w:cs="Times New Roman"/>
                <w:sz w:val="28"/>
                <w:szCs w:val="28"/>
                <w:lang w:val="vi-VN"/>
              </w:rPr>
              <w:t xml:space="preserve"> </w:t>
            </w:r>
          </w:p>
          <w:p w14:paraId="0B20E2E4" w14:textId="77777777" w:rsidR="00D75545" w:rsidRPr="006A12C1" w:rsidRDefault="00D75545" w:rsidP="000E02A1">
            <w:pPr>
              <w:jc w:val="both"/>
              <w:rPr>
                <w:rFonts w:ascii="Times New Roman" w:hAnsi="Times New Roman" w:cs="Times New Roman"/>
                <w:b/>
                <w:bCs/>
                <w:sz w:val="28"/>
                <w:szCs w:val="28"/>
                <w:lang w:val="vi-VN"/>
              </w:rPr>
            </w:pPr>
          </w:p>
          <w:p w14:paraId="3C6D44B1" w14:textId="77777777" w:rsidR="0077282E" w:rsidRPr="006A12C1" w:rsidRDefault="0077282E"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Thời gian: 20-22/10/2026</w:t>
            </w:r>
          </w:p>
          <w:p w14:paraId="46F108AD" w14:textId="07432468" w:rsidR="0077282E" w:rsidRPr="006A12C1" w:rsidRDefault="0077282E"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 xml:space="preserve">Địa điểm: Trung tâm Hội chợ triển lãm </w:t>
            </w:r>
            <w:r w:rsidR="000F38FC" w:rsidRPr="006A12C1">
              <w:rPr>
                <w:rFonts w:ascii="Times New Roman" w:hAnsi="Times New Roman" w:cs="Times New Roman"/>
                <w:sz w:val="28"/>
                <w:szCs w:val="28"/>
                <w:lang w:val="vi-VN"/>
              </w:rPr>
              <w:t>Gothenburg</w:t>
            </w:r>
            <w:r w:rsidR="006C5FBB" w:rsidRPr="006A12C1">
              <w:rPr>
                <w:rFonts w:ascii="Times New Roman" w:hAnsi="Times New Roman" w:cs="Times New Roman"/>
                <w:sz w:val="28"/>
                <w:szCs w:val="28"/>
                <w:lang w:val="vi-VN"/>
              </w:rPr>
              <w:t>, Thuỵ Điển</w:t>
            </w:r>
          </w:p>
          <w:p w14:paraId="27E6AE8A" w14:textId="34B6ABEC" w:rsidR="0077282E" w:rsidRPr="006A12C1" w:rsidRDefault="0077282E"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rPr>
              <w:t xml:space="preserve">Website: </w:t>
            </w:r>
            <w:r w:rsidR="000F38FC" w:rsidRPr="006A12C1">
              <w:rPr>
                <w:rFonts w:ascii="Times New Roman" w:hAnsi="Times New Roman" w:cs="Times New Roman"/>
                <w:sz w:val="28"/>
                <w:szCs w:val="28"/>
              </w:rPr>
              <w:t>https://en.processteknik.info/</w:t>
            </w:r>
          </w:p>
          <w:p w14:paraId="7D1E91CF" w14:textId="46C73F72" w:rsidR="00D75545" w:rsidRPr="006A12C1" w:rsidRDefault="00D75545" w:rsidP="000E02A1">
            <w:pPr>
              <w:jc w:val="both"/>
              <w:rPr>
                <w:rFonts w:ascii="Times New Roman" w:hAnsi="Times New Roman" w:cs="Times New Roman"/>
                <w:b/>
                <w:bCs/>
                <w:sz w:val="28"/>
                <w:szCs w:val="28"/>
                <w:lang w:val="vi-VN"/>
              </w:rPr>
            </w:pPr>
          </w:p>
        </w:tc>
      </w:tr>
      <w:tr w:rsidR="00747F3E" w:rsidRPr="006A12C1" w14:paraId="1C541296" w14:textId="77777777" w:rsidTr="00C43B50">
        <w:tc>
          <w:tcPr>
            <w:tcW w:w="1838" w:type="dxa"/>
          </w:tcPr>
          <w:p w14:paraId="26DB52A4" w14:textId="77777777" w:rsidR="00747F3E" w:rsidRPr="006A12C1" w:rsidRDefault="00747F3E" w:rsidP="000E02A1">
            <w:pPr>
              <w:jc w:val="center"/>
              <w:rPr>
                <w:rFonts w:ascii="Times New Roman" w:hAnsi="Times New Roman" w:cs="Times New Roman"/>
                <w:b/>
                <w:bCs/>
                <w:sz w:val="28"/>
                <w:szCs w:val="28"/>
                <w:lang w:val="vi-VN"/>
              </w:rPr>
            </w:pPr>
          </w:p>
        </w:tc>
        <w:tc>
          <w:tcPr>
            <w:tcW w:w="7178" w:type="dxa"/>
          </w:tcPr>
          <w:p w14:paraId="63E039AE" w14:textId="000D4DF0" w:rsidR="00747F3E" w:rsidRPr="006A12C1" w:rsidRDefault="00747F3E"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nghệ chế biến thực phẩm</w:t>
            </w:r>
            <w:r w:rsidR="008A60F8" w:rsidRPr="006A12C1">
              <w:rPr>
                <w:rFonts w:ascii="Times New Roman" w:hAnsi="Times New Roman" w:cs="Times New Roman"/>
                <w:b/>
                <w:bCs/>
                <w:sz w:val="28"/>
                <w:szCs w:val="28"/>
                <w:lang w:val="vi-VN"/>
              </w:rPr>
              <w:t xml:space="preserve"> </w:t>
            </w:r>
            <w:r w:rsidR="00075F64" w:rsidRPr="006A12C1">
              <w:rPr>
                <w:rFonts w:ascii="Times New Roman" w:hAnsi="Times New Roman" w:cs="Times New Roman"/>
                <w:b/>
                <w:bCs/>
                <w:sz w:val="28"/>
                <w:szCs w:val="28"/>
                <w:lang w:val="vi-VN"/>
              </w:rPr>
              <w:t>(</w:t>
            </w:r>
            <w:r w:rsidR="008A60F8" w:rsidRPr="006A12C1">
              <w:rPr>
                <w:rFonts w:ascii="Times New Roman" w:hAnsi="Times New Roman" w:cs="Times New Roman"/>
                <w:b/>
                <w:bCs/>
                <w:sz w:val="28"/>
                <w:szCs w:val="28"/>
                <w:lang w:val="vi-VN"/>
              </w:rPr>
              <w:t>FoodTech</w:t>
            </w:r>
            <w:r w:rsidR="00075F64" w:rsidRPr="006A12C1">
              <w:rPr>
                <w:rFonts w:ascii="Times New Roman" w:hAnsi="Times New Roman" w:cs="Times New Roman"/>
                <w:b/>
                <w:bCs/>
                <w:sz w:val="28"/>
                <w:szCs w:val="28"/>
                <w:lang w:val="vi-VN"/>
              </w:rPr>
              <w:t>)</w:t>
            </w:r>
          </w:p>
          <w:p w14:paraId="0BA010C5" w14:textId="77777777" w:rsidR="0068616A" w:rsidRPr="006A12C1" w:rsidRDefault="0068616A" w:rsidP="000E02A1">
            <w:pPr>
              <w:pStyle w:val="NormalWeb"/>
              <w:spacing w:before="0" w:beforeAutospacing="0" w:after="0" w:afterAutospacing="0"/>
              <w:jc w:val="both"/>
              <w:rPr>
                <w:rFonts w:eastAsiaTheme="minorHAnsi"/>
                <w:kern w:val="2"/>
                <w:sz w:val="28"/>
                <w:szCs w:val="28"/>
                <w:lang w:val="vi-VN" w:eastAsia="en-US"/>
                <w14:ligatures w14:val="standardContextual"/>
              </w:rPr>
            </w:pPr>
          </w:p>
          <w:p w14:paraId="7C49064B" w14:textId="1973979A" w:rsidR="0068616A" w:rsidRPr="006A12C1" w:rsidRDefault="00075F64" w:rsidP="000E02A1">
            <w:pPr>
              <w:pStyle w:val="NormalWeb"/>
              <w:spacing w:before="0" w:beforeAutospacing="0" w:after="0" w:afterAutospacing="0"/>
              <w:jc w:val="both"/>
              <w:rPr>
                <w:rFonts w:eastAsiaTheme="minorHAnsi"/>
                <w:kern w:val="2"/>
                <w:sz w:val="28"/>
                <w:szCs w:val="28"/>
                <w:lang w:val="vi-VN" w:eastAsia="en-US"/>
                <w14:ligatures w14:val="standardContextual"/>
              </w:rPr>
            </w:pPr>
            <w:r w:rsidRPr="006A12C1">
              <w:rPr>
                <w:rFonts w:eastAsiaTheme="minorHAnsi"/>
                <w:kern w:val="2"/>
                <w:sz w:val="28"/>
                <w:szCs w:val="28"/>
                <w:lang w:val="vi-VN" w:eastAsia="en-US"/>
                <w14:ligatures w14:val="standardContextual"/>
              </w:rPr>
              <w:t>FoodTech là hội chợ thương mại hàng đầu Bắc Âu về công nghệ thực phẩm và sản xuất thực phẩm, diễn ra tại Herning, Đan Mạch. Sự kiện quy tụ các công ty, nhà cung cấp thiết bị, công nghệ xử lý, đóng gói, tự động hóa và các giải pháp tiên tiến phục vụ toàn bộ chuỗi sản xuất thực phẩm, giúp doanh nghiệp cập nhật xu hướng và đổi mới trong ngành. Đây cũng là nơi gặp gỡ của các chuyên gia, kỹ sư, nhà mua hàng và đối tác trong lĩnh vực thực phẩm để trao đổi kiến thức, khám phá giải pháp mới và khai thác cơ hội hợp tác chiến lược. Đối với doanh nghiệp Việt Nam hoạt động trong công nghệ thực phẩm, chế biến, đóng gói hay thiết bị công nghiệp, FoodTech là cơ hội để tiếp cận thị trường Bắc Âu, tìm kiếm đối tác phân phối và phát triển thương hiệu toàn cầu.</w:t>
            </w:r>
          </w:p>
          <w:p w14:paraId="34B0BC2C" w14:textId="77777777" w:rsidR="00075F64" w:rsidRPr="006A12C1" w:rsidRDefault="00075F64" w:rsidP="000E02A1">
            <w:pPr>
              <w:pStyle w:val="NormalWeb"/>
              <w:spacing w:before="0" w:beforeAutospacing="0" w:after="0" w:afterAutospacing="0"/>
              <w:jc w:val="both"/>
              <w:rPr>
                <w:rFonts w:eastAsiaTheme="minorHAnsi"/>
                <w:kern w:val="2"/>
                <w:sz w:val="28"/>
                <w:szCs w:val="28"/>
                <w:lang w:val="vi-VN" w:eastAsia="en-US"/>
                <w14:ligatures w14:val="standardContextual"/>
              </w:rPr>
            </w:pPr>
          </w:p>
          <w:p w14:paraId="4EF8FAD5" w14:textId="7055F545" w:rsidR="00D807B0" w:rsidRPr="006A12C1" w:rsidRDefault="00D807B0" w:rsidP="000E02A1">
            <w:pPr>
              <w:jc w:val="both"/>
              <w:rPr>
                <w:rFonts w:ascii="Times New Roman" w:hAnsi="Times New Roman" w:cs="Times New Roman"/>
                <w:sz w:val="28"/>
                <w:szCs w:val="28"/>
              </w:rPr>
            </w:pPr>
            <w:proofErr w:type="spellStart"/>
            <w:r w:rsidRPr="006A12C1">
              <w:rPr>
                <w:rFonts w:ascii="Times New Roman" w:hAnsi="Times New Roman" w:cs="Times New Roman"/>
                <w:sz w:val="28"/>
                <w:szCs w:val="28"/>
              </w:rPr>
              <w:t>Thời</w:t>
            </w:r>
            <w:proofErr w:type="spellEnd"/>
            <w:r w:rsidRPr="006A12C1">
              <w:rPr>
                <w:rFonts w:ascii="Times New Roman" w:hAnsi="Times New Roman" w:cs="Times New Roman"/>
                <w:sz w:val="28"/>
                <w:szCs w:val="28"/>
              </w:rPr>
              <w:t xml:space="preserve"> </w:t>
            </w:r>
            <w:proofErr w:type="spellStart"/>
            <w:r w:rsidRPr="006A12C1">
              <w:rPr>
                <w:rFonts w:ascii="Times New Roman" w:hAnsi="Times New Roman" w:cs="Times New Roman"/>
                <w:sz w:val="28"/>
                <w:szCs w:val="28"/>
              </w:rPr>
              <w:t>gian</w:t>
            </w:r>
            <w:proofErr w:type="spellEnd"/>
            <w:r w:rsidRPr="006A12C1">
              <w:rPr>
                <w:rFonts w:ascii="Times New Roman" w:hAnsi="Times New Roman" w:cs="Times New Roman"/>
                <w:sz w:val="28"/>
                <w:szCs w:val="28"/>
              </w:rPr>
              <w:t>: 27-29/10/2026</w:t>
            </w:r>
          </w:p>
          <w:p w14:paraId="40BBA801" w14:textId="69E77EF5" w:rsidR="00D807B0" w:rsidRPr="006A12C1" w:rsidRDefault="00D807B0" w:rsidP="000E02A1">
            <w:pPr>
              <w:jc w:val="both"/>
              <w:rPr>
                <w:rFonts w:ascii="Times New Roman" w:hAnsi="Times New Roman" w:cs="Times New Roman"/>
                <w:sz w:val="28"/>
                <w:szCs w:val="28"/>
              </w:rPr>
            </w:pPr>
            <w:proofErr w:type="spellStart"/>
            <w:r w:rsidRPr="006A12C1">
              <w:rPr>
                <w:rFonts w:ascii="Times New Roman" w:hAnsi="Times New Roman" w:cs="Times New Roman"/>
                <w:sz w:val="28"/>
                <w:szCs w:val="28"/>
              </w:rPr>
              <w:t>Địa</w:t>
            </w:r>
            <w:proofErr w:type="spellEnd"/>
            <w:r w:rsidRPr="006A12C1">
              <w:rPr>
                <w:rFonts w:ascii="Times New Roman" w:hAnsi="Times New Roman" w:cs="Times New Roman"/>
                <w:sz w:val="28"/>
                <w:szCs w:val="28"/>
              </w:rPr>
              <w:t xml:space="preserve"> </w:t>
            </w:r>
            <w:proofErr w:type="spellStart"/>
            <w:r w:rsidRPr="006A12C1">
              <w:rPr>
                <w:rFonts w:ascii="Times New Roman" w:hAnsi="Times New Roman" w:cs="Times New Roman"/>
                <w:sz w:val="28"/>
                <w:szCs w:val="28"/>
              </w:rPr>
              <w:t>điểm</w:t>
            </w:r>
            <w:proofErr w:type="spellEnd"/>
            <w:r w:rsidRPr="006A12C1">
              <w:rPr>
                <w:rFonts w:ascii="Times New Roman" w:hAnsi="Times New Roman" w:cs="Times New Roman"/>
                <w:sz w:val="28"/>
                <w:szCs w:val="28"/>
              </w:rPr>
              <w:t xml:space="preserve">: </w:t>
            </w:r>
            <w:r w:rsidR="00141210" w:rsidRPr="006A12C1">
              <w:rPr>
                <w:rFonts w:ascii="Times New Roman" w:hAnsi="Times New Roman" w:cs="Times New Roman"/>
                <w:sz w:val="28"/>
                <w:szCs w:val="28"/>
              </w:rPr>
              <w:t xml:space="preserve">MCH </w:t>
            </w:r>
            <w:proofErr w:type="spellStart"/>
            <w:r w:rsidR="00141210" w:rsidRPr="006A12C1">
              <w:rPr>
                <w:rFonts w:ascii="Times New Roman" w:hAnsi="Times New Roman" w:cs="Times New Roman"/>
                <w:sz w:val="28"/>
                <w:szCs w:val="28"/>
              </w:rPr>
              <w:t>Messecenter</w:t>
            </w:r>
            <w:proofErr w:type="spellEnd"/>
            <w:r w:rsidR="00141210" w:rsidRPr="006A12C1">
              <w:rPr>
                <w:rFonts w:ascii="Times New Roman" w:hAnsi="Times New Roman" w:cs="Times New Roman"/>
                <w:sz w:val="28"/>
                <w:szCs w:val="28"/>
              </w:rPr>
              <w:t xml:space="preserve"> Herning, </w:t>
            </w:r>
            <w:proofErr w:type="spellStart"/>
            <w:r w:rsidR="00141210" w:rsidRPr="006A12C1">
              <w:rPr>
                <w:rFonts w:ascii="Times New Roman" w:hAnsi="Times New Roman" w:cs="Times New Roman"/>
                <w:sz w:val="28"/>
                <w:szCs w:val="28"/>
              </w:rPr>
              <w:t>Đan</w:t>
            </w:r>
            <w:proofErr w:type="spellEnd"/>
            <w:r w:rsidR="00141210" w:rsidRPr="006A12C1">
              <w:rPr>
                <w:rFonts w:ascii="Times New Roman" w:hAnsi="Times New Roman" w:cs="Times New Roman"/>
                <w:sz w:val="28"/>
                <w:szCs w:val="28"/>
              </w:rPr>
              <w:t xml:space="preserve"> </w:t>
            </w:r>
            <w:proofErr w:type="spellStart"/>
            <w:r w:rsidR="00141210" w:rsidRPr="006A12C1">
              <w:rPr>
                <w:rFonts w:ascii="Times New Roman" w:hAnsi="Times New Roman" w:cs="Times New Roman"/>
                <w:sz w:val="28"/>
                <w:szCs w:val="28"/>
              </w:rPr>
              <w:t>Mạch</w:t>
            </w:r>
            <w:proofErr w:type="spellEnd"/>
          </w:p>
          <w:p w14:paraId="7A28F40B" w14:textId="1E2F871D" w:rsidR="00D807B0" w:rsidRPr="006A12C1" w:rsidRDefault="00D807B0" w:rsidP="000E02A1">
            <w:pPr>
              <w:jc w:val="both"/>
              <w:rPr>
                <w:rFonts w:ascii="Times New Roman" w:hAnsi="Times New Roman" w:cs="Times New Roman"/>
                <w:sz w:val="28"/>
                <w:szCs w:val="28"/>
              </w:rPr>
            </w:pPr>
            <w:r w:rsidRPr="006A12C1">
              <w:rPr>
                <w:rFonts w:ascii="Times New Roman" w:hAnsi="Times New Roman" w:cs="Times New Roman"/>
                <w:sz w:val="28"/>
                <w:szCs w:val="28"/>
              </w:rPr>
              <w:t xml:space="preserve">Website: </w:t>
            </w:r>
            <w:r w:rsidR="00141210" w:rsidRPr="006A12C1">
              <w:rPr>
                <w:rFonts w:ascii="Times New Roman" w:hAnsi="Times New Roman" w:cs="Times New Roman"/>
                <w:sz w:val="28"/>
                <w:szCs w:val="28"/>
              </w:rPr>
              <w:t>https://uk.foodtech.dk/</w:t>
            </w:r>
          </w:p>
          <w:p w14:paraId="46FE140D" w14:textId="5FB9E6B7" w:rsidR="00747F3E" w:rsidRPr="006A12C1" w:rsidRDefault="00747F3E" w:rsidP="000E02A1">
            <w:pPr>
              <w:jc w:val="both"/>
              <w:rPr>
                <w:rFonts w:ascii="Times New Roman" w:hAnsi="Times New Roman" w:cs="Times New Roman"/>
                <w:b/>
                <w:bCs/>
                <w:sz w:val="28"/>
                <w:szCs w:val="28"/>
                <w:lang w:val="vi-VN"/>
              </w:rPr>
            </w:pPr>
          </w:p>
        </w:tc>
      </w:tr>
      <w:tr w:rsidR="000E53EA" w:rsidRPr="006A12C1" w14:paraId="2F1FC06E" w14:textId="77777777" w:rsidTr="00C43B50">
        <w:tc>
          <w:tcPr>
            <w:tcW w:w="1838" w:type="dxa"/>
          </w:tcPr>
          <w:p w14:paraId="758DD0CF" w14:textId="443B8E8D" w:rsidR="000E53EA" w:rsidRPr="006A12C1" w:rsidRDefault="000E53EA" w:rsidP="000E02A1">
            <w:pPr>
              <w:jc w:val="center"/>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lastRenderedPageBreak/>
              <w:t>Tháng 11</w:t>
            </w:r>
          </w:p>
        </w:tc>
        <w:tc>
          <w:tcPr>
            <w:tcW w:w="7178" w:type="dxa"/>
          </w:tcPr>
          <w:p w14:paraId="5C9083DE" w14:textId="77777777" w:rsidR="000E53EA" w:rsidRPr="006A12C1" w:rsidRDefault="000E53EA" w:rsidP="000E02A1">
            <w:pPr>
              <w:jc w:val="both"/>
              <w:rPr>
                <w:rFonts w:ascii="Times New Roman" w:hAnsi="Times New Roman" w:cs="Times New Roman"/>
                <w:b/>
                <w:bCs/>
                <w:sz w:val="28"/>
                <w:szCs w:val="28"/>
                <w:lang w:val="vi-VN"/>
              </w:rPr>
            </w:pPr>
          </w:p>
        </w:tc>
      </w:tr>
      <w:tr w:rsidR="000E53EA" w:rsidRPr="006A12C1" w14:paraId="179037D5" w14:textId="77777777" w:rsidTr="00C43B50">
        <w:tc>
          <w:tcPr>
            <w:tcW w:w="1838" w:type="dxa"/>
          </w:tcPr>
          <w:p w14:paraId="5B222CB8"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4C64516D" w14:textId="60355C3D" w:rsidR="000E53EA" w:rsidRPr="006A12C1" w:rsidRDefault="004A346D" w:rsidP="000E02A1">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 xml:space="preserve">Hội chợ vận tải </w:t>
            </w:r>
            <w:r w:rsidR="00DB33B2" w:rsidRPr="006A12C1">
              <w:rPr>
                <w:rFonts w:ascii="Times New Roman" w:hAnsi="Times New Roman" w:cs="Times New Roman"/>
                <w:b/>
                <w:bCs/>
                <w:sz w:val="28"/>
                <w:szCs w:val="28"/>
                <w:lang w:val="vi-VN"/>
              </w:rPr>
              <w:t>và hậu cần (</w:t>
            </w:r>
            <w:r w:rsidR="00DB33B2" w:rsidRPr="006A12C1">
              <w:rPr>
                <w:rFonts w:ascii="Times New Roman" w:hAnsi="Times New Roman" w:cs="Times New Roman"/>
                <w:b/>
                <w:bCs/>
                <w:sz w:val="28"/>
                <w:szCs w:val="28"/>
                <w:lang w:val="sv-SE"/>
              </w:rPr>
              <w:t>Logistik &amp; Transport</w:t>
            </w:r>
            <w:r w:rsidR="00DB33B2" w:rsidRPr="006A12C1">
              <w:rPr>
                <w:rFonts w:ascii="Times New Roman" w:hAnsi="Times New Roman" w:cs="Times New Roman"/>
                <w:b/>
                <w:bCs/>
                <w:sz w:val="28"/>
                <w:szCs w:val="28"/>
                <w:lang w:val="vi-VN"/>
              </w:rPr>
              <w:t>)</w:t>
            </w:r>
          </w:p>
          <w:p w14:paraId="015133E6" w14:textId="77777777" w:rsidR="0068616A" w:rsidRPr="006A12C1" w:rsidRDefault="0068616A" w:rsidP="000E02A1">
            <w:pPr>
              <w:jc w:val="both"/>
              <w:rPr>
                <w:rFonts w:ascii="Times New Roman" w:hAnsi="Times New Roman" w:cs="Times New Roman"/>
                <w:b/>
                <w:bCs/>
                <w:sz w:val="28"/>
                <w:szCs w:val="28"/>
                <w:lang w:val="vi-VN"/>
              </w:rPr>
            </w:pPr>
          </w:p>
          <w:p w14:paraId="2068739C" w14:textId="358135BD" w:rsidR="006B247C" w:rsidRPr="006A12C1" w:rsidRDefault="00DB33B2" w:rsidP="000E02A1">
            <w:pPr>
              <w:jc w:val="both"/>
              <w:rPr>
                <w:rFonts w:ascii="Times New Roman" w:hAnsi="Times New Roman" w:cs="Times New Roman"/>
                <w:b/>
                <w:bCs/>
                <w:sz w:val="28"/>
                <w:szCs w:val="28"/>
                <w:lang w:val="vi-VN"/>
              </w:rPr>
            </w:pPr>
            <w:r w:rsidRPr="006A12C1">
              <w:rPr>
                <w:rFonts w:ascii="Times New Roman" w:hAnsi="Times New Roman" w:cs="Times New Roman"/>
                <w:sz w:val="28"/>
                <w:szCs w:val="28"/>
                <w:lang w:val="vi-VN"/>
              </w:rPr>
              <w:t>Logistik &amp; Transport là hội chợ thương mại hàng đầu khu vực Bắc Âu về giải pháp và công nghệ trong vận tải, logistics, chuỗi cung ứng và phân phối, tổ chức tại Gothenburg, Thụy Điển. Sự kiện quy tụ các nhà cung cấp công nghệ, dịch vụ vận tải, quản lý kho bãi và logistics tự động nhằm trao đổi kinh nghiệm, cập nhật xu hướng ngành và thúc đẩy hợp tác thương mại giữa các doanh nghiệp trong ngành. Đây cũng là nơi gặp gỡ của nhiều nhà ra quyết định, chuyên gia kỹ thuật và đối tác chiến lược để xây dựng kết nối bền vững và khám phá các giải pháp vận hành hiệu quả hơn. Đối với doanh nghiệp Việt Nam hoạt động trong logistics, vận tải, kho vận, tự động hóa hoặc dịch vụ chuỗi cung ứng, Logistik &amp; Transport mang đến cơ hội mở rộng thị trường, tìm kiếm đối tác châu Âu và giới thiệu giải pháp cạnh tranh của mình trên bình diện quốc tế.</w:t>
            </w:r>
          </w:p>
          <w:p w14:paraId="41485D1F" w14:textId="77777777" w:rsidR="004A346D" w:rsidRPr="006A12C1" w:rsidRDefault="004A346D" w:rsidP="000E02A1">
            <w:pPr>
              <w:jc w:val="both"/>
              <w:rPr>
                <w:rFonts w:ascii="Times New Roman" w:hAnsi="Times New Roman" w:cs="Times New Roman"/>
                <w:b/>
                <w:bCs/>
                <w:sz w:val="28"/>
                <w:szCs w:val="28"/>
                <w:lang w:val="vi-VN"/>
              </w:rPr>
            </w:pPr>
          </w:p>
          <w:p w14:paraId="792A9536" w14:textId="35DE44AE" w:rsidR="00914C44" w:rsidRPr="006A12C1" w:rsidRDefault="00914C44"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Thời gian: 04-05/11/2026</w:t>
            </w:r>
          </w:p>
          <w:p w14:paraId="71AB2E40" w14:textId="60C9283B" w:rsidR="00914C44" w:rsidRPr="006A12C1" w:rsidRDefault="00914C44"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lang w:val="vi-VN"/>
              </w:rPr>
              <w:t>Địa điểm: Trung tâm Hội chợ triển lãm Gothenburg</w:t>
            </w:r>
            <w:r w:rsidR="00D63335" w:rsidRPr="006A12C1">
              <w:rPr>
                <w:rFonts w:ascii="Times New Roman" w:hAnsi="Times New Roman" w:cs="Times New Roman"/>
                <w:sz w:val="28"/>
                <w:szCs w:val="28"/>
                <w:lang w:val="vi-VN"/>
              </w:rPr>
              <w:t>, Thuỵ Điển</w:t>
            </w:r>
          </w:p>
          <w:p w14:paraId="4F1A5432" w14:textId="7434CEAA" w:rsidR="00914C44" w:rsidRPr="006A12C1" w:rsidRDefault="00914C44" w:rsidP="000E02A1">
            <w:pPr>
              <w:jc w:val="both"/>
              <w:rPr>
                <w:rFonts w:ascii="Times New Roman" w:hAnsi="Times New Roman" w:cs="Times New Roman"/>
                <w:sz w:val="28"/>
                <w:szCs w:val="28"/>
                <w:lang w:val="vi-VN"/>
              </w:rPr>
            </w:pPr>
            <w:r w:rsidRPr="006A12C1">
              <w:rPr>
                <w:rFonts w:ascii="Times New Roman" w:hAnsi="Times New Roman" w:cs="Times New Roman"/>
                <w:sz w:val="28"/>
                <w:szCs w:val="28"/>
              </w:rPr>
              <w:t>Website: https://en.logistik.to/</w:t>
            </w:r>
          </w:p>
          <w:p w14:paraId="491A7891" w14:textId="244D47F2" w:rsidR="004A346D" w:rsidRPr="006A12C1" w:rsidRDefault="004A346D" w:rsidP="000E02A1">
            <w:pPr>
              <w:jc w:val="both"/>
              <w:rPr>
                <w:rFonts w:ascii="Times New Roman" w:hAnsi="Times New Roman" w:cs="Times New Roman"/>
                <w:b/>
                <w:bCs/>
                <w:sz w:val="28"/>
                <w:szCs w:val="28"/>
                <w:lang w:val="vi-VN"/>
              </w:rPr>
            </w:pPr>
          </w:p>
        </w:tc>
      </w:tr>
      <w:tr w:rsidR="000E53EA" w:rsidRPr="006A12C1" w14:paraId="088F9216" w14:textId="77777777" w:rsidTr="00C43B50">
        <w:tc>
          <w:tcPr>
            <w:tcW w:w="1838" w:type="dxa"/>
          </w:tcPr>
          <w:p w14:paraId="419488CC"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0CFC6829" w14:textId="77777777" w:rsidR="0068616A" w:rsidRPr="006A12C1" w:rsidRDefault="0068616A" w:rsidP="0068616A">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nghiệp (Euro Expo)</w:t>
            </w:r>
          </w:p>
          <w:p w14:paraId="4A349C96" w14:textId="77777777" w:rsidR="0068616A" w:rsidRPr="006A12C1" w:rsidRDefault="0068616A" w:rsidP="0068616A">
            <w:pPr>
              <w:jc w:val="both"/>
              <w:rPr>
                <w:rFonts w:ascii="Times New Roman" w:eastAsiaTheme="majorEastAsia" w:hAnsi="Times New Roman" w:cs="Times New Roman"/>
                <w:kern w:val="0"/>
                <w:sz w:val="28"/>
                <w:szCs w:val="28"/>
                <w:lang w:val="vi-VN" w:eastAsia="en-GB"/>
                <w14:ligatures w14:val="none"/>
              </w:rPr>
            </w:pPr>
          </w:p>
          <w:p w14:paraId="5F6804B7" w14:textId="04635833" w:rsidR="0068616A" w:rsidRPr="006A12C1" w:rsidRDefault="0068616A" w:rsidP="0068616A">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Euro Expo là chuỗi hội chợ công nghiệp chuyên ngành được tổ chức thường niên tại nhiều thành phố của Bắc Âu, trong đó có Kiruna</w:t>
            </w:r>
            <w:r w:rsidRPr="006A12C1">
              <w:rPr>
                <w:rFonts w:ascii="Times New Roman" w:eastAsia="Times New Roman" w:hAnsi="Times New Roman" w:cs="Times New Roman"/>
                <w:sz w:val="28"/>
                <w:szCs w:val="28"/>
                <w:lang w:val="vi-VN" w:eastAsia="en-GB"/>
              </w:rPr>
              <w:t>, Thuỵ Điển</w:t>
            </w:r>
            <w:r w:rsidRPr="006A12C1">
              <w:rPr>
                <w:rFonts w:ascii="Times New Roman" w:eastAsiaTheme="majorEastAsia" w:hAnsi="Times New Roman" w:cs="Times New Roman"/>
                <w:kern w:val="0"/>
                <w:sz w:val="28"/>
                <w:szCs w:val="28"/>
                <w:lang w:val="vi-VN" w:eastAsia="en-GB"/>
                <w14:ligatures w14:val="none"/>
              </w:rPr>
              <w:t>. Hội chợ tập trung vào lĩnh vực sản xuất, công nghiệp phụ trợ, kỹ thuật, bảo trì, tự động hóa và các giải pháp công nghiệp hiện đại, quy tụ các nhà cung cấp, doanh nghiệp sản xuất và các nhà ra quyết định trong ngành. Đây là không gian kết nối trực tiếp, hiệu quả giữa doanh nghiệp và khách hàng công nghiệp, đồng thời phản ánh nhu cầu thực tế và xu hướng công nghệ của thị trường Bắc Âu. Đối với doanh nghiệp Việt Nam, Euro Expo là cơ hội phù hợp để khảo sát thị trường, tìm kiếm đối tác kỹ thuật và phân phối, cũng như từng bước tiếp cận chuỗi cung ứng công nghiệp tại khu vực Bắc Âu.</w:t>
            </w:r>
          </w:p>
          <w:p w14:paraId="0E3D6155" w14:textId="0E19C08C" w:rsidR="009D231E" w:rsidRPr="006A12C1" w:rsidRDefault="009D231E" w:rsidP="000E02A1">
            <w:pPr>
              <w:pStyle w:val="NormalWeb"/>
              <w:spacing w:before="0" w:beforeAutospacing="0" w:after="0" w:afterAutospacing="0"/>
              <w:jc w:val="both"/>
              <w:rPr>
                <w:b/>
                <w:bCs/>
                <w:sz w:val="28"/>
                <w:szCs w:val="28"/>
                <w:lang w:val="vi-VN"/>
              </w:rPr>
            </w:pPr>
          </w:p>
          <w:p w14:paraId="63CBC52E" w14:textId="3F3A5569" w:rsidR="009D231E" w:rsidRPr="006A12C1" w:rsidRDefault="009D231E"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Thời gian: </w:t>
            </w:r>
            <w:r w:rsidRPr="006A12C1">
              <w:rPr>
                <w:rFonts w:ascii="Times New Roman" w:eastAsia="Times New Roman" w:hAnsi="Times New Roman" w:cs="Times New Roman"/>
                <w:sz w:val="28"/>
                <w:szCs w:val="28"/>
                <w:lang w:val="vi-VN"/>
              </w:rPr>
              <w:t>04-05</w:t>
            </w:r>
            <w:r w:rsidRPr="006A12C1">
              <w:rPr>
                <w:rFonts w:ascii="Times New Roman" w:eastAsia="Times New Roman" w:hAnsi="Times New Roman" w:cs="Times New Roman"/>
                <w:sz w:val="28"/>
                <w:szCs w:val="28"/>
                <w:lang w:val="vi-VN" w:eastAsia="en-GB"/>
              </w:rPr>
              <w:t xml:space="preserve">/11/2026                                              </w:t>
            </w:r>
          </w:p>
          <w:p w14:paraId="1B58649B" w14:textId="33F074C1" w:rsidR="009D231E" w:rsidRPr="006A12C1" w:rsidRDefault="009D231E"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Địa điểm: Lapland, Kiruna</w:t>
            </w:r>
            <w:r w:rsidR="009E4E8A" w:rsidRPr="006A12C1">
              <w:rPr>
                <w:rFonts w:ascii="Times New Roman" w:eastAsia="Times New Roman" w:hAnsi="Times New Roman" w:cs="Times New Roman"/>
                <w:sz w:val="28"/>
                <w:szCs w:val="28"/>
                <w:lang w:val="vi-VN" w:eastAsia="en-GB"/>
              </w:rPr>
              <w:t>, Thuỵ Điển</w:t>
            </w:r>
            <w:r w:rsidRPr="006A12C1">
              <w:rPr>
                <w:rFonts w:ascii="Times New Roman" w:eastAsia="Times New Roman" w:hAnsi="Times New Roman" w:cs="Times New Roman"/>
                <w:sz w:val="28"/>
                <w:szCs w:val="28"/>
                <w:lang w:val="vi-VN" w:eastAsia="en-GB"/>
              </w:rPr>
              <w:t xml:space="preserve">                          </w:t>
            </w:r>
          </w:p>
          <w:p w14:paraId="71EEC45E" w14:textId="09315C95" w:rsidR="000E53EA" w:rsidRPr="006A12C1" w:rsidRDefault="009D231E"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eastAsia="en-GB"/>
              </w:rPr>
              <w:t xml:space="preserve">Website: </w:t>
            </w:r>
            <w:hyperlink r:id="rId24" w:history="1">
              <w:r w:rsidR="006816F1" w:rsidRPr="006A12C1">
                <w:rPr>
                  <w:rStyle w:val="Hyperlink"/>
                  <w:rFonts w:ascii="Times New Roman" w:eastAsia="Times New Roman" w:hAnsi="Times New Roman" w:cs="Times New Roman"/>
                  <w:sz w:val="28"/>
                  <w:szCs w:val="28"/>
                  <w:lang w:eastAsia="en-GB"/>
                </w:rPr>
                <w:t>https://www.euroexpo.se/for-besokare/kiruna-4-5-nov-2026</w:t>
              </w:r>
            </w:hyperlink>
          </w:p>
          <w:p w14:paraId="7A50CB2E" w14:textId="22ED4344" w:rsidR="006816F1" w:rsidRPr="006A12C1" w:rsidRDefault="006816F1" w:rsidP="000E02A1">
            <w:pPr>
              <w:jc w:val="both"/>
              <w:rPr>
                <w:rFonts w:ascii="Times New Roman" w:hAnsi="Times New Roman" w:cs="Times New Roman"/>
                <w:b/>
                <w:bCs/>
                <w:sz w:val="28"/>
                <w:szCs w:val="28"/>
                <w:lang w:val="vi-VN"/>
              </w:rPr>
            </w:pPr>
          </w:p>
        </w:tc>
      </w:tr>
      <w:tr w:rsidR="000E53EA" w:rsidRPr="006A12C1" w14:paraId="51541025" w14:textId="77777777" w:rsidTr="00C43B50">
        <w:tc>
          <w:tcPr>
            <w:tcW w:w="1838" w:type="dxa"/>
          </w:tcPr>
          <w:p w14:paraId="283C18CE"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0FF49BD7" w14:textId="77777777" w:rsidR="0068616A" w:rsidRPr="006A12C1" w:rsidRDefault="0068616A" w:rsidP="0068616A">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nghiệp (Euro Expo)</w:t>
            </w:r>
          </w:p>
          <w:p w14:paraId="360B4872" w14:textId="77777777" w:rsidR="0068616A" w:rsidRPr="006A12C1" w:rsidRDefault="0068616A" w:rsidP="0068616A">
            <w:pPr>
              <w:jc w:val="both"/>
              <w:rPr>
                <w:rFonts w:ascii="Times New Roman" w:eastAsiaTheme="majorEastAsia" w:hAnsi="Times New Roman" w:cs="Times New Roman"/>
                <w:kern w:val="0"/>
                <w:sz w:val="28"/>
                <w:szCs w:val="28"/>
                <w:lang w:val="vi-VN" w:eastAsia="en-GB"/>
                <w14:ligatures w14:val="none"/>
              </w:rPr>
            </w:pPr>
          </w:p>
          <w:p w14:paraId="69E6FFE0" w14:textId="012EDA50" w:rsidR="0068616A" w:rsidRPr="006A12C1" w:rsidRDefault="0068616A" w:rsidP="0068616A">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Euro Expo là chuỗi hội chợ công nghiệp chuyên ngành được tổ chức thường niên tại nhiều thành phố của Bắc Âu, trong đó có Orebro</w:t>
            </w:r>
            <w:r w:rsidRPr="006A12C1">
              <w:rPr>
                <w:rFonts w:ascii="Times New Roman" w:eastAsia="Times New Roman" w:hAnsi="Times New Roman" w:cs="Times New Roman"/>
                <w:sz w:val="28"/>
                <w:szCs w:val="28"/>
                <w:lang w:val="vi-VN" w:eastAsia="en-GB"/>
              </w:rPr>
              <w:t>, Thuỵ Điển</w:t>
            </w:r>
            <w:r w:rsidRPr="006A12C1">
              <w:rPr>
                <w:rFonts w:ascii="Times New Roman" w:eastAsiaTheme="majorEastAsia" w:hAnsi="Times New Roman" w:cs="Times New Roman"/>
                <w:kern w:val="0"/>
                <w:sz w:val="28"/>
                <w:szCs w:val="28"/>
                <w:lang w:val="vi-VN" w:eastAsia="en-GB"/>
                <w14:ligatures w14:val="none"/>
              </w:rPr>
              <w:t>. Hội chợ tập trung vào lĩnh vực sản xuất, công nghiệp phụ trợ, kỹ thuật, bảo trì, tự động hóa và các giải pháp công nghiệp hiện đại, quy tụ các nhà cung cấp, doanh nghiệp sản xuất và các nhà ra quyết định trong ngành. Đây là không gian kết nối trực tiếp, hiệu quả giữa doanh nghiệp và khách hàng công nghiệp, đồng thời phản ánh nhu cầu thực tế và xu hướng công nghệ của thị trường Bắc Âu. Đối với doanh nghiệp Việt Nam, Euro Expo là cơ hội phù hợp để khảo sát thị trường, tìm kiếm đối tác kỹ thuật và phân phối, cũng như từng bước tiếp cận chuỗi cung ứng công nghiệp tại khu vực Bắc Âu.</w:t>
            </w:r>
          </w:p>
          <w:p w14:paraId="687764BA" w14:textId="77777777" w:rsidR="0068616A" w:rsidRPr="006A12C1" w:rsidRDefault="0068616A" w:rsidP="000E02A1">
            <w:pPr>
              <w:jc w:val="both"/>
              <w:rPr>
                <w:rFonts w:ascii="Times New Roman" w:eastAsia="Times New Roman" w:hAnsi="Times New Roman" w:cs="Times New Roman"/>
                <w:sz w:val="28"/>
                <w:szCs w:val="28"/>
                <w:lang w:val="vi-VN" w:eastAsia="en-GB"/>
              </w:rPr>
            </w:pPr>
          </w:p>
          <w:p w14:paraId="5157AA3D" w14:textId="25C3ED68" w:rsidR="001C67B0" w:rsidRPr="006A12C1" w:rsidRDefault="001C67B0"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Thời gian: </w:t>
            </w:r>
            <w:r w:rsidRPr="006A12C1">
              <w:rPr>
                <w:rFonts w:ascii="Times New Roman" w:eastAsia="Times New Roman" w:hAnsi="Times New Roman" w:cs="Times New Roman"/>
                <w:sz w:val="28"/>
                <w:szCs w:val="28"/>
                <w:lang w:val="vi-VN"/>
              </w:rPr>
              <w:t>18-19</w:t>
            </w:r>
            <w:r w:rsidRPr="006A12C1">
              <w:rPr>
                <w:rFonts w:ascii="Times New Roman" w:eastAsia="Times New Roman" w:hAnsi="Times New Roman" w:cs="Times New Roman"/>
                <w:sz w:val="28"/>
                <w:szCs w:val="28"/>
                <w:lang w:val="vi-VN" w:eastAsia="en-GB"/>
              </w:rPr>
              <w:t xml:space="preserve">/11/2026                                              </w:t>
            </w:r>
          </w:p>
          <w:p w14:paraId="2B2AD714" w14:textId="62CDF8A6" w:rsidR="001C67B0" w:rsidRPr="006A12C1" w:rsidRDefault="001C67B0"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val="vi-VN" w:eastAsia="en-GB"/>
              </w:rPr>
              <w:t xml:space="preserve">Địa điểm: Narke, Orebro, Thuỵ Điển                          </w:t>
            </w:r>
          </w:p>
          <w:p w14:paraId="674D31CC" w14:textId="23A25148" w:rsidR="000E53EA" w:rsidRPr="006A12C1" w:rsidRDefault="001C67B0"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eastAsia="en-GB"/>
              </w:rPr>
              <w:t xml:space="preserve">Website: </w:t>
            </w:r>
            <w:hyperlink r:id="rId25" w:history="1">
              <w:r w:rsidR="006816F1" w:rsidRPr="006A12C1">
                <w:rPr>
                  <w:rStyle w:val="Hyperlink"/>
                  <w:rFonts w:ascii="Times New Roman" w:eastAsia="Times New Roman" w:hAnsi="Times New Roman" w:cs="Times New Roman"/>
                  <w:sz w:val="28"/>
                  <w:szCs w:val="28"/>
                  <w:lang w:eastAsia="en-GB"/>
                </w:rPr>
                <w:t>https://www.euroexpo.se/for-besokare/orebro-18-19-nov-2026</w:t>
              </w:r>
            </w:hyperlink>
          </w:p>
          <w:p w14:paraId="24905D32" w14:textId="705B9E14" w:rsidR="006816F1" w:rsidRPr="006A12C1" w:rsidRDefault="006816F1" w:rsidP="000E02A1">
            <w:pPr>
              <w:jc w:val="both"/>
              <w:rPr>
                <w:rFonts w:ascii="Times New Roman" w:hAnsi="Times New Roman" w:cs="Times New Roman"/>
                <w:b/>
                <w:bCs/>
                <w:sz w:val="28"/>
                <w:szCs w:val="28"/>
                <w:lang w:val="vi-VN"/>
              </w:rPr>
            </w:pPr>
          </w:p>
        </w:tc>
      </w:tr>
      <w:tr w:rsidR="000E53EA" w:rsidRPr="006A12C1" w14:paraId="7E4870FB" w14:textId="77777777" w:rsidTr="00C43B50">
        <w:tc>
          <w:tcPr>
            <w:tcW w:w="1838" w:type="dxa"/>
          </w:tcPr>
          <w:p w14:paraId="005B2B00" w14:textId="77777777" w:rsidR="000E53EA" w:rsidRPr="006A12C1" w:rsidRDefault="000E53EA" w:rsidP="000E02A1">
            <w:pPr>
              <w:jc w:val="center"/>
              <w:rPr>
                <w:rFonts w:ascii="Times New Roman" w:hAnsi="Times New Roman" w:cs="Times New Roman"/>
                <w:b/>
                <w:bCs/>
                <w:sz w:val="28"/>
                <w:szCs w:val="28"/>
                <w:lang w:val="vi-VN"/>
              </w:rPr>
            </w:pPr>
          </w:p>
        </w:tc>
        <w:tc>
          <w:tcPr>
            <w:tcW w:w="7178" w:type="dxa"/>
          </w:tcPr>
          <w:p w14:paraId="354F10D6" w14:textId="77777777" w:rsidR="0068616A" w:rsidRPr="006A12C1" w:rsidRDefault="0068616A" w:rsidP="0068616A">
            <w:pPr>
              <w:jc w:val="both"/>
              <w:rPr>
                <w:rFonts w:ascii="Times New Roman" w:hAnsi="Times New Roman" w:cs="Times New Roman"/>
                <w:b/>
                <w:bCs/>
                <w:sz w:val="28"/>
                <w:szCs w:val="28"/>
                <w:lang w:val="vi-VN"/>
              </w:rPr>
            </w:pPr>
            <w:r w:rsidRPr="006A12C1">
              <w:rPr>
                <w:rFonts w:ascii="Times New Roman" w:hAnsi="Times New Roman" w:cs="Times New Roman"/>
                <w:b/>
                <w:bCs/>
                <w:sz w:val="28"/>
                <w:szCs w:val="28"/>
                <w:lang w:val="vi-VN"/>
              </w:rPr>
              <w:t>Hội chợ công nghiệp (Euro Expo)</w:t>
            </w:r>
          </w:p>
          <w:p w14:paraId="3545A8ED" w14:textId="77777777" w:rsidR="0068616A" w:rsidRPr="006A12C1" w:rsidRDefault="0068616A" w:rsidP="0068616A">
            <w:pPr>
              <w:jc w:val="both"/>
              <w:rPr>
                <w:rFonts w:ascii="Times New Roman" w:eastAsiaTheme="majorEastAsia" w:hAnsi="Times New Roman" w:cs="Times New Roman"/>
                <w:kern w:val="0"/>
                <w:sz w:val="28"/>
                <w:szCs w:val="28"/>
                <w:lang w:val="vi-VN" w:eastAsia="en-GB"/>
                <w14:ligatures w14:val="none"/>
              </w:rPr>
            </w:pPr>
          </w:p>
          <w:p w14:paraId="4C6E5501" w14:textId="2C54E311" w:rsidR="0068616A" w:rsidRPr="006A12C1" w:rsidRDefault="0068616A" w:rsidP="0068616A">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Euro Expo là chuỗi hội chợ công nghiệp chuyên ngành được tổ chức thường niên tại nhiều thành phố của Bắc Âu, trong đó có </w:t>
            </w:r>
            <w:r w:rsidRPr="006A12C1">
              <w:rPr>
                <w:rFonts w:ascii="Times New Roman" w:eastAsia="Times New Roman" w:hAnsi="Times New Roman" w:cs="Times New Roman"/>
                <w:sz w:val="28"/>
                <w:szCs w:val="28"/>
                <w:lang w:val="vi-VN" w:eastAsia="en-GB"/>
              </w:rPr>
              <w:t>Fredrikstad, Na Uy</w:t>
            </w:r>
            <w:r w:rsidRPr="006A12C1">
              <w:rPr>
                <w:rFonts w:ascii="Times New Roman" w:eastAsiaTheme="majorEastAsia" w:hAnsi="Times New Roman" w:cs="Times New Roman"/>
                <w:kern w:val="0"/>
                <w:sz w:val="28"/>
                <w:szCs w:val="28"/>
                <w:lang w:val="vi-VN" w:eastAsia="en-GB"/>
                <w14:ligatures w14:val="none"/>
              </w:rPr>
              <w:t>. Hội chợ tập trung vào lĩnh vực sản xuất, công nghiệp phụ trợ, kỹ thuật, bảo trì, tự động hóa và các giải pháp công nghiệp hiện đại, quy tụ các nhà cung cấp, doanh nghiệp sản xuất và các nhà ra quyết định trong ngành. Đây là không gian kết nối trực tiếp, hiệu quả giữa doanh nghiệp và khách hàng công nghiệp, đồng thời phản ánh nhu cầu thực tế và xu hướng công nghệ của thị trường Bắc Âu. Đối với doanh nghiệp Việt Nam, Euro Expo là cơ hội phù hợp để khảo sát thị trường, tìm kiếm đối tác kỹ thuật và phân phối, cũng như từng bước tiếp cận chuỗi cung ứng công nghiệp tại khu vực Bắc Âu.</w:t>
            </w:r>
          </w:p>
          <w:p w14:paraId="42E35B5D" w14:textId="77777777" w:rsidR="0068616A" w:rsidRPr="006A12C1" w:rsidRDefault="0068616A" w:rsidP="000E02A1">
            <w:pPr>
              <w:jc w:val="both"/>
              <w:rPr>
                <w:rFonts w:ascii="Times New Roman" w:eastAsia="Times New Roman" w:hAnsi="Times New Roman" w:cs="Times New Roman"/>
                <w:sz w:val="28"/>
                <w:szCs w:val="28"/>
                <w:lang w:val="vi-VN" w:eastAsia="en-GB"/>
              </w:rPr>
            </w:pPr>
          </w:p>
          <w:p w14:paraId="51EBA884" w14:textId="62CF39A5" w:rsidR="00C27F51" w:rsidRPr="006A12C1" w:rsidRDefault="00C27F51" w:rsidP="000E02A1">
            <w:pPr>
              <w:jc w:val="both"/>
              <w:rPr>
                <w:rFonts w:ascii="Times New Roman" w:eastAsia="Times New Roman" w:hAnsi="Times New Roman" w:cs="Times New Roman"/>
                <w:sz w:val="28"/>
                <w:szCs w:val="28"/>
                <w:lang w:val="sv-SE" w:eastAsia="en-GB"/>
              </w:rPr>
            </w:pPr>
            <w:proofErr w:type="spellStart"/>
            <w:r w:rsidRPr="006A12C1">
              <w:rPr>
                <w:rFonts w:ascii="Times New Roman" w:eastAsia="Times New Roman" w:hAnsi="Times New Roman" w:cs="Times New Roman"/>
                <w:sz w:val="28"/>
                <w:szCs w:val="28"/>
                <w:lang w:val="sv-SE" w:eastAsia="en-GB"/>
              </w:rPr>
              <w:t>Thời</w:t>
            </w:r>
            <w:proofErr w:type="spellEnd"/>
            <w:r w:rsidRPr="006A12C1">
              <w:rPr>
                <w:rFonts w:ascii="Times New Roman" w:eastAsia="Times New Roman" w:hAnsi="Times New Roman" w:cs="Times New Roman"/>
                <w:sz w:val="28"/>
                <w:szCs w:val="28"/>
                <w:lang w:val="sv-SE" w:eastAsia="en-GB"/>
              </w:rPr>
              <w:t xml:space="preserve"> </w:t>
            </w:r>
            <w:proofErr w:type="spellStart"/>
            <w:r w:rsidRPr="006A12C1">
              <w:rPr>
                <w:rFonts w:ascii="Times New Roman" w:eastAsia="Times New Roman" w:hAnsi="Times New Roman" w:cs="Times New Roman"/>
                <w:sz w:val="28"/>
                <w:szCs w:val="28"/>
                <w:lang w:val="sv-SE" w:eastAsia="en-GB"/>
              </w:rPr>
              <w:t>gian</w:t>
            </w:r>
            <w:proofErr w:type="spellEnd"/>
            <w:r w:rsidRPr="006A12C1">
              <w:rPr>
                <w:rFonts w:ascii="Times New Roman" w:eastAsia="Times New Roman" w:hAnsi="Times New Roman" w:cs="Times New Roman"/>
                <w:sz w:val="28"/>
                <w:szCs w:val="28"/>
                <w:lang w:val="sv-SE" w:eastAsia="en-GB"/>
              </w:rPr>
              <w:t xml:space="preserve">: </w:t>
            </w:r>
            <w:r w:rsidRPr="006A12C1">
              <w:rPr>
                <w:rFonts w:ascii="Times New Roman" w:eastAsia="Times New Roman" w:hAnsi="Times New Roman" w:cs="Times New Roman"/>
                <w:sz w:val="28"/>
                <w:szCs w:val="28"/>
                <w:lang w:val="sv-SE"/>
              </w:rPr>
              <w:t>25-26</w:t>
            </w:r>
            <w:r w:rsidRPr="006A12C1">
              <w:rPr>
                <w:rFonts w:ascii="Times New Roman" w:eastAsia="Times New Roman" w:hAnsi="Times New Roman" w:cs="Times New Roman"/>
                <w:sz w:val="28"/>
                <w:szCs w:val="28"/>
                <w:lang w:val="sv-SE" w:eastAsia="en-GB"/>
              </w:rPr>
              <w:t>/</w:t>
            </w:r>
            <w:r w:rsidRPr="006A12C1">
              <w:rPr>
                <w:rFonts w:ascii="Times New Roman" w:eastAsia="Times New Roman" w:hAnsi="Times New Roman" w:cs="Times New Roman"/>
                <w:sz w:val="28"/>
                <w:szCs w:val="28"/>
                <w:lang w:val="vi-VN" w:eastAsia="en-GB"/>
              </w:rPr>
              <w:t>11</w:t>
            </w:r>
            <w:r w:rsidRPr="006A12C1">
              <w:rPr>
                <w:rFonts w:ascii="Times New Roman" w:eastAsia="Times New Roman" w:hAnsi="Times New Roman" w:cs="Times New Roman"/>
                <w:sz w:val="28"/>
                <w:szCs w:val="28"/>
                <w:lang w:val="sv-SE" w:eastAsia="en-GB"/>
              </w:rPr>
              <w:t xml:space="preserve">/2026                                              </w:t>
            </w:r>
          </w:p>
          <w:p w14:paraId="58ACB2DB" w14:textId="6994D82B" w:rsidR="00C27F51" w:rsidRPr="006A12C1" w:rsidRDefault="00C27F51" w:rsidP="000E02A1">
            <w:pPr>
              <w:jc w:val="both"/>
              <w:rPr>
                <w:rFonts w:ascii="Times New Roman" w:eastAsia="Times New Roman" w:hAnsi="Times New Roman" w:cs="Times New Roman"/>
                <w:sz w:val="28"/>
                <w:szCs w:val="28"/>
                <w:lang w:val="sv-SE" w:eastAsia="en-GB"/>
              </w:rPr>
            </w:pPr>
            <w:proofErr w:type="spellStart"/>
            <w:r w:rsidRPr="006A12C1">
              <w:rPr>
                <w:rFonts w:ascii="Times New Roman" w:eastAsia="Times New Roman" w:hAnsi="Times New Roman" w:cs="Times New Roman"/>
                <w:sz w:val="28"/>
                <w:szCs w:val="28"/>
                <w:lang w:val="sv-SE" w:eastAsia="en-GB"/>
              </w:rPr>
              <w:t>Địa</w:t>
            </w:r>
            <w:proofErr w:type="spellEnd"/>
            <w:r w:rsidRPr="006A12C1">
              <w:rPr>
                <w:rFonts w:ascii="Times New Roman" w:eastAsia="Times New Roman" w:hAnsi="Times New Roman" w:cs="Times New Roman"/>
                <w:sz w:val="28"/>
                <w:szCs w:val="28"/>
                <w:lang w:val="sv-SE" w:eastAsia="en-GB"/>
              </w:rPr>
              <w:t xml:space="preserve"> </w:t>
            </w:r>
            <w:proofErr w:type="spellStart"/>
            <w:r w:rsidRPr="006A12C1">
              <w:rPr>
                <w:rFonts w:ascii="Times New Roman" w:eastAsia="Times New Roman" w:hAnsi="Times New Roman" w:cs="Times New Roman"/>
                <w:sz w:val="28"/>
                <w:szCs w:val="28"/>
                <w:lang w:val="sv-SE" w:eastAsia="en-GB"/>
              </w:rPr>
              <w:t>điểm</w:t>
            </w:r>
            <w:proofErr w:type="spellEnd"/>
            <w:r w:rsidRPr="006A12C1">
              <w:rPr>
                <w:rFonts w:ascii="Times New Roman" w:eastAsia="Times New Roman" w:hAnsi="Times New Roman" w:cs="Times New Roman"/>
                <w:sz w:val="28"/>
                <w:szCs w:val="28"/>
                <w:lang w:val="sv-SE" w:eastAsia="en-GB"/>
              </w:rPr>
              <w:t xml:space="preserve">: Fredrikstad, Na </w:t>
            </w:r>
            <w:proofErr w:type="spellStart"/>
            <w:r w:rsidRPr="006A12C1">
              <w:rPr>
                <w:rFonts w:ascii="Times New Roman" w:eastAsia="Times New Roman" w:hAnsi="Times New Roman" w:cs="Times New Roman"/>
                <w:sz w:val="28"/>
                <w:szCs w:val="28"/>
                <w:lang w:val="sv-SE" w:eastAsia="en-GB"/>
              </w:rPr>
              <w:t>Uy</w:t>
            </w:r>
            <w:proofErr w:type="spellEnd"/>
            <w:r w:rsidRPr="006A12C1">
              <w:rPr>
                <w:rFonts w:ascii="Times New Roman" w:eastAsia="Times New Roman" w:hAnsi="Times New Roman" w:cs="Times New Roman"/>
                <w:sz w:val="28"/>
                <w:szCs w:val="28"/>
                <w:lang w:val="sv-SE" w:eastAsia="en-GB"/>
              </w:rPr>
              <w:t xml:space="preserve">                          </w:t>
            </w:r>
          </w:p>
          <w:p w14:paraId="12597D2C" w14:textId="341C332E" w:rsidR="000E53EA" w:rsidRPr="006A12C1" w:rsidRDefault="00C27F51" w:rsidP="000E02A1">
            <w:pPr>
              <w:jc w:val="both"/>
              <w:rPr>
                <w:rFonts w:ascii="Times New Roman" w:eastAsia="Times New Roman" w:hAnsi="Times New Roman" w:cs="Times New Roman"/>
                <w:sz w:val="28"/>
                <w:szCs w:val="28"/>
                <w:lang w:val="vi-VN" w:eastAsia="en-GB"/>
              </w:rPr>
            </w:pPr>
            <w:r w:rsidRPr="006A12C1">
              <w:rPr>
                <w:rFonts w:ascii="Times New Roman" w:eastAsia="Times New Roman" w:hAnsi="Times New Roman" w:cs="Times New Roman"/>
                <w:sz w:val="28"/>
                <w:szCs w:val="28"/>
                <w:lang w:eastAsia="en-GB"/>
              </w:rPr>
              <w:t xml:space="preserve">Website: </w:t>
            </w:r>
            <w:hyperlink r:id="rId26" w:history="1">
              <w:r w:rsidR="006816F1" w:rsidRPr="006A12C1">
                <w:rPr>
                  <w:rStyle w:val="Hyperlink"/>
                  <w:rFonts w:ascii="Times New Roman" w:eastAsia="Times New Roman" w:hAnsi="Times New Roman" w:cs="Times New Roman"/>
                  <w:sz w:val="28"/>
                  <w:szCs w:val="28"/>
                  <w:lang w:eastAsia="en-GB"/>
                </w:rPr>
                <w:t>https://www.euroexpo.se/for-besokare/fredrikstad-25-26-nov-2026</w:t>
              </w:r>
            </w:hyperlink>
          </w:p>
          <w:p w14:paraId="448D5D7E" w14:textId="63AC3E90" w:rsidR="006816F1" w:rsidRPr="006A12C1" w:rsidRDefault="006816F1" w:rsidP="000E02A1">
            <w:pPr>
              <w:jc w:val="both"/>
              <w:rPr>
                <w:rFonts w:ascii="Times New Roman" w:hAnsi="Times New Roman" w:cs="Times New Roman"/>
                <w:b/>
                <w:bCs/>
                <w:sz w:val="28"/>
                <w:szCs w:val="28"/>
                <w:lang w:val="vi-VN"/>
              </w:rPr>
            </w:pPr>
          </w:p>
        </w:tc>
      </w:tr>
      <w:tr w:rsidR="005F2155" w:rsidRPr="006A12C1" w14:paraId="7B9294CF" w14:textId="77777777" w:rsidTr="00C43B50">
        <w:tc>
          <w:tcPr>
            <w:tcW w:w="1838" w:type="dxa"/>
          </w:tcPr>
          <w:p w14:paraId="161F20DC" w14:textId="77777777" w:rsidR="005F2155" w:rsidRPr="006A12C1" w:rsidRDefault="005F2155" w:rsidP="000E02A1">
            <w:pPr>
              <w:jc w:val="center"/>
              <w:rPr>
                <w:rFonts w:ascii="Times New Roman" w:hAnsi="Times New Roman" w:cs="Times New Roman"/>
                <w:b/>
                <w:bCs/>
                <w:color w:val="EE0000"/>
                <w:sz w:val="28"/>
                <w:szCs w:val="28"/>
                <w:lang w:val="vi-VN"/>
              </w:rPr>
            </w:pPr>
          </w:p>
        </w:tc>
        <w:tc>
          <w:tcPr>
            <w:tcW w:w="7178" w:type="dxa"/>
          </w:tcPr>
          <w:p w14:paraId="4ED1D4F3" w14:textId="77777777" w:rsidR="005F2155" w:rsidRPr="006A12C1" w:rsidRDefault="005F2155" w:rsidP="0068616A">
            <w:pPr>
              <w:jc w:val="both"/>
              <w:rPr>
                <w:rFonts w:ascii="Times New Roman" w:eastAsiaTheme="majorEastAsia" w:hAnsi="Times New Roman" w:cs="Times New Roman"/>
                <w:b/>
                <w:bCs/>
                <w:kern w:val="0"/>
                <w:sz w:val="28"/>
                <w:szCs w:val="28"/>
                <w:lang w:val="vi-VN" w:eastAsia="en-GB"/>
                <w14:ligatures w14:val="none"/>
              </w:rPr>
            </w:pPr>
            <w:r w:rsidRPr="006A12C1">
              <w:rPr>
                <w:rFonts w:ascii="Times New Roman" w:eastAsiaTheme="majorEastAsia" w:hAnsi="Times New Roman" w:cs="Times New Roman"/>
                <w:b/>
                <w:bCs/>
                <w:kern w:val="0"/>
                <w:sz w:val="28"/>
                <w:szCs w:val="28"/>
                <w:lang w:val="vi-VN" w:eastAsia="en-GB"/>
                <w14:ligatures w14:val="none"/>
              </w:rPr>
              <w:t>Hội chợ công nghiệp (Tech Industry 2026)</w:t>
            </w:r>
          </w:p>
          <w:p w14:paraId="43D9BE01" w14:textId="77777777" w:rsidR="005F2155" w:rsidRPr="006A12C1" w:rsidRDefault="005F2155" w:rsidP="0068616A">
            <w:pPr>
              <w:jc w:val="both"/>
              <w:rPr>
                <w:rFonts w:ascii="Times New Roman" w:eastAsiaTheme="majorEastAsia" w:hAnsi="Times New Roman" w:cs="Times New Roman"/>
                <w:kern w:val="0"/>
                <w:sz w:val="28"/>
                <w:szCs w:val="28"/>
                <w:lang w:val="vi-VN" w:eastAsia="en-GB"/>
                <w14:ligatures w14:val="none"/>
              </w:rPr>
            </w:pPr>
          </w:p>
          <w:p w14:paraId="246523EC" w14:textId="77777777" w:rsidR="000712BA" w:rsidRPr="006A12C1" w:rsidRDefault="000712BA" w:rsidP="000712BA">
            <w:pPr>
              <w:jc w:val="both"/>
              <w:rPr>
                <w:rFonts w:ascii="Times New Roman" w:eastAsiaTheme="majorEastAsia" w:hAnsi="Times New Roman" w:cs="Times New Roman"/>
                <w:kern w:val="0"/>
                <w:sz w:val="28"/>
                <w:szCs w:val="28"/>
                <w:lang w:val="vi-VN" w:eastAsia="en-GB"/>
                <w14:ligatures w14:val="none"/>
              </w:rPr>
            </w:pPr>
            <w:r w:rsidRPr="000712BA">
              <w:rPr>
                <w:rFonts w:ascii="Times New Roman" w:eastAsiaTheme="majorEastAsia" w:hAnsi="Times New Roman" w:cs="Times New Roman"/>
                <w:kern w:val="0"/>
                <w:sz w:val="28"/>
                <w:szCs w:val="28"/>
                <w:lang w:val="vi-VN" w:eastAsia="en-GB"/>
                <w14:ligatures w14:val="none"/>
              </w:rPr>
              <w:lastRenderedPageBreak/>
              <w:t xml:space="preserve">Tech Industry là hội chợ quốc tế lớn nhất trong lĩnh vực cơ khí chế tạo, gia công kim loại, tự động hóa, điện – điện tử và công nghệ sản xuất tại khu vực Baltic, được tổ chức thường niên tại Trung tâm Triển lãm Quốc tế Ķīpsala, thủ đô Riga (Latvia). </w:t>
            </w:r>
          </w:p>
          <w:p w14:paraId="1C49D99C" w14:textId="77777777" w:rsidR="000712BA" w:rsidRPr="000712BA" w:rsidRDefault="000712BA" w:rsidP="000712BA">
            <w:pPr>
              <w:jc w:val="both"/>
              <w:rPr>
                <w:rFonts w:ascii="Times New Roman" w:eastAsiaTheme="majorEastAsia" w:hAnsi="Times New Roman" w:cs="Times New Roman"/>
                <w:kern w:val="0"/>
                <w:sz w:val="28"/>
                <w:szCs w:val="28"/>
                <w:lang w:val="vi-VN" w:eastAsia="en-GB"/>
                <w14:ligatures w14:val="none"/>
              </w:rPr>
            </w:pPr>
          </w:p>
          <w:p w14:paraId="571FEB47" w14:textId="1B18448C" w:rsidR="000712BA" w:rsidRPr="006A12C1" w:rsidRDefault="000712BA" w:rsidP="000712BA">
            <w:pPr>
              <w:jc w:val="both"/>
              <w:rPr>
                <w:rFonts w:ascii="Times New Roman" w:eastAsiaTheme="majorEastAsia" w:hAnsi="Times New Roman" w:cs="Times New Roman"/>
                <w:kern w:val="0"/>
                <w:sz w:val="28"/>
                <w:szCs w:val="28"/>
                <w:lang w:val="vi-VN" w:eastAsia="en-GB"/>
                <w14:ligatures w14:val="none"/>
              </w:rPr>
            </w:pPr>
            <w:r w:rsidRPr="000712BA">
              <w:rPr>
                <w:rFonts w:ascii="Times New Roman" w:eastAsiaTheme="majorEastAsia" w:hAnsi="Times New Roman" w:cs="Times New Roman"/>
                <w:kern w:val="0"/>
                <w:sz w:val="28"/>
                <w:szCs w:val="28"/>
                <w:lang w:val="vi-VN" w:eastAsia="en-GB"/>
                <w14:ligatures w14:val="none"/>
              </w:rPr>
              <w:t>Mỗi năm, sự kiện quy tụ hơn 250 doanh nghiệp đến từ khoảng 18</w:t>
            </w:r>
            <w:r w:rsidRPr="006A12C1">
              <w:rPr>
                <w:rFonts w:ascii="Times New Roman" w:eastAsiaTheme="majorEastAsia" w:hAnsi="Times New Roman" w:cs="Times New Roman"/>
                <w:kern w:val="0"/>
                <w:sz w:val="28"/>
                <w:szCs w:val="28"/>
                <w:lang w:val="vi-VN" w:eastAsia="en-GB"/>
                <w14:ligatures w14:val="none"/>
              </w:rPr>
              <w:t>-</w:t>
            </w:r>
            <w:r w:rsidRPr="000712BA">
              <w:rPr>
                <w:rFonts w:ascii="Times New Roman" w:eastAsiaTheme="majorEastAsia" w:hAnsi="Times New Roman" w:cs="Times New Roman"/>
                <w:kern w:val="0"/>
                <w:sz w:val="28"/>
                <w:szCs w:val="28"/>
                <w:lang w:val="vi-VN" w:eastAsia="en-GB"/>
                <w14:ligatures w14:val="none"/>
              </w:rPr>
              <w:t xml:space="preserve">25 quốc gia và thu hút trên 18.000 khách tham quan chuyên ngành, bao gồm nhà sản xuất, nhà cung cấp thiết bị, doanh nghiệp công nghiệp, nhà đầu tư và các tổ chức nghiên cứu </w:t>
            </w:r>
            <w:r w:rsidRPr="006A12C1">
              <w:rPr>
                <w:rFonts w:ascii="Times New Roman" w:eastAsiaTheme="majorEastAsia" w:hAnsi="Times New Roman" w:cs="Times New Roman"/>
                <w:kern w:val="0"/>
                <w:sz w:val="28"/>
                <w:szCs w:val="28"/>
                <w:lang w:val="vi-VN" w:eastAsia="en-GB"/>
                <w14:ligatures w14:val="none"/>
              </w:rPr>
              <w:t>và</w:t>
            </w:r>
            <w:r w:rsidRPr="000712BA">
              <w:rPr>
                <w:rFonts w:ascii="Times New Roman" w:eastAsiaTheme="majorEastAsia" w:hAnsi="Times New Roman" w:cs="Times New Roman"/>
                <w:kern w:val="0"/>
                <w:sz w:val="28"/>
                <w:szCs w:val="28"/>
                <w:lang w:val="vi-VN" w:eastAsia="en-GB"/>
                <w14:ligatures w14:val="none"/>
              </w:rPr>
              <w:t xml:space="preserve"> phát triển trong khu vực châu Âu và quốc tế. </w:t>
            </w:r>
          </w:p>
          <w:p w14:paraId="638DA1DA" w14:textId="77777777" w:rsidR="000712BA" w:rsidRPr="000712BA" w:rsidRDefault="000712BA" w:rsidP="000712BA">
            <w:pPr>
              <w:jc w:val="both"/>
              <w:rPr>
                <w:rFonts w:ascii="Times New Roman" w:eastAsiaTheme="majorEastAsia" w:hAnsi="Times New Roman" w:cs="Times New Roman"/>
                <w:kern w:val="0"/>
                <w:sz w:val="28"/>
                <w:szCs w:val="28"/>
                <w:lang w:val="vi-VN" w:eastAsia="en-GB"/>
                <w14:ligatures w14:val="none"/>
              </w:rPr>
            </w:pPr>
          </w:p>
          <w:p w14:paraId="7E91EBC4" w14:textId="77777777" w:rsidR="000712BA" w:rsidRPr="006A12C1" w:rsidRDefault="000712BA" w:rsidP="000712BA">
            <w:pPr>
              <w:jc w:val="both"/>
              <w:rPr>
                <w:rFonts w:ascii="Times New Roman" w:eastAsiaTheme="majorEastAsia" w:hAnsi="Times New Roman" w:cs="Times New Roman"/>
                <w:kern w:val="0"/>
                <w:sz w:val="28"/>
                <w:szCs w:val="28"/>
                <w:lang w:val="vi-VN" w:eastAsia="en-GB"/>
                <w14:ligatures w14:val="none"/>
              </w:rPr>
            </w:pPr>
            <w:r w:rsidRPr="000712BA">
              <w:rPr>
                <w:rFonts w:ascii="Times New Roman" w:eastAsiaTheme="majorEastAsia" w:hAnsi="Times New Roman" w:cs="Times New Roman"/>
                <w:kern w:val="0"/>
                <w:sz w:val="28"/>
                <w:szCs w:val="28"/>
                <w:lang w:val="vi-VN" w:eastAsia="en-GB"/>
                <w14:ligatures w14:val="none"/>
              </w:rPr>
              <w:t>Hội chợ giới thiệu toàn bộ chuỗi giá trị của ngành công nghiệp sản xuất, bao gồm:</w:t>
            </w:r>
          </w:p>
          <w:p w14:paraId="1631FBC3" w14:textId="77777777" w:rsidR="000712BA" w:rsidRPr="000712BA" w:rsidRDefault="000712BA" w:rsidP="000712BA">
            <w:pPr>
              <w:jc w:val="both"/>
              <w:rPr>
                <w:rFonts w:ascii="Times New Roman" w:eastAsiaTheme="majorEastAsia" w:hAnsi="Times New Roman" w:cs="Times New Roman"/>
                <w:kern w:val="0"/>
                <w:sz w:val="28"/>
                <w:szCs w:val="28"/>
                <w:lang w:val="vi-VN" w:eastAsia="en-GB"/>
                <w14:ligatures w14:val="none"/>
              </w:rPr>
            </w:pPr>
          </w:p>
          <w:p w14:paraId="3F0EAA66" w14:textId="77777777" w:rsidR="000712BA" w:rsidRPr="000712BA" w:rsidRDefault="000712BA" w:rsidP="000712BA">
            <w:pPr>
              <w:numPr>
                <w:ilvl w:val="0"/>
                <w:numId w:val="5"/>
              </w:numPr>
              <w:jc w:val="both"/>
              <w:rPr>
                <w:rFonts w:ascii="Times New Roman" w:eastAsiaTheme="majorEastAsia" w:hAnsi="Times New Roman" w:cs="Times New Roman"/>
                <w:kern w:val="0"/>
                <w:sz w:val="28"/>
                <w:szCs w:val="28"/>
                <w:lang w:val="vi-VN" w:eastAsia="en-GB"/>
                <w14:ligatures w14:val="none"/>
              </w:rPr>
            </w:pPr>
            <w:r w:rsidRPr="000712BA">
              <w:rPr>
                <w:rFonts w:ascii="Times New Roman" w:eastAsiaTheme="majorEastAsia" w:hAnsi="Times New Roman" w:cs="Times New Roman"/>
                <w:kern w:val="0"/>
                <w:sz w:val="28"/>
                <w:szCs w:val="28"/>
                <w:lang w:val="vi-VN" w:eastAsia="en-GB"/>
                <w14:ligatures w14:val="none"/>
              </w:rPr>
              <w:t>Cơ khí chế tạo, gia công kim loại, hàn và vật liệu kỹ thuật</w:t>
            </w:r>
          </w:p>
          <w:p w14:paraId="30ABEFFC" w14:textId="77777777" w:rsidR="000712BA" w:rsidRPr="000712BA" w:rsidRDefault="000712BA" w:rsidP="000712BA">
            <w:pPr>
              <w:numPr>
                <w:ilvl w:val="0"/>
                <w:numId w:val="5"/>
              </w:numPr>
              <w:jc w:val="both"/>
              <w:rPr>
                <w:rFonts w:ascii="Times New Roman" w:eastAsiaTheme="majorEastAsia" w:hAnsi="Times New Roman" w:cs="Times New Roman"/>
                <w:kern w:val="0"/>
                <w:sz w:val="28"/>
                <w:szCs w:val="28"/>
                <w:lang w:val="vi-VN" w:eastAsia="en-GB"/>
                <w14:ligatures w14:val="none"/>
              </w:rPr>
            </w:pPr>
            <w:r w:rsidRPr="000712BA">
              <w:rPr>
                <w:rFonts w:ascii="Times New Roman" w:eastAsiaTheme="majorEastAsia" w:hAnsi="Times New Roman" w:cs="Times New Roman"/>
                <w:kern w:val="0"/>
                <w:sz w:val="28"/>
                <w:szCs w:val="28"/>
                <w:lang w:val="vi-VN" w:eastAsia="en-GB"/>
                <w14:ligatures w14:val="none"/>
              </w:rPr>
              <w:t>Tự động hóa, robot, hệ thống điều khiển và sản xuất thông minh</w:t>
            </w:r>
          </w:p>
          <w:p w14:paraId="4F2263B9" w14:textId="1B17D618" w:rsidR="000712BA" w:rsidRPr="000712BA" w:rsidRDefault="000712BA" w:rsidP="000712BA">
            <w:pPr>
              <w:numPr>
                <w:ilvl w:val="0"/>
                <w:numId w:val="5"/>
              </w:numPr>
              <w:jc w:val="both"/>
              <w:rPr>
                <w:rFonts w:ascii="Times New Roman" w:eastAsiaTheme="majorEastAsia" w:hAnsi="Times New Roman" w:cs="Times New Roman"/>
                <w:kern w:val="0"/>
                <w:sz w:val="28"/>
                <w:szCs w:val="28"/>
                <w:lang w:val="vi-VN" w:eastAsia="en-GB"/>
                <w14:ligatures w14:val="none"/>
              </w:rPr>
            </w:pPr>
            <w:r w:rsidRPr="000712BA">
              <w:rPr>
                <w:rFonts w:ascii="Times New Roman" w:eastAsiaTheme="majorEastAsia" w:hAnsi="Times New Roman" w:cs="Times New Roman"/>
                <w:kern w:val="0"/>
                <w:sz w:val="28"/>
                <w:szCs w:val="28"/>
                <w:lang w:val="vi-VN" w:eastAsia="en-GB"/>
                <w14:ligatures w14:val="none"/>
              </w:rPr>
              <w:t>Điện</w:t>
            </w:r>
            <w:r w:rsidRPr="006A12C1">
              <w:rPr>
                <w:rFonts w:ascii="Times New Roman" w:eastAsiaTheme="majorEastAsia" w:hAnsi="Times New Roman" w:cs="Times New Roman"/>
                <w:kern w:val="0"/>
                <w:sz w:val="28"/>
                <w:szCs w:val="28"/>
                <w:lang w:val="vi-VN" w:eastAsia="en-GB"/>
                <w14:ligatures w14:val="none"/>
              </w:rPr>
              <w:t xml:space="preserve">, </w:t>
            </w:r>
            <w:r w:rsidRPr="000712BA">
              <w:rPr>
                <w:rFonts w:ascii="Times New Roman" w:eastAsiaTheme="majorEastAsia" w:hAnsi="Times New Roman" w:cs="Times New Roman"/>
                <w:kern w:val="0"/>
                <w:sz w:val="28"/>
                <w:szCs w:val="28"/>
                <w:lang w:val="vi-VN" w:eastAsia="en-GB"/>
                <w14:ligatures w14:val="none"/>
              </w:rPr>
              <w:t>điện tử, cảm biến, đo lường và thiết bị công nghiệp</w:t>
            </w:r>
          </w:p>
          <w:p w14:paraId="75588D7D" w14:textId="77777777" w:rsidR="000712BA" w:rsidRPr="000712BA" w:rsidRDefault="000712BA" w:rsidP="000712BA">
            <w:pPr>
              <w:numPr>
                <w:ilvl w:val="0"/>
                <w:numId w:val="5"/>
              </w:numPr>
              <w:jc w:val="both"/>
              <w:rPr>
                <w:rFonts w:ascii="Times New Roman" w:eastAsiaTheme="majorEastAsia" w:hAnsi="Times New Roman" w:cs="Times New Roman"/>
                <w:kern w:val="0"/>
                <w:sz w:val="28"/>
                <w:szCs w:val="28"/>
                <w:lang w:val="vi-VN" w:eastAsia="en-GB"/>
                <w14:ligatures w14:val="none"/>
              </w:rPr>
            </w:pPr>
            <w:r w:rsidRPr="000712BA">
              <w:rPr>
                <w:rFonts w:ascii="Times New Roman" w:eastAsiaTheme="majorEastAsia" w:hAnsi="Times New Roman" w:cs="Times New Roman"/>
                <w:kern w:val="0"/>
                <w:sz w:val="28"/>
                <w:szCs w:val="28"/>
                <w:lang w:val="vi-VN" w:eastAsia="en-GB"/>
                <w14:ligatures w14:val="none"/>
              </w:rPr>
              <w:t>Máy móc, công cụ, thiết bị nâng hạ, kho vận và bảo trì</w:t>
            </w:r>
          </w:p>
          <w:p w14:paraId="6138FA15" w14:textId="77777777" w:rsidR="000712BA" w:rsidRPr="000712BA" w:rsidRDefault="000712BA" w:rsidP="000712BA">
            <w:pPr>
              <w:numPr>
                <w:ilvl w:val="0"/>
                <w:numId w:val="5"/>
              </w:numPr>
              <w:jc w:val="both"/>
              <w:rPr>
                <w:rFonts w:ascii="Times New Roman" w:eastAsiaTheme="majorEastAsia" w:hAnsi="Times New Roman" w:cs="Times New Roman"/>
                <w:kern w:val="0"/>
                <w:sz w:val="28"/>
                <w:szCs w:val="28"/>
                <w:lang w:val="vi-VN" w:eastAsia="en-GB"/>
                <w14:ligatures w14:val="none"/>
              </w:rPr>
            </w:pPr>
            <w:r w:rsidRPr="000712BA">
              <w:rPr>
                <w:rFonts w:ascii="Times New Roman" w:eastAsiaTheme="majorEastAsia" w:hAnsi="Times New Roman" w:cs="Times New Roman"/>
                <w:kern w:val="0"/>
                <w:sz w:val="28"/>
                <w:szCs w:val="28"/>
                <w:lang w:val="vi-VN" w:eastAsia="en-GB"/>
                <w14:ligatures w14:val="none"/>
              </w:rPr>
              <w:t xml:space="preserve">Công nghệ năng lượng, thủy lực, khí nén và giải pháp sản xuất hiện đại </w:t>
            </w:r>
          </w:p>
          <w:p w14:paraId="658F5FBA" w14:textId="77777777" w:rsidR="000712BA" w:rsidRPr="006A12C1" w:rsidRDefault="000712BA" w:rsidP="000712BA">
            <w:pPr>
              <w:jc w:val="both"/>
              <w:rPr>
                <w:rFonts w:ascii="Times New Roman" w:eastAsiaTheme="majorEastAsia" w:hAnsi="Times New Roman" w:cs="Times New Roman"/>
                <w:kern w:val="0"/>
                <w:sz w:val="28"/>
                <w:szCs w:val="28"/>
                <w:lang w:val="vi-VN" w:eastAsia="en-GB"/>
                <w14:ligatures w14:val="none"/>
              </w:rPr>
            </w:pPr>
          </w:p>
          <w:p w14:paraId="61DED344" w14:textId="40B9872E" w:rsidR="000712BA" w:rsidRPr="006A12C1" w:rsidRDefault="000712BA" w:rsidP="000712BA">
            <w:pPr>
              <w:jc w:val="both"/>
              <w:rPr>
                <w:rFonts w:ascii="Times New Roman" w:eastAsiaTheme="majorEastAsia" w:hAnsi="Times New Roman" w:cs="Times New Roman"/>
                <w:kern w:val="0"/>
                <w:sz w:val="28"/>
                <w:szCs w:val="28"/>
                <w:lang w:val="vi-VN" w:eastAsia="en-GB"/>
                <w14:ligatures w14:val="none"/>
              </w:rPr>
            </w:pPr>
            <w:r w:rsidRPr="000712BA">
              <w:rPr>
                <w:rFonts w:ascii="Times New Roman" w:eastAsiaTheme="majorEastAsia" w:hAnsi="Times New Roman" w:cs="Times New Roman"/>
                <w:kern w:val="0"/>
                <w:sz w:val="28"/>
                <w:szCs w:val="28"/>
                <w:lang w:val="vi-VN" w:eastAsia="en-GB"/>
                <w14:ligatures w14:val="none"/>
              </w:rPr>
              <w:t>Bên cạnh khu triển lãm, Tech Industry còn tổ chức hội nghị kỹ thuật, diễn đàn đổi mới sáng tạo, chương trình kết nối B2B quốc tế và các hoạt động trình diễn thiết bị</w:t>
            </w:r>
            <w:r w:rsidRPr="006A12C1">
              <w:rPr>
                <w:rFonts w:ascii="Times New Roman" w:eastAsiaTheme="majorEastAsia" w:hAnsi="Times New Roman" w:cs="Times New Roman"/>
                <w:kern w:val="0"/>
                <w:sz w:val="28"/>
                <w:szCs w:val="28"/>
                <w:lang w:val="vi-VN" w:eastAsia="en-GB"/>
                <w14:ligatures w14:val="none"/>
              </w:rPr>
              <w:t>,</w:t>
            </w:r>
            <w:r w:rsidRPr="000712BA">
              <w:rPr>
                <w:rFonts w:ascii="Times New Roman" w:eastAsiaTheme="majorEastAsia" w:hAnsi="Times New Roman" w:cs="Times New Roman"/>
                <w:kern w:val="0"/>
                <w:sz w:val="28"/>
                <w:szCs w:val="28"/>
                <w:lang w:val="vi-VN" w:eastAsia="en-GB"/>
                <w14:ligatures w14:val="none"/>
              </w:rPr>
              <w:t xml:space="preserve"> công nghệ trực tiếp, tạo môi trường giao thương và trao đổi tri thức hiệu quả cho doanh nghiệp. </w:t>
            </w:r>
          </w:p>
          <w:p w14:paraId="5FA4C837" w14:textId="77777777" w:rsidR="000712BA" w:rsidRPr="000712BA" w:rsidRDefault="000712BA" w:rsidP="000712BA">
            <w:pPr>
              <w:jc w:val="both"/>
              <w:rPr>
                <w:rFonts w:ascii="Times New Roman" w:eastAsiaTheme="majorEastAsia" w:hAnsi="Times New Roman" w:cs="Times New Roman"/>
                <w:kern w:val="0"/>
                <w:sz w:val="28"/>
                <w:szCs w:val="28"/>
                <w:lang w:val="vi-VN" w:eastAsia="en-GB"/>
                <w14:ligatures w14:val="none"/>
              </w:rPr>
            </w:pPr>
          </w:p>
          <w:p w14:paraId="3C5BB72A" w14:textId="77777777" w:rsidR="000712BA" w:rsidRPr="006A12C1" w:rsidRDefault="000712BA" w:rsidP="000712BA">
            <w:pPr>
              <w:jc w:val="both"/>
              <w:rPr>
                <w:rFonts w:ascii="Times New Roman" w:eastAsiaTheme="majorEastAsia" w:hAnsi="Times New Roman" w:cs="Times New Roman"/>
                <w:kern w:val="0"/>
                <w:sz w:val="28"/>
                <w:szCs w:val="28"/>
                <w:lang w:val="vi-VN" w:eastAsia="en-GB"/>
                <w14:ligatures w14:val="none"/>
              </w:rPr>
            </w:pPr>
            <w:r w:rsidRPr="000712BA">
              <w:rPr>
                <w:rFonts w:ascii="Times New Roman" w:eastAsiaTheme="majorEastAsia" w:hAnsi="Times New Roman" w:cs="Times New Roman"/>
                <w:kern w:val="0"/>
                <w:sz w:val="28"/>
                <w:szCs w:val="28"/>
                <w:lang w:val="vi-VN" w:eastAsia="en-GB"/>
                <w14:ligatures w14:val="none"/>
              </w:rPr>
              <w:t>Với vị thế là sự kiện công nghiệp lớn nhất Baltic và cửa ngõ kết nối chuỗi cung ứng Bắc Âu – EU, Tech Industry được đánh giá là nền tảng quan trọng để doanh nghiệp tìm kiếm đối tác sản xuất, nhà cung cấp thiết bị, cơ hội đầu tư và mở rộng thị trường xuất khẩu trong lĩnh vực công nghiệp và chế tạo.</w:t>
            </w:r>
          </w:p>
          <w:p w14:paraId="0D8D52D7" w14:textId="77777777" w:rsidR="000712BA" w:rsidRPr="000712BA" w:rsidRDefault="000712BA" w:rsidP="000712BA">
            <w:pPr>
              <w:jc w:val="both"/>
              <w:rPr>
                <w:rFonts w:ascii="Times New Roman" w:eastAsiaTheme="majorEastAsia" w:hAnsi="Times New Roman" w:cs="Times New Roman"/>
                <w:kern w:val="0"/>
                <w:sz w:val="28"/>
                <w:szCs w:val="28"/>
                <w:lang w:val="vi-VN" w:eastAsia="en-GB"/>
                <w14:ligatures w14:val="none"/>
              </w:rPr>
            </w:pPr>
          </w:p>
          <w:p w14:paraId="258E8978" w14:textId="00657B41" w:rsidR="000712BA" w:rsidRPr="006A12C1" w:rsidRDefault="000712BA" w:rsidP="000712BA">
            <w:pPr>
              <w:jc w:val="both"/>
              <w:rPr>
                <w:rFonts w:ascii="Times New Roman" w:eastAsiaTheme="majorEastAsia" w:hAnsi="Times New Roman" w:cs="Times New Roman"/>
                <w:kern w:val="0"/>
                <w:sz w:val="28"/>
                <w:szCs w:val="28"/>
                <w:lang w:val="vi-VN" w:eastAsia="en-GB"/>
                <w14:ligatures w14:val="none"/>
              </w:rPr>
            </w:pPr>
            <w:r w:rsidRPr="000712BA">
              <w:rPr>
                <w:rFonts w:ascii="Times New Roman" w:eastAsiaTheme="majorEastAsia" w:hAnsi="Times New Roman" w:cs="Times New Roman"/>
                <w:kern w:val="0"/>
                <w:sz w:val="28"/>
                <w:szCs w:val="28"/>
                <w:lang w:val="vi-VN" w:eastAsia="en-GB"/>
                <w14:ligatures w14:val="none"/>
              </w:rPr>
              <w:t>Đây là sự kiện có tiềm năng lớn đối với doanh nghiệp Việt Nam trong các lĩnh vực cơ khí, điện</w:t>
            </w:r>
            <w:r w:rsidRPr="006A12C1">
              <w:rPr>
                <w:rFonts w:ascii="Times New Roman" w:eastAsiaTheme="majorEastAsia" w:hAnsi="Times New Roman" w:cs="Times New Roman"/>
                <w:kern w:val="0"/>
                <w:sz w:val="28"/>
                <w:szCs w:val="28"/>
                <w:lang w:val="vi-VN" w:eastAsia="en-GB"/>
                <w14:ligatures w14:val="none"/>
              </w:rPr>
              <w:t xml:space="preserve">, </w:t>
            </w:r>
            <w:r w:rsidRPr="000712BA">
              <w:rPr>
                <w:rFonts w:ascii="Times New Roman" w:eastAsiaTheme="majorEastAsia" w:hAnsi="Times New Roman" w:cs="Times New Roman"/>
                <w:kern w:val="0"/>
                <w:sz w:val="28"/>
                <w:szCs w:val="28"/>
                <w:lang w:val="vi-VN" w:eastAsia="en-GB"/>
                <w14:ligatures w14:val="none"/>
              </w:rPr>
              <w:t>điện tử, công nghiệp hỗ trợ, thiết bị công nghiệp và tự động hóa khi muốn tiếp cận thị trường Bắc Âu – Baltic và tham gia sâu hơn vào chuỗi cung ứng sản xuất tại châu Âu.</w:t>
            </w:r>
          </w:p>
          <w:p w14:paraId="487118E8" w14:textId="77777777" w:rsidR="000712BA" w:rsidRPr="000712BA" w:rsidRDefault="000712BA" w:rsidP="000712BA">
            <w:pPr>
              <w:jc w:val="both"/>
              <w:rPr>
                <w:rFonts w:ascii="Times New Roman" w:eastAsiaTheme="majorEastAsia" w:hAnsi="Times New Roman" w:cs="Times New Roman"/>
                <w:kern w:val="0"/>
                <w:sz w:val="28"/>
                <w:szCs w:val="28"/>
                <w:lang w:val="vi-VN" w:eastAsia="en-GB"/>
                <w14:ligatures w14:val="none"/>
              </w:rPr>
            </w:pPr>
          </w:p>
          <w:p w14:paraId="703E87F6" w14:textId="77777777" w:rsidR="004E71CA" w:rsidRPr="006A12C1" w:rsidRDefault="004E71CA" w:rsidP="00CB7C7C">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Thời gian: 26-28/11/2026</w:t>
            </w:r>
          </w:p>
          <w:p w14:paraId="42FFFBA3" w14:textId="0FB2D889" w:rsidR="001A5CFD" w:rsidRPr="006A12C1" w:rsidRDefault="004E71CA" w:rsidP="00CB7C7C">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lastRenderedPageBreak/>
              <w:t xml:space="preserve">Địa điểm: </w:t>
            </w:r>
            <w:r w:rsidR="005F0082" w:rsidRPr="006A12C1">
              <w:rPr>
                <w:rFonts w:ascii="Times New Roman" w:eastAsiaTheme="majorEastAsia" w:hAnsi="Times New Roman" w:cs="Times New Roman"/>
                <w:kern w:val="0"/>
                <w:sz w:val="28"/>
                <w:szCs w:val="28"/>
                <w:lang w:val="vi-VN" w:eastAsia="en-GB"/>
                <w14:ligatures w14:val="none"/>
              </w:rPr>
              <w:t>Kipsala International Exhibition Centre, Riga, Latvia</w:t>
            </w:r>
            <w:r w:rsidR="001A5CFD" w:rsidRPr="006A12C1">
              <w:rPr>
                <w:rFonts w:ascii="Times New Roman" w:eastAsiaTheme="majorEastAsia" w:hAnsi="Times New Roman" w:cs="Times New Roman"/>
                <w:kern w:val="0"/>
                <w:sz w:val="28"/>
                <w:szCs w:val="28"/>
                <w:lang w:val="vi-VN" w:eastAsia="en-GB"/>
                <w14:ligatures w14:val="none"/>
              </w:rPr>
              <w:t xml:space="preserve"> </w:t>
            </w:r>
          </w:p>
          <w:p w14:paraId="6CC2478B" w14:textId="525B2641" w:rsidR="005F0082" w:rsidRPr="006A12C1" w:rsidRDefault="005F0082" w:rsidP="00CB7C7C">
            <w:pPr>
              <w:jc w:val="both"/>
              <w:rPr>
                <w:rFonts w:ascii="Times New Roman" w:eastAsiaTheme="majorEastAsia" w:hAnsi="Times New Roman" w:cs="Times New Roman"/>
                <w:kern w:val="0"/>
                <w:sz w:val="28"/>
                <w:szCs w:val="28"/>
                <w:lang w:val="vi-VN" w:eastAsia="en-GB"/>
                <w14:ligatures w14:val="none"/>
              </w:rPr>
            </w:pPr>
            <w:r w:rsidRPr="006A12C1">
              <w:rPr>
                <w:rFonts w:ascii="Times New Roman" w:eastAsiaTheme="majorEastAsia" w:hAnsi="Times New Roman" w:cs="Times New Roman"/>
                <w:kern w:val="0"/>
                <w:sz w:val="28"/>
                <w:szCs w:val="28"/>
                <w:lang w:val="vi-VN" w:eastAsia="en-GB"/>
                <w14:ligatures w14:val="none"/>
              </w:rPr>
              <w:t xml:space="preserve">Website: </w:t>
            </w:r>
            <w:r w:rsidR="00CB7C7C" w:rsidRPr="006A12C1">
              <w:rPr>
                <w:rFonts w:ascii="Times New Roman" w:eastAsiaTheme="majorEastAsia" w:hAnsi="Times New Roman" w:cs="Times New Roman"/>
                <w:kern w:val="0"/>
                <w:sz w:val="28"/>
                <w:szCs w:val="28"/>
                <w:lang w:val="vi-VN" w:eastAsia="en-GB"/>
                <w14:ligatures w14:val="none"/>
              </w:rPr>
              <w:t>https://www.techindustry.lv/en/</w:t>
            </w:r>
          </w:p>
          <w:p w14:paraId="433C4E3F" w14:textId="70A478B5" w:rsidR="005F2155" w:rsidRPr="006A12C1" w:rsidRDefault="005F2155" w:rsidP="0068616A">
            <w:pPr>
              <w:jc w:val="both"/>
              <w:rPr>
                <w:rFonts w:ascii="Times New Roman" w:hAnsi="Times New Roman" w:cs="Times New Roman"/>
                <w:b/>
                <w:bCs/>
                <w:color w:val="EE0000"/>
                <w:sz w:val="28"/>
                <w:szCs w:val="28"/>
                <w:lang w:val="vi-VN"/>
              </w:rPr>
            </w:pPr>
          </w:p>
        </w:tc>
      </w:tr>
    </w:tbl>
    <w:p w14:paraId="0178411C" w14:textId="77777777" w:rsidR="00101D92" w:rsidRPr="006A12C1" w:rsidRDefault="00101D92" w:rsidP="000E02A1">
      <w:pPr>
        <w:spacing w:after="0" w:line="240" w:lineRule="auto"/>
        <w:rPr>
          <w:rFonts w:ascii="Times New Roman" w:hAnsi="Times New Roman" w:cs="Times New Roman"/>
          <w:sz w:val="28"/>
          <w:szCs w:val="28"/>
          <w:lang w:val="vi-VN"/>
        </w:rPr>
      </w:pPr>
    </w:p>
    <w:sectPr w:rsidR="00101D92" w:rsidRPr="006A1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374A"/>
    <w:multiLevelType w:val="multilevel"/>
    <w:tmpl w:val="BA5A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E48E4"/>
    <w:multiLevelType w:val="hybridMultilevel"/>
    <w:tmpl w:val="29A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37DE2"/>
    <w:multiLevelType w:val="multilevel"/>
    <w:tmpl w:val="3F6E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31E1D"/>
    <w:multiLevelType w:val="multilevel"/>
    <w:tmpl w:val="C7B2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90A17"/>
    <w:multiLevelType w:val="hybridMultilevel"/>
    <w:tmpl w:val="A4C4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956947">
    <w:abstractNumId w:val="2"/>
  </w:num>
  <w:num w:numId="2" w16cid:durableId="1315600686">
    <w:abstractNumId w:val="1"/>
  </w:num>
  <w:num w:numId="3" w16cid:durableId="1041787182">
    <w:abstractNumId w:val="3"/>
  </w:num>
  <w:num w:numId="4" w16cid:durableId="2010404231">
    <w:abstractNumId w:val="4"/>
  </w:num>
  <w:num w:numId="5" w16cid:durableId="124125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92"/>
    <w:rsid w:val="000054B2"/>
    <w:rsid w:val="0001315D"/>
    <w:rsid w:val="00013593"/>
    <w:rsid w:val="0002168D"/>
    <w:rsid w:val="000237AE"/>
    <w:rsid w:val="00025762"/>
    <w:rsid w:val="00026780"/>
    <w:rsid w:val="000270A3"/>
    <w:rsid w:val="0003403C"/>
    <w:rsid w:val="00035792"/>
    <w:rsid w:val="0004304A"/>
    <w:rsid w:val="00047A5D"/>
    <w:rsid w:val="0005158B"/>
    <w:rsid w:val="00064F5B"/>
    <w:rsid w:val="000712BA"/>
    <w:rsid w:val="00075F64"/>
    <w:rsid w:val="00080166"/>
    <w:rsid w:val="000973D7"/>
    <w:rsid w:val="000A4E9B"/>
    <w:rsid w:val="000B0775"/>
    <w:rsid w:val="000B0A30"/>
    <w:rsid w:val="000C0F2C"/>
    <w:rsid w:val="000D096F"/>
    <w:rsid w:val="000D325D"/>
    <w:rsid w:val="000D6C15"/>
    <w:rsid w:val="000E02A1"/>
    <w:rsid w:val="000E1F7D"/>
    <w:rsid w:val="000E240C"/>
    <w:rsid w:val="000E3D76"/>
    <w:rsid w:val="000E4A9C"/>
    <w:rsid w:val="000E4C94"/>
    <w:rsid w:val="000E53EA"/>
    <w:rsid w:val="000F38FC"/>
    <w:rsid w:val="00100C6A"/>
    <w:rsid w:val="00101D92"/>
    <w:rsid w:val="00101DE2"/>
    <w:rsid w:val="00110192"/>
    <w:rsid w:val="00115D71"/>
    <w:rsid w:val="00117A5A"/>
    <w:rsid w:val="00117E1C"/>
    <w:rsid w:val="0012325A"/>
    <w:rsid w:val="00124809"/>
    <w:rsid w:val="00134615"/>
    <w:rsid w:val="001359D7"/>
    <w:rsid w:val="001379E9"/>
    <w:rsid w:val="00141210"/>
    <w:rsid w:val="001421F7"/>
    <w:rsid w:val="0014541D"/>
    <w:rsid w:val="00145B31"/>
    <w:rsid w:val="00145F2A"/>
    <w:rsid w:val="001464F5"/>
    <w:rsid w:val="00152C65"/>
    <w:rsid w:val="00154C34"/>
    <w:rsid w:val="001649E6"/>
    <w:rsid w:val="0017612E"/>
    <w:rsid w:val="00180665"/>
    <w:rsid w:val="00186762"/>
    <w:rsid w:val="00186C73"/>
    <w:rsid w:val="00193C6B"/>
    <w:rsid w:val="001A010A"/>
    <w:rsid w:val="001A5CFD"/>
    <w:rsid w:val="001A617B"/>
    <w:rsid w:val="001B0591"/>
    <w:rsid w:val="001C67B0"/>
    <w:rsid w:val="001C69C4"/>
    <w:rsid w:val="001C7559"/>
    <w:rsid w:val="001D6961"/>
    <w:rsid w:val="001E2A32"/>
    <w:rsid w:val="001F23C1"/>
    <w:rsid w:val="001F4BD8"/>
    <w:rsid w:val="00200809"/>
    <w:rsid w:val="00201B83"/>
    <w:rsid w:val="0020446D"/>
    <w:rsid w:val="002058C4"/>
    <w:rsid w:val="00207F77"/>
    <w:rsid w:val="00212270"/>
    <w:rsid w:val="00213FFF"/>
    <w:rsid w:val="00216898"/>
    <w:rsid w:val="00216907"/>
    <w:rsid w:val="00221CDE"/>
    <w:rsid w:val="00223040"/>
    <w:rsid w:val="00230E74"/>
    <w:rsid w:val="00231EDE"/>
    <w:rsid w:val="0023248F"/>
    <w:rsid w:val="0024035F"/>
    <w:rsid w:val="002413DE"/>
    <w:rsid w:val="00241C89"/>
    <w:rsid w:val="002470B3"/>
    <w:rsid w:val="00262C49"/>
    <w:rsid w:val="00276AAE"/>
    <w:rsid w:val="0028420B"/>
    <w:rsid w:val="0028528F"/>
    <w:rsid w:val="00285C4C"/>
    <w:rsid w:val="00290FC2"/>
    <w:rsid w:val="002A4EFF"/>
    <w:rsid w:val="002A637C"/>
    <w:rsid w:val="002B0150"/>
    <w:rsid w:val="002B09FD"/>
    <w:rsid w:val="002B1B01"/>
    <w:rsid w:val="002C438C"/>
    <w:rsid w:val="002C7F9C"/>
    <w:rsid w:val="002D4AAB"/>
    <w:rsid w:val="002D5051"/>
    <w:rsid w:val="002D52CF"/>
    <w:rsid w:val="002D7244"/>
    <w:rsid w:val="002E3E90"/>
    <w:rsid w:val="002E4C7C"/>
    <w:rsid w:val="002E55FF"/>
    <w:rsid w:val="002E6BC9"/>
    <w:rsid w:val="002F2F84"/>
    <w:rsid w:val="003001AA"/>
    <w:rsid w:val="00300911"/>
    <w:rsid w:val="00307108"/>
    <w:rsid w:val="00307285"/>
    <w:rsid w:val="0032063F"/>
    <w:rsid w:val="00320D27"/>
    <w:rsid w:val="00321BE4"/>
    <w:rsid w:val="003262D5"/>
    <w:rsid w:val="003302CD"/>
    <w:rsid w:val="0033324E"/>
    <w:rsid w:val="00337D22"/>
    <w:rsid w:val="003422A9"/>
    <w:rsid w:val="00352AC4"/>
    <w:rsid w:val="00353D8E"/>
    <w:rsid w:val="0035689F"/>
    <w:rsid w:val="00357851"/>
    <w:rsid w:val="00357E8D"/>
    <w:rsid w:val="00360136"/>
    <w:rsid w:val="00362E9E"/>
    <w:rsid w:val="00365BEB"/>
    <w:rsid w:val="003713B0"/>
    <w:rsid w:val="00376AB3"/>
    <w:rsid w:val="00377E60"/>
    <w:rsid w:val="00380737"/>
    <w:rsid w:val="00382FA4"/>
    <w:rsid w:val="00384850"/>
    <w:rsid w:val="0038662B"/>
    <w:rsid w:val="0038699C"/>
    <w:rsid w:val="00393B7F"/>
    <w:rsid w:val="00394F5A"/>
    <w:rsid w:val="003A0DE2"/>
    <w:rsid w:val="003A4183"/>
    <w:rsid w:val="003A779F"/>
    <w:rsid w:val="003B2EFC"/>
    <w:rsid w:val="003B3C2B"/>
    <w:rsid w:val="003C009E"/>
    <w:rsid w:val="003C2DE9"/>
    <w:rsid w:val="003D1505"/>
    <w:rsid w:val="003D772A"/>
    <w:rsid w:val="003E5463"/>
    <w:rsid w:val="003E565E"/>
    <w:rsid w:val="003F2B18"/>
    <w:rsid w:val="003F3876"/>
    <w:rsid w:val="003F5AA1"/>
    <w:rsid w:val="003F5CF7"/>
    <w:rsid w:val="003F6B54"/>
    <w:rsid w:val="004034DB"/>
    <w:rsid w:val="0040358F"/>
    <w:rsid w:val="00405206"/>
    <w:rsid w:val="00406267"/>
    <w:rsid w:val="00416113"/>
    <w:rsid w:val="00420D25"/>
    <w:rsid w:val="00421103"/>
    <w:rsid w:val="00421BF7"/>
    <w:rsid w:val="00425874"/>
    <w:rsid w:val="00425B80"/>
    <w:rsid w:val="00427A14"/>
    <w:rsid w:val="004312DE"/>
    <w:rsid w:val="00432362"/>
    <w:rsid w:val="00432AAA"/>
    <w:rsid w:val="00432F79"/>
    <w:rsid w:val="004342D9"/>
    <w:rsid w:val="0043712A"/>
    <w:rsid w:val="004459B1"/>
    <w:rsid w:val="00446C46"/>
    <w:rsid w:val="00451760"/>
    <w:rsid w:val="004562C6"/>
    <w:rsid w:val="004602B2"/>
    <w:rsid w:val="0046207A"/>
    <w:rsid w:val="004628AF"/>
    <w:rsid w:val="00465EA8"/>
    <w:rsid w:val="00476813"/>
    <w:rsid w:val="00476B3E"/>
    <w:rsid w:val="00480CB6"/>
    <w:rsid w:val="00483D9F"/>
    <w:rsid w:val="00492CD2"/>
    <w:rsid w:val="004A346D"/>
    <w:rsid w:val="004A611F"/>
    <w:rsid w:val="004A76C3"/>
    <w:rsid w:val="004B12CD"/>
    <w:rsid w:val="004B1F37"/>
    <w:rsid w:val="004B20CF"/>
    <w:rsid w:val="004C0ABC"/>
    <w:rsid w:val="004D2AA7"/>
    <w:rsid w:val="004D2D4D"/>
    <w:rsid w:val="004D30A0"/>
    <w:rsid w:val="004D5F90"/>
    <w:rsid w:val="004D77FE"/>
    <w:rsid w:val="004E08D6"/>
    <w:rsid w:val="004E36DE"/>
    <w:rsid w:val="004E4B13"/>
    <w:rsid w:val="004E57E3"/>
    <w:rsid w:val="004E71CA"/>
    <w:rsid w:val="004F0514"/>
    <w:rsid w:val="004F11E5"/>
    <w:rsid w:val="004F12E6"/>
    <w:rsid w:val="004F1E7A"/>
    <w:rsid w:val="004F4EE7"/>
    <w:rsid w:val="004F54C8"/>
    <w:rsid w:val="004F5ADC"/>
    <w:rsid w:val="00500654"/>
    <w:rsid w:val="0051088E"/>
    <w:rsid w:val="00515160"/>
    <w:rsid w:val="00517184"/>
    <w:rsid w:val="00517AB4"/>
    <w:rsid w:val="00523932"/>
    <w:rsid w:val="00524694"/>
    <w:rsid w:val="005278D9"/>
    <w:rsid w:val="00532300"/>
    <w:rsid w:val="00533F63"/>
    <w:rsid w:val="005429F5"/>
    <w:rsid w:val="00542E7B"/>
    <w:rsid w:val="00545C35"/>
    <w:rsid w:val="00545CA5"/>
    <w:rsid w:val="00546AD1"/>
    <w:rsid w:val="00552290"/>
    <w:rsid w:val="005528CB"/>
    <w:rsid w:val="00553973"/>
    <w:rsid w:val="00557F00"/>
    <w:rsid w:val="00561EB7"/>
    <w:rsid w:val="00563317"/>
    <w:rsid w:val="00571834"/>
    <w:rsid w:val="00573A47"/>
    <w:rsid w:val="005744C2"/>
    <w:rsid w:val="0058097D"/>
    <w:rsid w:val="005812FF"/>
    <w:rsid w:val="00582306"/>
    <w:rsid w:val="0058543C"/>
    <w:rsid w:val="00594462"/>
    <w:rsid w:val="00594FCA"/>
    <w:rsid w:val="00597FED"/>
    <w:rsid w:val="005A232B"/>
    <w:rsid w:val="005A3EE2"/>
    <w:rsid w:val="005A6041"/>
    <w:rsid w:val="005B05FB"/>
    <w:rsid w:val="005C3BAA"/>
    <w:rsid w:val="005D16A4"/>
    <w:rsid w:val="005E0DE5"/>
    <w:rsid w:val="005E0F3F"/>
    <w:rsid w:val="005E52D9"/>
    <w:rsid w:val="005E748C"/>
    <w:rsid w:val="005F0082"/>
    <w:rsid w:val="005F2155"/>
    <w:rsid w:val="005F7F86"/>
    <w:rsid w:val="006021C4"/>
    <w:rsid w:val="00604675"/>
    <w:rsid w:val="00613130"/>
    <w:rsid w:val="00613E10"/>
    <w:rsid w:val="006141C8"/>
    <w:rsid w:val="00625589"/>
    <w:rsid w:val="00625E4B"/>
    <w:rsid w:val="00627B57"/>
    <w:rsid w:val="00631D19"/>
    <w:rsid w:val="006363DD"/>
    <w:rsid w:val="006403BD"/>
    <w:rsid w:val="006423CC"/>
    <w:rsid w:val="00643137"/>
    <w:rsid w:val="00643E40"/>
    <w:rsid w:val="0065143E"/>
    <w:rsid w:val="0065735A"/>
    <w:rsid w:val="00661156"/>
    <w:rsid w:val="00661169"/>
    <w:rsid w:val="0066363E"/>
    <w:rsid w:val="00671F28"/>
    <w:rsid w:val="0067372C"/>
    <w:rsid w:val="00673F4D"/>
    <w:rsid w:val="00681261"/>
    <w:rsid w:val="006816F1"/>
    <w:rsid w:val="00685B84"/>
    <w:rsid w:val="0068616A"/>
    <w:rsid w:val="00692F5E"/>
    <w:rsid w:val="006950D7"/>
    <w:rsid w:val="006952FE"/>
    <w:rsid w:val="00695442"/>
    <w:rsid w:val="00695FD0"/>
    <w:rsid w:val="00697228"/>
    <w:rsid w:val="006A12C1"/>
    <w:rsid w:val="006A2171"/>
    <w:rsid w:val="006A5E16"/>
    <w:rsid w:val="006B247C"/>
    <w:rsid w:val="006C5FBB"/>
    <w:rsid w:val="006C6519"/>
    <w:rsid w:val="006D069D"/>
    <w:rsid w:val="006D3628"/>
    <w:rsid w:val="006D4750"/>
    <w:rsid w:val="006D502C"/>
    <w:rsid w:val="006E7053"/>
    <w:rsid w:val="006F12EC"/>
    <w:rsid w:val="006F2811"/>
    <w:rsid w:val="006F289D"/>
    <w:rsid w:val="006F43DA"/>
    <w:rsid w:val="00700766"/>
    <w:rsid w:val="007037DE"/>
    <w:rsid w:val="00710191"/>
    <w:rsid w:val="00710BA0"/>
    <w:rsid w:val="007139D5"/>
    <w:rsid w:val="00715BE6"/>
    <w:rsid w:val="00716F85"/>
    <w:rsid w:val="00722950"/>
    <w:rsid w:val="00722CE5"/>
    <w:rsid w:val="00736743"/>
    <w:rsid w:val="00747F3E"/>
    <w:rsid w:val="00750C13"/>
    <w:rsid w:val="0075221F"/>
    <w:rsid w:val="00754AA5"/>
    <w:rsid w:val="00756EFD"/>
    <w:rsid w:val="00764743"/>
    <w:rsid w:val="00764F11"/>
    <w:rsid w:val="00765116"/>
    <w:rsid w:val="007702F6"/>
    <w:rsid w:val="00772094"/>
    <w:rsid w:val="0077282E"/>
    <w:rsid w:val="007752E6"/>
    <w:rsid w:val="007768BB"/>
    <w:rsid w:val="00776DC9"/>
    <w:rsid w:val="00782437"/>
    <w:rsid w:val="00790541"/>
    <w:rsid w:val="00791158"/>
    <w:rsid w:val="0079159B"/>
    <w:rsid w:val="007918EC"/>
    <w:rsid w:val="007921C7"/>
    <w:rsid w:val="0079758A"/>
    <w:rsid w:val="00797C45"/>
    <w:rsid w:val="007A3E8B"/>
    <w:rsid w:val="007A770C"/>
    <w:rsid w:val="007B1D15"/>
    <w:rsid w:val="007B7F16"/>
    <w:rsid w:val="007C20CA"/>
    <w:rsid w:val="007C4D80"/>
    <w:rsid w:val="007D034C"/>
    <w:rsid w:val="007D03AA"/>
    <w:rsid w:val="007E0389"/>
    <w:rsid w:val="007E08CE"/>
    <w:rsid w:val="007E5663"/>
    <w:rsid w:val="007E6D57"/>
    <w:rsid w:val="007E77C4"/>
    <w:rsid w:val="007F20AC"/>
    <w:rsid w:val="007F75A9"/>
    <w:rsid w:val="007F7C2A"/>
    <w:rsid w:val="00810A45"/>
    <w:rsid w:val="00811E93"/>
    <w:rsid w:val="008124DB"/>
    <w:rsid w:val="008128DC"/>
    <w:rsid w:val="0081766A"/>
    <w:rsid w:val="0082222E"/>
    <w:rsid w:val="00833559"/>
    <w:rsid w:val="008347D0"/>
    <w:rsid w:val="00835CF0"/>
    <w:rsid w:val="008412DB"/>
    <w:rsid w:val="00844529"/>
    <w:rsid w:val="00844556"/>
    <w:rsid w:val="00846975"/>
    <w:rsid w:val="008509EE"/>
    <w:rsid w:val="008536C4"/>
    <w:rsid w:val="00864113"/>
    <w:rsid w:val="0086469D"/>
    <w:rsid w:val="00870F2A"/>
    <w:rsid w:val="00875D20"/>
    <w:rsid w:val="00881C36"/>
    <w:rsid w:val="008827DA"/>
    <w:rsid w:val="00882C9E"/>
    <w:rsid w:val="00887002"/>
    <w:rsid w:val="00892485"/>
    <w:rsid w:val="0089342A"/>
    <w:rsid w:val="00893E72"/>
    <w:rsid w:val="008972D7"/>
    <w:rsid w:val="00897F0A"/>
    <w:rsid w:val="008A1AF9"/>
    <w:rsid w:val="008A60F8"/>
    <w:rsid w:val="008A61D1"/>
    <w:rsid w:val="008B0662"/>
    <w:rsid w:val="008B18CD"/>
    <w:rsid w:val="008B436B"/>
    <w:rsid w:val="008B65D7"/>
    <w:rsid w:val="008C135F"/>
    <w:rsid w:val="008C247B"/>
    <w:rsid w:val="008C32FD"/>
    <w:rsid w:val="008C769D"/>
    <w:rsid w:val="008D0D83"/>
    <w:rsid w:val="008D1C03"/>
    <w:rsid w:val="008D2A0A"/>
    <w:rsid w:val="008D3401"/>
    <w:rsid w:val="008D4646"/>
    <w:rsid w:val="008E4B2A"/>
    <w:rsid w:val="008E5180"/>
    <w:rsid w:val="008E53EC"/>
    <w:rsid w:val="008E5F03"/>
    <w:rsid w:val="008E6800"/>
    <w:rsid w:val="008E7F86"/>
    <w:rsid w:val="00902F58"/>
    <w:rsid w:val="00905EBD"/>
    <w:rsid w:val="009070C8"/>
    <w:rsid w:val="00907ED4"/>
    <w:rsid w:val="00914C44"/>
    <w:rsid w:val="00921A54"/>
    <w:rsid w:val="00926F37"/>
    <w:rsid w:val="00934CE4"/>
    <w:rsid w:val="009352C1"/>
    <w:rsid w:val="00941FC3"/>
    <w:rsid w:val="0094530D"/>
    <w:rsid w:val="0094747E"/>
    <w:rsid w:val="00955242"/>
    <w:rsid w:val="009639D3"/>
    <w:rsid w:val="009648A4"/>
    <w:rsid w:val="00967DEF"/>
    <w:rsid w:val="0098155E"/>
    <w:rsid w:val="009822D0"/>
    <w:rsid w:val="00982B89"/>
    <w:rsid w:val="00984F57"/>
    <w:rsid w:val="00985D92"/>
    <w:rsid w:val="00991BEA"/>
    <w:rsid w:val="0099632B"/>
    <w:rsid w:val="009A512C"/>
    <w:rsid w:val="009B0B3A"/>
    <w:rsid w:val="009B0EA5"/>
    <w:rsid w:val="009B2DA3"/>
    <w:rsid w:val="009B499D"/>
    <w:rsid w:val="009C0209"/>
    <w:rsid w:val="009C29C1"/>
    <w:rsid w:val="009D231E"/>
    <w:rsid w:val="009D2356"/>
    <w:rsid w:val="009D317F"/>
    <w:rsid w:val="009E0922"/>
    <w:rsid w:val="009E4E8A"/>
    <w:rsid w:val="009F4560"/>
    <w:rsid w:val="009F4D3D"/>
    <w:rsid w:val="009F7477"/>
    <w:rsid w:val="00A10667"/>
    <w:rsid w:val="00A12073"/>
    <w:rsid w:val="00A135E8"/>
    <w:rsid w:val="00A144B7"/>
    <w:rsid w:val="00A16B62"/>
    <w:rsid w:val="00A17760"/>
    <w:rsid w:val="00A2304D"/>
    <w:rsid w:val="00A23CF4"/>
    <w:rsid w:val="00A254FD"/>
    <w:rsid w:val="00A34B95"/>
    <w:rsid w:val="00A3636A"/>
    <w:rsid w:val="00A36B09"/>
    <w:rsid w:val="00A3766F"/>
    <w:rsid w:val="00A41213"/>
    <w:rsid w:val="00A43AC9"/>
    <w:rsid w:val="00A44883"/>
    <w:rsid w:val="00A450FA"/>
    <w:rsid w:val="00A46CE5"/>
    <w:rsid w:val="00A52BEA"/>
    <w:rsid w:val="00A53E26"/>
    <w:rsid w:val="00A5755D"/>
    <w:rsid w:val="00A60799"/>
    <w:rsid w:val="00A61D34"/>
    <w:rsid w:val="00A62004"/>
    <w:rsid w:val="00A64014"/>
    <w:rsid w:val="00A64B68"/>
    <w:rsid w:val="00A66D28"/>
    <w:rsid w:val="00A71A47"/>
    <w:rsid w:val="00A723AF"/>
    <w:rsid w:val="00A757AB"/>
    <w:rsid w:val="00A76869"/>
    <w:rsid w:val="00A82D61"/>
    <w:rsid w:val="00A90024"/>
    <w:rsid w:val="00A95403"/>
    <w:rsid w:val="00AA24E9"/>
    <w:rsid w:val="00AA4880"/>
    <w:rsid w:val="00AA5BE3"/>
    <w:rsid w:val="00AA5D91"/>
    <w:rsid w:val="00AA60CD"/>
    <w:rsid w:val="00AA66C3"/>
    <w:rsid w:val="00AA696A"/>
    <w:rsid w:val="00AB30F9"/>
    <w:rsid w:val="00AB3CC9"/>
    <w:rsid w:val="00AB7876"/>
    <w:rsid w:val="00AC090E"/>
    <w:rsid w:val="00AC3596"/>
    <w:rsid w:val="00AC3D57"/>
    <w:rsid w:val="00AE05F0"/>
    <w:rsid w:val="00AE1DBC"/>
    <w:rsid w:val="00AE226F"/>
    <w:rsid w:val="00AE3CD5"/>
    <w:rsid w:val="00AE43F3"/>
    <w:rsid w:val="00AE5D8B"/>
    <w:rsid w:val="00AF0093"/>
    <w:rsid w:val="00B004B1"/>
    <w:rsid w:val="00B015F7"/>
    <w:rsid w:val="00B0497D"/>
    <w:rsid w:val="00B050EE"/>
    <w:rsid w:val="00B07629"/>
    <w:rsid w:val="00B20F2A"/>
    <w:rsid w:val="00B31DB8"/>
    <w:rsid w:val="00B3306F"/>
    <w:rsid w:val="00B35432"/>
    <w:rsid w:val="00B364E1"/>
    <w:rsid w:val="00B40478"/>
    <w:rsid w:val="00B434F2"/>
    <w:rsid w:val="00B47830"/>
    <w:rsid w:val="00B507D2"/>
    <w:rsid w:val="00B5258C"/>
    <w:rsid w:val="00B55225"/>
    <w:rsid w:val="00B56D3F"/>
    <w:rsid w:val="00B5778F"/>
    <w:rsid w:val="00B65EA9"/>
    <w:rsid w:val="00B71232"/>
    <w:rsid w:val="00B7318B"/>
    <w:rsid w:val="00B73D4C"/>
    <w:rsid w:val="00B741F9"/>
    <w:rsid w:val="00B83E24"/>
    <w:rsid w:val="00B845D0"/>
    <w:rsid w:val="00B907C7"/>
    <w:rsid w:val="00B93F8E"/>
    <w:rsid w:val="00BA196E"/>
    <w:rsid w:val="00BA3F3D"/>
    <w:rsid w:val="00BA469F"/>
    <w:rsid w:val="00BB05FC"/>
    <w:rsid w:val="00BB06B0"/>
    <w:rsid w:val="00BC12A0"/>
    <w:rsid w:val="00BC2F11"/>
    <w:rsid w:val="00BC5F7E"/>
    <w:rsid w:val="00BD3CA2"/>
    <w:rsid w:val="00BD61BB"/>
    <w:rsid w:val="00BD696B"/>
    <w:rsid w:val="00BF3356"/>
    <w:rsid w:val="00BF4817"/>
    <w:rsid w:val="00C01B7B"/>
    <w:rsid w:val="00C110BA"/>
    <w:rsid w:val="00C13A2C"/>
    <w:rsid w:val="00C23E42"/>
    <w:rsid w:val="00C24103"/>
    <w:rsid w:val="00C2486F"/>
    <w:rsid w:val="00C24BE4"/>
    <w:rsid w:val="00C25950"/>
    <w:rsid w:val="00C2614D"/>
    <w:rsid w:val="00C27F51"/>
    <w:rsid w:val="00C311B1"/>
    <w:rsid w:val="00C31A42"/>
    <w:rsid w:val="00C35746"/>
    <w:rsid w:val="00C41657"/>
    <w:rsid w:val="00C43B50"/>
    <w:rsid w:val="00C46F69"/>
    <w:rsid w:val="00C470CB"/>
    <w:rsid w:val="00C5666B"/>
    <w:rsid w:val="00C630E5"/>
    <w:rsid w:val="00C93840"/>
    <w:rsid w:val="00C97891"/>
    <w:rsid w:val="00CA128F"/>
    <w:rsid w:val="00CA2107"/>
    <w:rsid w:val="00CA3F4C"/>
    <w:rsid w:val="00CA64D4"/>
    <w:rsid w:val="00CB0C9A"/>
    <w:rsid w:val="00CB7C7C"/>
    <w:rsid w:val="00CC2E7C"/>
    <w:rsid w:val="00CC2FBF"/>
    <w:rsid w:val="00CC5A0C"/>
    <w:rsid w:val="00CC67E6"/>
    <w:rsid w:val="00CC7DE5"/>
    <w:rsid w:val="00CD55C8"/>
    <w:rsid w:val="00CE588E"/>
    <w:rsid w:val="00CE65FF"/>
    <w:rsid w:val="00D1070B"/>
    <w:rsid w:val="00D23DC1"/>
    <w:rsid w:val="00D25BA4"/>
    <w:rsid w:val="00D3124E"/>
    <w:rsid w:val="00D326B2"/>
    <w:rsid w:val="00D32D38"/>
    <w:rsid w:val="00D35260"/>
    <w:rsid w:val="00D35EC7"/>
    <w:rsid w:val="00D3693F"/>
    <w:rsid w:val="00D36C68"/>
    <w:rsid w:val="00D47930"/>
    <w:rsid w:val="00D542F5"/>
    <w:rsid w:val="00D55192"/>
    <w:rsid w:val="00D63335"/>
    <w:rsid w:val="00D63B3B"/>
    <w:rsid w:val="00D642A0"/>
    <w:rsid w:val="00D66F14"/>
    <w:rsid w:val="00D675D2"/>
    <w:rsid w:val="00D75545"/>
    <w:rsid w:val="00D807B0"/>
    <w:rsid w:val="00D80CA8"/>
    <w:rsid w:val="00D8155A"/>
    <w:rsid w:val="00D9215E"/>
    <w:rsid w:val="00D95050"/>
    <w:rsid w:val="00D95397"/>
    <w:rsid w:val="00D96773"/>
    <w:rsid w:val="00D973BA"/>
    <w:rsid w:val="00DA020F"/>
    <w:rsid w:val="00DA185B"/>
    <w:rsid w:val="00DA62A5"/>
    <w:rsid w:val="00DB33B2"/>
    <w:rsid w:val="00DB4A48"/>
    <w:rsid w:val="00DC07A2"/>
    <w:rsid w:val="00DD00E0"/>
    <w:rsid w:val="00DD445E"/>
    <w:rsid w:val="00DD4DB5"/>
    <w:rsid w:val="00DD72EA"/>
    <w:rsid w:val="00DD739B"/>
    <w:rsid w:val="00DE0A8E"/>
    <w:rsid w:val="00DE48EB"/>
    <w:rsid w:val="00DE6A9D"/>
    <w:rsid w:val="00DE7813"/>
    <w:rsid w:val="00DF1BF6"/>
    <w:rsid w:val="00DF5951"/>
    <w:rsid w:val="00E02C7F"/>
    <w:rsid w:val="00E072CF"/>
    <w:rsid w:val="00E11A7A"/>
    <w:rsid w:val="00E137DC"/>
    <w:rsid w:val="00E22F3E"/>
    <w:rsid w:val="00E2766D"/>
    <w:rsid w:val="00E314AF"/>
    <w:rsid w:val="00E32C96"/>
    <w:rsid w:val="00E362F3"/>
    <w:rsid w:val="00E36C37"/>
    <w:rsid w:val="00E37E22"/>
    <w:rsid w:val="00E4007A"/>
    <w:rsid w:val="00E41770"/>
    <w:rsid w:val="00E449DE"/>
    <w:rsid w:val="00E50E56"/>
    <w:rsid w:val="00E520E6"/>
    <w:rsid w:val="00E54417"/>
    <w:rsid w:val="00E54A2A"/>
    <w:rsid w:val="00E54E7E"/>
    <w:rsid w:val="00E601DC"/>
    <w:rsid w:val="00E66A73"/>
    <w:rsid w:val="00E74BE8"/>
    <w:rsid w:val="00E803EC"/>
    <w:rsid w:val="00E81615"/>
    <w:rsid w:val="00E91F34"/>
    <w:rsid w:val="00EA7B18"/>
    <w:rsid w:val="00EB0884"/>
    <w:rsid w:val="00EB143C"/>
    <w:rsid w:val="00EB3F51"/>
    <w:rsid w:val="00EB40B8"/>
    <w:rsid w:val="00EC6181"/>
    <w:rsid w:val="00EC6A95"/>
    <w:rsid w:val="00EC7182"/>
    <w:rsid w:val="00ED29AB"/>
    <w:rsid w:val="00ED3ECB"/>
    <w:rsid w:val="00EE291A"/>
    <w:rsid w:val="00EE5D22"/>
    <w:rsid w:val="00EF09A4"/>
    <w:rsid w:val="00EF1797"/>
    <w:rsid w:val="00F00E37"/>
    <w:rsid w:val="00F01032"/>
    <w:rsid w:val="00F06184"/>
    <w:rsid w:val="00F0627E"/>
    <w:rsid w:val="00F11465"/>
    <w:rsid w:val="00F1552E"/>
    <w:rsid w:val="00F15705"/>
    <w:rsid w:val="00F1776A"/>
    <w:rsid w:val="00F25402"/>
    <w:rsid w:val="00F30280"/>
    <w:rsid w:val="00F43FE1"/>
    <w:rsid w:val="00F52D77"/>
    <w:rsid w:val="00F5489A"/>
    <w:rsid w:val="00F5623E"/>
    <w:rsid w:val="00F62ADC"/>
    <w:rsid w:val="00F651FE"/>
    <w:rsid w:val="00F67693"/>
    <w:rsid w:val="00F73ED1"/>
    <w:rsid w:val="00F74344"/>
    <w:rsid w:val="00F749F2"/>
    <w:rsid w:val="00F76064"/>
    <w:rsid w:val="00F77484"/>
    <w:rsid w:val="00F80385"/>
    <w:rsid w:val="00F829ED"/>
    <w:rsid w:val="00F847C8"/>
    <w:rsid w:val="00F876BF"/>
    <w:rsid w:val="00F91027"/>
    <w:rsid w:val="00F94895"/>
    <w:rsid w:val="00FA1EB6"/>
    <w:rsid w:val="00FA7EC7"/>
    <w:rsid w:val="00FB62C9"/>
    <w:rsid w:val="00FC6811"/>
    <w:rsid w:val="00FD6558"/>
    <w:rsid w:val="00FE1980"/>
    <w:rsid w:val="00FE35EF"/>
    <w:rsid w:val="00FF34A6"/>
    <w:rsid w:val="00FF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6752"/>
  <w15:chartTrackingRefBased/>
  <w15:docId w15:val="{84255BC3-D094-4BAF-9C22-050D8368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1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1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1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1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D92"/>
    <w:rPr>
      <w:rFonts w:eastAsiaTheme="majorEastAsia" w:cstheme="majorBidi"/>
      <w:color w:val="272727" w:themeColor="text1" w:themeTint="D8"/>
    </w:rPr>
  </w:style>
  <w:style w:type="paragraph" w:styleId="Title">
    <w:name w:val="Title"/>
    <w:basedOn w:val="Normal"/>
    <w:next w:val="Normal"/>
    <w:link w:val="TitleChar"/>
    <w:uiPriority w:val="10"/>
    <w:qFormat/>
    <w:rsid w:val="00101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D92"/>
    <w:pPr>
      <w:spacing w:before="160"/>
      <w:jc w:val="center"/>
    </w:pPr>
    <w:rPr>
      <w:i/>
      <w:iCs/>
      <w:color w:val="404040" w:themeColor="text1" w:themeTint="BF"/>
    </w:rPr>
  </w:style>
  <w:style w:type="character" w:customStyle="1" w:styleId="QuoteChar">
    <w:name w:val="Quote Char"/>
    <w:basedOn w:val="DefaultParagraphFont"/>
    <w:link w:val="Quote"/>
    <w:uiPriority w:val="29"/>
    <w:rsid w:val="00101D92"/>
    <w:rPr>
      <w:i/>
      <w:iCs/>
      <w:color w:val="404040" w:themeColor="text1" w:themeTint="BF"/>
    </w:rPr>
  </w:style>
  <w:style w:type="paragraph" w:styleId="ListParagraph">
    <w:name w:val="List Paragraph"/>
    <w:basedOn w:val="Normal"/>
    <w:uiPriority w:val="34"/>
    <w:qFormat/>
    <w:rsid w:val="00101D92"/>
    <w:pPr>
      <w:ind w:left="720"/>
      <w:contextualSpacing/>
    </w:pPr>
  </w:style>
  <w:style w:type="character" w:styleId="IntenseEmphasis">
    <w:name w:val="Intense Emphasis"/>
    <w:basedOn w:val="DefaultParagraphFont"/>
    <w:uiPriority w:val="21"/>
    <w:qFormat/>
    <w:rsid w:val="00101D92"/>
    <w:rPr>
      <w:i/>
      <w:iCs/>
      <w:color w:val="0F4761" w:themeColor="accent1" w:themeShade="BF"/>
    </w:rPr>
  </w:style>
  <w:style w:type="paragraph" w:styleId="IntenseQuote">
    <w:name w:val="Intense Quote"/>
    <w:basedOn w:val="Normal"/>
    <w:next w:val="Normal"/>
    <w:link w:val="IntenseQuoteChar"/>
    <w:uiPriority w:val="30"/>
    <w:qFormat/>
    <w:rsid w:val="00101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D92"/>
    <w:rPr>
      <w:i/>
      <w:iCs/>
      <w:color w:val="0F4761" w:themeColor="accent1" w:themeShade="BF"/>
    </w:rPr>
  </w:style>
  <w:style w:type="character" w:styleId="IntenseReference">
    <w:name w:val="Intense Reference"/>
    <w:basedOn w:val="DefaultParagraphFont"/>
    <w:uiPriority w:val="32"/>
    <w:qFormat/>
    <w:rsid w:val="00101D92"/>
    <w:rPr>
      <w:b/>
      <w:bCs/>
      <w:smallCaps/>
      <w:color w:val="0F4761" w:themeColor="accent1" w:themeShade="BF"/>
      <w:spacing w:val="5"/>
    </w:rPr>
  </w:style>
  <w:style w:type="table" w:styleId="TableGrid">
    <w:name w:val="Table Grid"/>
    <w:basedOn w:val="TableNormal"/>
    <w:uiPriority w:val="39"/>
    <w:rsid w:val="00101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CE5"/>
    <w:rPr>
      <w:color w:val="467886" w:themeColor="hyperlink"/>
      <w:u w:val="single"/>
    </w:rPr>
  </w:style>
  <w:style w:type="character" w:styleId="UnresolvedMention">
    <w:name w:val="Unresolved Mention"/>
    <w:basedOn w:val="DefaultParagraphFont"/>
    <w:uiPriority w:val="99"/>
    <w:semiHidden/>
    <w:unhideWhenUsed/>
    <w:rsid w:val="008412DB"/>
    <w:rPr>
      <w:color w:val="605E5C"/>
      <w:shd w:val="clear" w:color="auto" w:fill="E1DFDD"/>
    </w:rPr>
  </w:style>
  <w:style w:type="character" w:styleId="FollowedHyperlink">
    <w:name w:val="FollowedHyperlink"/>
    <w:basedOn w:val="DefaultParagraphFont"/>
    <w:uiPriority w:val="99"/>
    <w:semiHidden/>
    <w:unhideWhenUsed/>
    <w:rsid w:val="0038699C"/>
    <w:rPr>
      <w:color w:val="96607D" w:themeColor="followedHyperlink"/>
      <w:u w:val="single"/>
    </w:rPr>
  </w:style>
  <w:style w:type="character" w:styleId="Strong">
    <w:name w:val="Strong"/>
    <w:basedOn w:val="DefaultParagraphFont"/>
    <w:uiPriority w:val="22"/>
    <w:qFormat/>
    <w:rsid w:val="0024035F"/>
    <w:rPr>
      <w:b/>
      <w:bCs/>
    </w:rPr>
  </w:style>
  <w:style w:type="paragraph" w:styleId="NormalWeb">
    <w:name w:val="Normal (Web)"/>
    <w:basedOn w:val="Normal"/>
    <w:uiPriority w:val="99"/>
    <w:unhideWhenUsed/>
    <w:rsid w:val="00BD3CA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expo.se/for-besokare/varnamo-22-23-april-2026" TargetMode="External"/><Relationship Id="rId13" Type="http://schemas.openxmlformats.org/officeDocument/2006/relationships/hyperlink" Target="https://www.euroexpo.se/for-besokare/bergen-20-21-maj-2026" TargetMode="External"/><Relationship Id="rId18" Type="http://schemas.openxmlformats.org/officeDocument/2006/relationships/hyperlink" Target="https://nordbygg.se/" TargetMode="External"/><Relationship Id="rId26" Type="http://schemas.openxmlformats.org/officeDocument/2006/relationships/hyperlink" Target="https://www.euroexpo.se/for-besokare/fredrikstad-25-26-nov-2026" TargetMode="External"/><Relationship Id="rId3" Type="http://schemas.openxmlformats.org/officeDocument/2006/relationships/settings" Target="settings.xml"/><Relationship Id="rId21" Type="http://schemas.openxmlformats.org/officeDocument/2006/relationships/hyperlink" Target="https://www.euroexpo.se/for-besokare/karlskrona-16-17-sep-2026" TargetMode="External"/><Relationship Id="rId7" Type="http://schemas.openxmlformats.org/officeDocument/2006/relationships/hyperlink" Target="https://www.euroexpo.se/for-besokare/trondheim-15-16-april-2026" TargetMode="External"/><Relationship Id="rId12" Type="http://schemas.openxmlformats.org/officeDocument/2006/relationships/hyperlink" Target="https://www.plasttekniknordic.com/" TargetMode="External"/><Relationship Id="rId17" Type="http://schemas.openxmlformats.org/officeDocument/2006/relationships/hyperlink" Target="https://www.euroexpo.se/for-besokare/helsingborg-3-4-juni-2026" TargetMode="External"/><Relationship Id="rId25" Type="http://schemas.openxmlformats.org/officeDocument/2006/relationships/hyperlink" Target="https://www.euroexpo.se/for-besokare/orebro-18-19-nov-2026" TargetMode="External"/><Relationship Id="rId2" Type="http://schemas.openxmlformats.org/officeDocument/2006/relationships/styles" Target="styles.xml"/><Relationship Id="rId16" Type="http://schemas.openxmlformats.org/officeDocument/2006/relationships/hyperlink" Target="https://eliaden.no/" TargetMode="External"/><Relationship Id="rId20" Type="http://schemas.openxmlformats.org/officeDocument/2006/relationships/hyperlink" Target="https://www.euroexpo.se/for-besokare/kristiansand-2-3-sep-2026" TargetMode="External"/><Relationship Id="rId1" Type="http://schemas.openxmlformats.org/officeDocument/2006/relationships/numbering" Target="numbering.xml"/><Relationship Id="rId6" Type="http://schemas.openxmlformats.org/officeDocument/2006/relationships/hyperlink" Target="https://nordbygg.se/" TargetMode="External"/><Relationship Id="rId11" Type="http://schemas.openxmlformats.org/officeDocument/2006/relationships/hyperlink" Target="https://www.euroexpo.se/for-besokare/pitea-6-7-maj-2026" TargetMode="External"/><Relationship Id="rId24" Type="http://schemas.openxmlformats.org/officeDocument/2006/relationships/hyperlink" Target="https://www.euroexpo.se/for-besokare/kiruna-4-5-nov-2026" TargetMode="External"/><Relationship Id="rId5" Type="http://schemas.openxmlformats.org/officeDocument/2006/relationships/hyperlink" Target="https://www.euroexpo.se/for-besokare/karlstad-21-22-jan-2026" TargetMode="External"/><Relationship Id="rId15" Type="http://schemas.openxmlformats.org/officeDocument/2006/relationships/hyperlink" Target="https://www.elmia.se/automation/" TargetMode="External"/><Relationship Id="rId23" Type="http://schemas.openxmlformats.org/officeDocument/2006/relationships/hyperlink" Target="https://www.euroexpo.se/for-besokare/ornskoldsvik-14-15-okt-2026" TargetMode="External"/><Relationship Id="rId28" Type="http://schemas.openxmlformats.org/officeDocument/2006/relationships/theme" Target="theme/theme1.xml"/><Relationship Id="rId10" Type="http://schemas.openxmlformats.org/officeDocument/2006/relationships/hyperlink" Target="https://elogteknikmessen.dk/en/" TargetMode="External"/><Relationship Id="rId19" Type="http://schemas.openxmlformats.org/officeDocument/2006/relationships/hyperlink" Target="https://www.euroexpo.se/for-besokare/falun-26-27-aug-2026" TargetMode="External"/><Relationship Id="rId4" Type="http://schemas.openxmlformats.org/officeDocument/2006/relationships/webSettings" Target="webSettings.xml"/><Relationship Id="rId9" Type="http://schemas.openxmlformats.org/officeDocument/2006/relationships/hyperlink" Target="https://transportmesse.no/" TargetMode="External"/><Relationship Id="rId14" Type="http://schemas.openxmlformats.org/officeDocument/2006/relationships/hyperlink" Target="https://www.elmia.se/3d/" TargetMode="External"/><Relationship Id="rId22" Type="http://schemas.openxmlformats.org/officeDocument/2006/relationships/hyperlink" Target="https://nordbygg.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28</Pages>
  <Words>8063</Words>
  <Characters>45965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Hoang</dc:creator>
  <cp:keywords/>
  <dc:description/>
  <cp:lastModifiedBy>Thúy Hoàng Nguyễn</cp:lastModifiedBy>
  <cp:revision>133</cp:revision>
  <dcterms:created xsi:type="dcterms:W3CDTF">2025-10-27T16:26:00Z</dcterms:created>
  <dcterms:modified xsi:type="dcterms:W3CDTF">2026-02-18T14:23:00Z</dcterms:modified>
</cp:coreProperties>
</file>